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e69f73724189" w:history="1">
              <w:r>
                <w:rPr>
                  <w:rStyle w:val="Hyperlink"/>
                </w:rPr>
                <w:t>2026-2032年中国英语辅导行业现状与行业前景分析报告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e69f73724189" w:history="1">
              <w:r>
                <w:rPr>
                  <w:rStyle w:val="Hyperlink"/>
                </w:rPr>
                <w:t>2026-2032年中国英语辅导行业现状与行业前景分析报告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e69f73724189" w:history="1">
                <w:r>
                  <w:rPr>
                    <w:rStyle w:val="Hyperlink"/>
                  </w:rPr>
                  <w:t>https://www.20087.com/3/82/YingYuFuDaoXianZhuangYuQianJingFenXi.html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辅导是面向学生及成人提供的英语能力提升服务，涵盖应试培训（如中高考、四六级、雅思托福）、口语交流、商务英语及少儿启蒙等细分领域。在“双减”政策明确限制学科类培训后，英语辅导加速向素质教育与成人终身学习转型；优质机构普遍采用小班互动、情景模拟、AI语音评测等教学手段，强调实际应用能力培养。在线教育平台通过录播+直播混合模式扩大覆盖，部分产品融入文化素养与批判性思维训练。然而，行业仍面临师资质量参差、课程同质化、过度依赖外教（存在合规与稳定性风险）等问题；家长对“去应试化”后效果评估缺乏清晰标准。</w:t>
      </w:r>
      <w:r>
        <w:rPr>
          <w:rFonts w:hint="eastAsia"/>
        </w:rPr>
        <w:br/>
      </w:r>
      <w:r>
        <w:rPr>
          <w:rFonts w:hint="eastAsia"/>
        </w:rPr>
        <w:t>　　未来，英语辅导将向个性化学习、跨文化能力培养与技术深度融合方向发展。自适应学习系统可根据学员水平动态调整内容难度与练习强度；VR沉浸式场景将模拟真实国际交流环境。在内容端，课程将更多融合全球议题、数字素养与职业软技能，超越语言工具属性。此外，企业端英语培训（如跨境商务、海外派遣）需求上升，推动B2B服务专业化。长期来看，英语辅导的价值将从“分数提升”转向“全球胜任力构建”，其核心竞争力在于能否以语言为桥梁，培养学习者的跨文化理解力、沟通力与终身学习能力，真正服务于全球化时代的人才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e69f73724189" w:history="1">
        <w:r>
          <w:rPr>
            <w:rStyle w:val="Hyperlink"/>
          </w:rPr>
          <w:t>2026-2032年中国英语辅导行业现状与行业前景分析报告</w:t>
        </w:r>
      </w:hyperlink>
      <w:r>
        <w:rPr>
          <w:rFonts w:hint="eastAsia"/>
        </w:rPr>
        <w:t>》基于国家统计局及相关协会的详实数据，系统分析了英语辅导行业的市场规模、重点企业表现、产业链结构、竞争格局及价格动态。报告内容严谨、数据详实，结合丰富图表，全面呈现英语辅导行业现状与未来发展趋势。通过对英语辅导技术现状、SWOT分析及市场前景的解读，报告为英语辅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英语辅导产业概述</w:t>
      </w:r>
      <w:r>
        <w:rPr>
          <w:rFonts w:hint="eastAsia"/>
        </w:rPr>
        <w:br/>
      </w:r>
      <w:r>
        <w:rPr>
          <w:rFonts w:hint="eastAsia"/>
        </w:rPr>
        <w:t>　　第一节 英语辅导定义与分类</w:t>
      </w:r>
      <w:r>
        <w:rPr>
          <w:rFonts w:hint="eastAsia"/>
        </w:rPr>
        <w:br/>
      </w:r>
      <w:r>
        <w:rPr>
          <w:rFonts w:hint="eastAsia"/>
        </w:rPr>
        <w:t>　　第二节 英语辅导产业链结构及关键环节剖析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英语辅导商业模式与盈利模式解析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英语辅导经济指标与行业评估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全球英语辅导市场发展综述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2020-2025年全球英语辅导市场规模及增长趋势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主要国家与地区英语辅导市场对比</w:t>
      </w:r>
      <w:r>
        <w:rPr>
          <w:rFonts w:hint="eastAsia"/>
        </w:rPr>
        <w:br/>
      </w:r>
      <w:r>
        <w:rPr>
          <w:rFonts w:hint="eastAsia"/>
        </w:rPr>
        <w:t>　　第三节 2026-2032年全球英语辅导行业发展趋势与前景预测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国际英语辅导市场发展趋势及对我国启示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二、对我国英语辅导市场的借鉴意义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中国英语辅导行业市场规模分析与预测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英语辅导市场的总体规模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一、2020-2025年英语辅导市场规模变化及趋势分析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二、2026年英语辅导行业市场规模特点</w:t>
      </w:r>
      <w:r>
        <w:rPr>
          <w:rFonts w:hint="eastAsia"/>
        </w:rPr>
        <w:br/>
      </w:r>
      <w:r>
        <w:rPr>
          <w:rFonts w:hint="eastAsia"/>
        </w:rPr>
        <w:t>　　第二节 英语辅导市场规模的构成</w:t>
      </w:r>
      <w:r>
        <w:rPr>
          <w:rFonts w:hint="eastAsia"/>
        </w:rPr>
        <w:br/>
      </w:r>
      <w:r>
        <w:rPr>
          <w:rFonts w:hint="eastAsia"/>
        </w:rPr>
        <w:t>　　　　一、英语辅导客户群体特征与偏好分析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二、不同类型英语辅导市场规模分布</w:t>
      </w:r>
      <w:r>
        <w:rPr>
          <w:rFonts w:hint="eastAsia"/>
        </w:rPr>
        <w:br/>
      </w:r>
      <w:r>
        <w:rPr>
          <w:rFonts w:hint="eastAsia"/>
        </w:rPr>
        <w:t>　　　　三、各地区英语辅导市场规模差异与特点</w:t>
      </w:r>
      <w:r>
        <w:rPr>
          <w:rFonts w:hint="eastAsia"/>
        </w:rPr>
        <w:br/>
      </w:r>
      <w:r>
        <w:rPr>
          <w:rFonts w:hint="eastAsia"/>
        </w:rPr>
        <w:t>　　第三节 英语辅导市场规模的预测与展望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一、未来几年英语辅导市场规模增长预测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2025-2026年英语辅导行业技术发展现状及趋势分析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英语辅导行业技术发展现状分析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国内外英语辅导行业技术差距分析及差距形成的主要原因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英语辅导行业技术发展方向、趋势预测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提升英语辅导行业技术能力策略建议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2020-2025年中国英语辅导行业总体发展与财务状况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2020-2025年英语辅导行业规模情况</w:t>
      </w:r>
      <w:r>
        <w:rPr>
          <w:rFonts w:hint="eastAsia"/>
        </w:rPr>
        <w:br/>
      </w:r>
      <w:r>
        <w:rPr>
          <w:rFonts w:hint="eastAsia"/>
        </w:rPr>
        <w:t>　　　　一、英语辅导行业企业数量规模</w:t>
      </w:r>
      <w:r>
        <w:rPr>
          <w:rFonts w:hint="eastAsia"/>
        </w:rPr>
        <w:br/>
      </w:r>
      <w:r>
        <w:rPr>
          <w:rFonts w:hint="eastAsia"/>
        </w:rPr>
        <w:t>　　　　二、英语辅导行业从业人员规模</w:t>
      </w:r>
      <w:r>
        <w:rPr>
          <w:rFonts w:hint="eastAsia"/>
        </w:rPr>
        <w:br/>
      </w:r>
      <w:r>
        <w:rPr>
          <w:rFonts w:hint="eastAsia"/>
        </w:rPr>
        <w:t>　　　　三、英语辅导行业市场敏感性分析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2020-2025年英语辅导行业财务能力分析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一、英语辅导行业盈利能力</w:t>
      </w:r>
      <w:r>
        <w:rPr>
          <w:rFonts w:hint="eastAsia"/>
        </w:rPr>
        <w:br/>
      </w:r>
      <w:r>
        <w:rPr>
          <w:rFonts w:hint="eastAsia"/>
        </w:rPr>
        <w:t>　　　　二、英语辅导行业偿债能力</w:t>
      </w:r>
      <w:r>
        <w:rPr>
          <w:rFonts w:hint="eastAsia"/>
        </w:rPr>
        <w:br/>
      </w:r>
      <w:r>
        <w:rPr>
          <w:rFonts w:hint="eastAsia"/>
        </w:rPr>
        <w:t>　　　　三、英语辅导行业营运能力</w:t>
      </w:r>
      <w:r>
        <w:rPr>
          <w:rFonts w:hint="eastAsia"/>
        </w:rPr>
        <w:br/>
      </w:r>
      <w:r>
        <w:rPr>
          <w:rFonts w:hint="eastAsia"/>
        </w:rPr>
        <w:t>　　　　四、英语辅导行业发展能力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中国英语辅导行业细分市场调研与机会挖掘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英语辅导细分市场（一）市场调研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英语辅导细分市场（二）市场调研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中国英语辅导行业区域市场调研分析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2020-2025年中国英语辅导行业重点区域调研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一、重点地区（一）英语辅导市场规模与特点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二、重点地区（二）英语辅导市场规模及特点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三、重点地区（三）英语辅导市场规模及特点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四、重点地区（四）英语辅导市场规模及特点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不同区域英语辅导市场的对比与启示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二、英语辅导市场拓展策略与建议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中国英语辅导行业的营销渠道与客户分析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英语辅导行业渠道分析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二、各类渠道对英语辅导行业的影响</w:t>
      </w:r>
      <w:r>
        <w:rPr>
          <w:rFonts w:hint="eastAsia"/>
        </w:rPr>
        <w:br/>
      </w:r>
      <w:r>
        <w:rPr>
          <w:rFonts w:hint="eastAsia"/>
        </w:rPr>
        <w:t>　　　　三、主要英语辅导企业渠道策略研究</w:t>
      </w:r>
      <w:r>
        <w:rPr>
          <w:rFonts w:hint="eastAsia"/>
        </w:rPr>
        <w:br/>
      </w:r>
      <w:r>
        <w:rPr>
          <w:rFonts w:hint="eastAsia"/>
        </w:rPr>
        <w:t>　　第二节 英语辅导行业客户分析与定位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中国英语辅导行业竞争格局及策略选择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英语辅导行业总体市场竞争状况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一、英语辅导行业竞争结构分析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二、英语辅导企业竞争格局与集中度评估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三、英语辅导行业SWOT分析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英语辅导行业重点企业调研分析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英语辅导企业发展策略分析</w:t>
      </w:r>
      <w:r>
        <w:rPr>
          <w:rFonts w:hint="eastAsia"/>
        </w:rPr>
        <w:br/>
      </w:r>
      <w:r>
        <w:rPr>
          <w:rFonts w:hint="eastAsia"/>
        </w:rPr>
        <w:t>　　第一节 英语辅导市场与销售策略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英语辅导品牌战略思考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中国英语辅导行业发展环境分析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二、英语辅导行业主管部门、监管体制及相关政策法规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3、英语辅导行业的主要法律、法规和政策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4、2026年英语辅导行业法律法规和政策对行业的影响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二、英语辅导消费者需求分析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一、英语辅导技术的应用与创新</w:t>
      </w:r>
      <w:r>
        <w:rPr>
          <w:rFonts w:hint="eastAsia"/>
        </w:rPr>
        <w:br/>
      </w:r>
      <w:r>
        <w:rPr>
          <w:rFonts w:hint="eastAsia"/>
        </w:rPr>
        <w:t>　　　　二、英语辅导行业发展的技术趋势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2026-2032年英语辅导行业展趋势预测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2026-2032年英语辅导市场发展前景分析</w:t>
      </w:r>
      <w:r>
        <w:rPr>
          <w:rFonts w:hint="eastAsia"/>
        </w:rPr>
        <w:br/>
      </w:r>
      <w:r>
        <w:rPr>
          <w:rFonts w:hint="eastAsia"/>
        </w:rPr>
        <w:t>　　　　一、英语辅导市场发展潜力</w:t>
      </w:r>
      <w:r>
        <w:rPr>
          <w:rFonts w:hint="eastAsia"/>
        </w:rPr>
        <w:br/>
      </w:r>
      <w:r>
        <w:rPr>
          <w:rFonts w:hint="eastAsia"/>
        </w:rPr>
        <w:t>　　　　二、英语辅导市场前景分析</w:t>
      </w:r>
      <w:r>
        <w:rPr>
          <w:rFonts w:hint="eastAsia"/>
        </w:rPr>
        <w:br/>
      </w:r>
      <w:r>
        <w:rPr>
          <w:rFonts w:hint="eastAsia"/>
        </w:rPr>
        <w:t>　　　　三、英语辅导细分行业发展前景分析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2026-2032年英语辅导发展趋势预测</w:t>
      </w:r>
      <w:r>
        <w:rPr>
          <w:rFonts w:hint="eastAsia"/>
        </w:rPr>
        <w:br/>
      </w:r>
      <w:r>
        <w:rPr>
          <w:rFonts w:hint="eastAsia"/>
        </w:rPr>
        <w:t>　　　　一、英语辅导发展趋势预测</w:t>
      </w:r>
      <w:r>
        <w:rPr>
          <w:rFonts w:hint="eastAsia"/>
        </w:rPr>
        <w:br/>
      </w:r>
      <w:r>
        <w:rPr>
          <w:rFonts w:hint="eastAsia"/>
        </w:rPr>
        <w:t>　　　　二、英语辅导市场规模预测</w:t>
      </w:r>
      <w:r>
        <w:rPr>
          <w:rFonts w:hint="eastAsia"/>
        </w:rPr>
        <w:br/>
      </w:r>
      <w:r>
        <w:rPr>
          <w:rFonts w:hint="eastAsia"/>
        </w:rPr>
        <w:t>　　　　三、英语辅导细分市场发展趋势预测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未来英语辅导行业挑战与机遇探讨</w:t>
      </w:r>
      <w:r>
        <w:rPr>
          <w:rFonts w:hint="eastAsia"/>
        </w:rPr>
        <w:br/>
      </w:r>
      <w:r>
        <w:rPr>
          <w:rFonts w:hint="eastAsia"/>
        </w:rPr>
        <w:t>　　　　一、英语辅导行业挑战</w:t>
      </w:r>
      <w:r>
        <w:rPr>
          <w:rFonts w:hint="eastAsia"/>
        </w:rPr>
        <w:br/>
      </w:r>
      <w:r>
        <w:rPr>
          <w:rFonts w:hint="eastAsia"/>
        </w:rPr>
        <w:t>　　　　二、英语辅导行业机遇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英语辅导行业研究结论及建议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对英语辅导行业发展的建议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中智:林:对英语辅导企业和投资者的建议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英语辅导行业历程</w:t>
      </w:r>
      <w:r>
        <w:rPr>
          <w:rFonts w:hint="eastAsia"/>
        </w:rPr>
        <w:br/>
      </w:r>
      <w:r>
        <w:rPr>
          <w:rFonts w:hint="eastAsia"/>
        </w:rPr>
        <w:t>　　图表 英语辅导行业生命周期</w:t>
      </w:r>
      <w:r>
        <w:rPr>
          <w:rFonts w:hint="eastAsia"/>
        </w:rPr>
        <w:br/>
      </w:r>
      <w:r>
        <w:rPr>
          <w:rFonts w:hint="eastAsia"/>
        </w:rPr>
        <w:t>　　图表 英语辅导行业产业链分析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2020-2025年英语辅导行业市场容量统计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2026-2032年中国英语辅导行业市场容量预测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2026-2032年中国英语辅导行业市场规模预测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2026-2032年中国英语辅导市场前景分析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2026-2032年中国英语辅导行业发展趋势预测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e69f73724189" w:history="1">
        <w:r>
          <w:rPr>
            <w:rStyle w:val="Hyperlink"/>
          </w:rPr>
          <w:t>2026-2032年中国英语辅导行业现状与行业前景分析报告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e69f73724189" w:history="1">
        <w:r>
          <w:rPr>
            <w:rStyle w:val="Hyperlink"/>
          </w:rPr>
          <w:t>https://www.20087.com/3/82/YingYuFuDaoXianZhuangYuQianJingFenXi.html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热点：英语辅导机构、英语辅导机构哪个最好、英语辅导报是国家级还是省级刊物?、英语辅导频道、英语辅导频道节目表今天表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a7ad89108429b" w:history="1">
      <w:r>
        <w:rPr>
          <w:rStyle w:val="Hyperlink"/>
        </w:rPr>
        <w:t>2026-2032年中国英语辅导行业现状与行业前景分析报告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ngYuFuDaoXianZhuangYuQianJingFenXi.html" TargetMode="External" Id="Rfd42e69f737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ngYuFuDaoXianZhuangYuQianJingFenXi.html" TargetMode="External" Id="Rbc7a7ad89108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2025-11-26T05:05:10Z</dcterms:created>
  <dcterms:modified xsi:type="dcterms:W3CDTF">2025-11-26T06:05:10Z</dcterms:modified>
  <dc:subject>2026-2032年中国英语辅导行业现状与行业前景分析报告</dc:subject>
  <dc:title>2026-2032年中国英语辅导行业现状与行业前景分析报告</dc:title>
  <cp:keywords>2026-2032年中国英语辅导行业现状与行业前景分析报告</cp:keywords>
  <dc:description>2026-2032年中国英语辅导行业现状与行业前景分析报告</dc:description>
</cp:coreProperties>
</file>