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ddfbfd0c240b0" w:history="1">
              <w:r>
                <w:rPr>
                  <w:rStyle w:val="Hyperlink"/>
                </w:rPr>
                <w:t>2026-2032年中国蓄热式氧化炉（RTO）行业研究及前景趋势报告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ddfbfd0c240b0" w:history="1">
              <w:r>
                <w:rPr>
                  <w:rStyle w:val="Hyperlink"/>
                </w:rPr>
                <w:t>2026-2032年中国蓄热式氧化炉（RTO）行业研究及前景趋势报告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ddfbfd0c240b0" w:history="1">
                <w:r>
                  <w:rPr>
                    <w:rStyle w:val="Hyperlink"/>
                  </w:rPr>
                  <w:t>https://www.20087.com/3/22/XuReShiYangHuaLu-RTO-ShiChangQianJing.html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式氧化炉（RTO）是挥发性有机物（VOCs）治理的主流技术装备，已在化工、涂装、印刷及制药等行业实现规模化应用。蓄热式氧化炉（RTO）普遍采用两室、三室或多室结构，通过陶瓷蓄热体实现95%以上的热回收效率，显著降低辅助燃料消耗。设备设计注重气流分布均匀性、切换阀密封可靠性及燃烧室温度稳定性，以保障有机废气充分氧化分解。近年来，行业在LEL浓度监测、氮氧化物抑制及余热综合利用方面取得进展，部分系统集成智能控制器支持远程运维。然而，RTO在处理含卤素、硫、硅或高粉尘废气时仍面临蓄热体堵塞、腐蚀及副产物生成等技术难题，且初始投资与占地面积对中小企业构成应用门槛。</w:t>
      </w:r>
      <w:r>
        <w:rPr>
          <w:rFonts w:hint="eastAsia"/>
        </w:rPr>
        <w:br/>
      </w:r>
      <w:r>
        <w:rPr>
          <w:rFonts w:hint="eastAsia"/>
        </w:rPr>
        <w:t>　　未来蓄热式氧化炉（RTO）将聚焦于多污染物协同治理、系统紧凑化与智慧运维。与吸附浓缩、催化氧化或碱洗单元耦合的复合工艺将提升对卤代烃、含硫化合物等难处理组分的适应性。旋转式RTO与微通道蓄热体技术有望大幅缩小设备体积并降低压降，增强空间受限场景部署能力。基于数字孪生的RTO系统将实现运行状态仿真、故障预警与自适应参数调节，提升能源效率。余热深度利用（如驱动吸收式制冷、蒸汽发生）将成为经济性关键。随着“双碳”目标推进及环保法规趋严，蓄热式氧化炉（RTO）将持续优化其在高效、安全、低碳维度的综合性能，巩固其在工业VOCs治理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ddfbfd0c240b0" w:history="1">
        <w:r>
          <w:rPr>
            <w:rStyle w:val="Hyperlink"/>
          </w:rPr>
          <w:t>2026-2032年中国蓄热式氧化炉（RTO）行业研究及前景趋势报告</w:t>
        </w:r>
      </w:hyperlink>
      <w:r>
        <w:rPr>
          <w:rFonts w:hint="eastAsia"/>
        </w:rPr>
        <w:t>》依托国家统计局、相关行业协会及科研单位提供的权威数据，全面分析了蓄热式氧化炉（RTO）行业发展环境、产业链结构、市场供需状况及价格变化，重点研究了蓄热式氧化炉（RTO）行业内主要企业的经营现状。报告对蓄热式氧化炉（RTO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蓄热式氧化炉（RTO）市场概述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按照不同产品类型，蓄热式氧化炉（RTO）主要可以分为如下几个类别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中国不同产品类型蓄热式氧化炉（RTO）增长趋势2021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三床式RTO</w:t>
      </w:r>
      <w:r>
        <w:rPr>
          <w:rFonts w:hint="eastAsia"/>
        </w:rPr>
        <w:br/>
      </w:r>
      <w:r>
        <w:rPr>
          <w:rFonts w:hint="eastAsia"/>
        </w:rPr>
        <w:t>　　　　1.2.3 旋转式RTO</w:t>
      </w:r>
      <w:r>
        <w:rPr>
          <w:rFonts w:hint="eastAsia"/>
        </w:rPr>
        <w:br/>
      </w:r>
      <w:r>
        <w:rPr>
          <w:rFonts w:hint="eastAsia"/>
        </w:rPr>
        <w:t>　　1.3 从不同应用，蓄热式氧化炉（RTO）主要包括如下几个方面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中国不同应用蓄热式氧化炉（RTO）增长趋势2021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涂布和涂装</w:t>
      </w:r>
      <w:r>
        <w:rPr>
          <w:rFonts w:hint="eastAsia"/>
        </w:rPr>
        <w:br/>
      </w:r>
      <w:r>
        <w:rPr>
          <w:rFonts w:hint="eastAsia"/>
        </w:rPr>
        <w:t>　　　　1.3.3 包装印刷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医药行业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中国蓄热式氧化炉（RTO）发展现状及未来趋势（2021-2032）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中国市场蓄热式氧化炉（RTO）收入及增长率（2021-2032）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中国市场蓄热式氧化炉（RTO）销量及增长率（2021-2032）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中国市场主要蓄热式氧化炉（RTO）厂商分析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中国市场主要厂商蓄热式氧化炉（RTO）销量及市场占有率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中国市场主要厂商蓄热式氧化炉（RTO）销量（2021-2026）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中国市场主要厂商蓄热式氧化炉（RTO）销量市场份额（2021-2026）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中国市场主要厂商蓄热式氧化炉（RTO）收入及市场占有率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中国市场主要厂商蓄热式氧化炉（RTO）收入（2021-2026）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中国市场主要厂商蓄热式氧化炉（RTO）收入市场份额（2021-2026）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2025年中国市场主要厂商蓄热式氧化炉（RTO）收入排名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中国市场主要厂商蓄热式氧化炉（RTO）价格（2021-2026）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中国市场主要厂商蓄热式氧化炉（RTO）总部及产地分布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中国市场主要厂商成立时间及蓄热式氧化炉（RTO）商业化日期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中国市场主要厂商蓄热式氧化炉（RTO）产品类型及应用</w:t>
      </w:r>
      <w:r>
        <w:rPr>
          <w:rFonts w:hint="eastAsia"/>
        </w:rPr>
        <w:br/>
      </w:r>
      <w:r>
        <w:rPr>
          <w:rFonts w:hint="eastAsia"/>
        </w:rPr>
        <w:t>　　2.7 蓄热式氧化炉（RTO）行业集中度、竞争程度分析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蓄热式氧化炉（RTO）行业集中度分析：2025年中国Top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中国市场蓄热式氧化炉（RTO）第一梯队、第二梯队和第三梯队厂商（品牌）及2025年市场份额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不同产品类型蓄热式氧化炉（RTO）分析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中国市场不同产品类型蓄热式氧化炉（RTO）销量（2021-2032）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中国市场不同产品类型蓄热式氧化炉（RTO）销量及市场份额（2021-2026）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中国市场不同产品类型蓄热式氧化炉（RTO）销量预测（2027-2032）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中国市场不同产品类型蓄热式氧化炉（RTO）规模（2021-2032）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中国市场不同产品类型蓄热式氧化炉（RTO）规模及市场份额（2021-2026）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中国市场不同产品类型蓄热式氧化炉（RTO）规模预测（2027-2032）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中国市场不同产品类型蓄热式氧化炉（RTO）价格走势（2021-2032）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不同应用蓄热式氧化炉（RTO）分析</w:t>
      </w:r>
      <w:r>
        <w:rPr>
          <w:rFonts w:hint="eastAsia"/>
        </w:rPr>
        <w:br/>
      </w:r>
      <w:r>
        <w:rPr>
          <w:rFonts w:hint="eastAsia"/>
        </w:rPr>
        <w:t>　　5.1 中国市场不同应用蓄热式氧化炉（RTO）销量（2021-2032）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中国市场不同应用蓄热式氧化炉（RTO）销量及市场份额（2021-2026）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中国市场不同应用蓄热式氧化炉（RTO）销量预测（2027-2032）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中国市场不同应用蓄热式氧化炉（RTO）规模（2021-2032）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中国市场不同应用蓄热式氧化炉（RTO）规模及市场份额（2021-2026）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中国市场不同应用蓄热式氧化炉（RTO）规模预测（2027-2032）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中国市场不同应用蓄热式氧化炉（RTO）价格走势（2021-2032）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蓄热式氧化炉（RTO）行业发展分析---发展趋势</w:t>
      </w:r>
      <w:r>
        <w:rPr>
          <w:rFonts w:hint="eastAsia"/>
        </w:rPr>
        <w:br/>
      </w:r>
      <w:r>
        <w:rPr>
          <w:rFonts w:hint="eastAsia"/>
        </w:rPr>
        <w:t>　　6.2 蓄热式氧化炉（RTO）行业发展分析---厂商壁垒</w:t>
      </w:r>
      <w:r>
        <w:rPr>
          <w:rFonts w:hint="eastAsia"/>
        </w:rPr>
        <w:br/>
      </w:r>
      <w:r>
        <w:rPr>
          <w:rFonts w:hint="eastAsia"/>
        </w:rPr>
        <w:t>　　6.3 蓄热式氧化炉（RTO）行业发展分析---驱动因素</w:t>
      </w:r>
      <w:r>
        <w:rPr>
          <w:rFonts w:hint="eastAsia"/>
        </w:rPr>
        <w:br/>
      </w:r>
      <w:r>
        <w:rPr>
          <w:rFonts w:hint="eastAsia"/>
        </w:rPr>
        <w:t>　　6.4 蓄热式氧化炉（RTO）行业发展分析---制约因素</w:t>
      </w:r>
      <w:r>
        <w:rPr>
          <w:rFonts w:hint="eastAsia"/>
        </w:rPr>
        <w:br/>
      </w:r>
      <w:r>
        <w:rPr>
          <w:rFonts w:hint="eastAsia"/>
        </w:rPr>
        <w:t>　　6.5 蓄热式氧化炉（RTO）中国企业SWOT分析</w:t>
      </w:r>
      <w:r>
        <w:rPr>
          <w:rFonts w:hint="eastAsia"/>
        </w:rPr>
        <w:br/>
      </w:r>
      <w:r>
        <w:rPr>
          <w:rFonts w:hint="eastAsia"/>
        </w:rPr>
        <w:t>　　6.6 蓄热式氧化炉（RTO）行业发展分析---行业政策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蓄热式氧化炉（RTO）行业产业链简介</w:t>
      </w:r>
      <w:r>
        <w:rPr>
          <w:rFonts w:hint="eastAsia"/>
        </w:rPr>
        <w:br/>
      </w:r>
      <w:r>
        <w:rPr>
          <w:rFonts w:hint="eastAsia"/>
        </w:rPr>
        <w:t>　　7.2 蓄热式氧化炉（RTO）产业链分析-上游</w:t>
      </w:r>
      <w:r>
        <w:rPr>
          <w:rFonts w:hint="eastAsia"/>
        </w:rPr>
        <w:br/>
      </w:r>
      <w:r>
        <w:rPr>
          <w:rFonts w:hint="eastAsia"/>
        </w:rPr>
        <w:t>　　7.3 蓄热式氧化炉（RTO）产业链分析-中游</w:t>
      </w:r>
      <w:r>
        <w:rPr>
          <w:rFonts w:hint="eastAsia"/>
        </w:rPr>
        <w:br/>
      </w:r>
      <w:r>
        <w:rPr>
          <w:rFonts w:hint="eastAsia"/>
        </w:rPr>
        <w:t>　　7.4 蓄热式氧化炉（RTO）产业链分析-下游</w:t>
      </w:r>
      <w:r>
        <w:rPr>
          <w:rFonts w:hint="eastAsia"/>
        </w:rPr>
        <w:br/>
      </w:r>
      <w:r>
        <w:rPr>
          <w:rFonts w:hint="eastAsia"/>
        </w:rPr>
        <w:t>　　7.5 蓄热式氧化炉（RTO）行业采购模式</w:t>
      </w:r>
      <w:r>
        <w:rPr>
          <w:rFonts w:hint="eastAsia"/>
        </w:rPr>
        <w:br/>
      </w:r>
      <w:r>
        <w:rPr>
          <w:rFonts w:hint="eastAsia"/>
        </w:rPr>
        <w:t>　　7.6 蓄热式氧化炉（RTO）行业生产模式</w:t>
      </w:r>
      <w:r>
        <w:rPr>
          <w:rFonts w:hint="eastAsia"/>
        </w:rPr>
        <w:br/>
      </w:r>
      <w:r>
        <w:rPr>
          <w:rFonts w:hint="eastAsia"/>
        </w:rPr>
        <w:t>　　7.7 蓄热式氧化炉（RTO）行业销售模式及销售渠道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中国本土蓄热式氧化炉（RTO）产能、产量分析</w:t>
      </w:r>
      <w:r>
        <w:rPr>
          <w:rFonts w:hint="eastAsia"/>
        </w:rPr>
        <w:br/>
      </w:r>
      <w:r>
        <w:rPr>
          <w:rFonts w:hint="eastAsia"/>
        </w:rPr>
        <w:t>　　8.1 中国蓄热式氧化炉（RTO）供需现状及预测（2021-2032）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中国蓄热式氧化炉（RTO）产能、产量、产能利用率及发展趋势（2021-2032）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中国蓄热式氧化炉（RTO）产量、市场需求量及发展趋势（2021-2032）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中国蓄热式氧化炉（RTO）进出口分析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中国市场蓄热式氧化炉（RTO）主要进口来源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中国市场蓄热式氧化炉（RTO）主要出口目的地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不同产品类型蓄热式氧化炉（RTO）市场规模2021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不同应用蓄热式氧化炉（RTO）市场规模2021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中国市场主要厂商蓄热式氧化炉（RTO）销量（2021-2026）&amp;（台）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中国市场主要厂商蓄热式氧化炉（RTO）销量市场份额（2021-2026）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中国市场主要厂商蓄热式氧化炉（RTO）收入（2021-2026）&amp;（万元）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中国市场主要厂商蓄热式氧化炉（RTO）收入份额（2021-2026）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2025年中国主要生产商蓄热式氧化炉（RTO）收入排名（万元）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中国市场主要厂商蓄热式氧化炉（RTO）价格（2021-2026）&amp;（千元/台）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中国市场主要厂商蓄热式氧化炉（RTO）总部及产地分布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中国市场主要厂商成立时间及蓄热式氧化炉（RTO）商业化日期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中国市场主要厂商蓄热式氧化炉（RTO）产品类型及应用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2025年中国市场蓄热式氧化炉（RTO）主要厂商市场地位（第一梯队、第二梯队和第三梯队）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蓄热式氧化炉（RTO）市场投资、并购等现状分析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蓄热式氧化炉（RTO）生产基地、总部、竞争对手及市场地位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中国市场不同产品类型蓄热式氧化炉（RTO）销量（2021-2026）&amp;（台）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中国市场不同产品类型蓄热式氧化炉（RTO）销量市场份额（2021-2026）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中国市场不同产品类型蓄热式氧化炉（RTO）销量预测（2027-2032）&amp;（台）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中国市场不同产品类型蓄热式氧化炉（RTO）销量市场份额预测（2027-2032）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中国市场不同产品类型蓄热式氧化炉（RTO）规模（2021-2026）&amp;（万元）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中国市场不同产品类型蓄热式氧化炉（RTO）规模市场份额（2021-2026）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中国市场不同产品类型蓄热式氧化炉（RTO）规模预测（2027-2032）&amp;（万元）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中国市场不同产品类型蓄热式氧化炉（RTO）规模市场份额预测（2027-2032）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中国市场不同应用蓄热式氧化炉（RTO）销量（2021-2026）&amp;（台）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中国市场不同应用蓄热式氧化炉（RTO）销量市场份额（2021-2026）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中国市场不同应用蓄热式氧化炉（RTO）销量预测（2027-2032）&amp;（台）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中国市场不同应用蓄热式氧化炉（RTO）销量市场份额预测（2027-2032）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中国市场不同应用蓄热式氧化炉（RTO）规模（2021-2026）&amp;（万元）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中国市场不同应用蓄热式氧化炉（RTO）规模市场份额（2021-2026）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中国市场不同应用蓄热式氧化炉（RTO）规模预测（2027-2032）&amp;（万元）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中国市场不同应用蓄热式氧化炉（RTO）规模市场份额预测（2027-2032）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蓄热式氧化炉（RTO）行业发展分析---发展趋势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蓄热式氧化炉（RTO）行业发展分析---厂商壁垒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蓄热式氧化炉（RTO）行业发展分析---驱动因素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蓄热式氧化炉（RTO）行业发展分析---制约因素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蓄热式氧化炉（RTO）行业相关重点政策一览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蓄热式氧化炉（RTO）行业供应链分析</w:t>
      </w:r>
      <w:r>
        <w:rPr>
          <w:rFonts w:hint="eastAsia"/>
        </w:rPr>
        <w:br/>
      </w:r>
      <w:r>
        <w:rPr>
          <w:rFonts w:hint="eastAsia"/>
        </w:rPr>
        <w:t>　　表 116： 蓄热式氧化炉（RTO）上游原料供应商</w:t>
      </w:r>
      <w:r>
        <w:rPr>
          <w:rFonts w:hint="eastAsia"/>
        </w:rPr>
        <w:br/>
      </w:r>
      <w:r>
        <w:rPr>
          <w:rFonts w:hint="eastAsia"/>
        </w:rPr>
        <w:t>　　表 117： 蓄热式氧化炉（RTO）行业主要下游客户</w:t>
      </w:r>
      <w:r>
        <w:rPr>
          <w:rFonts w:hint="eastAsia"/>
        </w:rPr>
        <w:br/>
      </w:r>
      <w:r>
        <w:rPr>
          <w:rFonts w:hint="eastAsia"/>
        </w:rPr>
        <w:t>　　表 118： 蓄热式氧化炉（RTO）典型经销商</w:t>
      </w:r>
      <w:r>
        <w:rPr>
          <w:rFonts w:hint="eastAsia"/>
        </w:rPr>
        <w:br/>
      </w:r>
      <w:r>
        <w:rPr>
          <w:rFonts w:hint="eastAsia"/>
        </w:rPr>
        <w:t>　　表 119： 中国蓄热式氧化炉（RTO）产量、销量、进口量及出口量（2021-2026）&amp;（台）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中国蓄热式氧化炉（RTO）产量、销量、进口量及出口量预测（2027-2032）&amp;（台）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中国市场蓄热式氧化炉（RTO）主要进口来源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中国市场蓄热式氧化炉（RTO）主要出口目的地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蓄热式氧化炉（RTO）产品图片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中国不同产品类型蓄热式氧化炉（RTO）市场规模市场份额2025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三床式RTO产品图片</w:t>
      </w:r>
      <w:r>
        <w:rPr>
          <w:rFonts w:hint="eastAsia"/>
        </w:rPr>
        <w:br/>
      </w:r>
      <w:r>
        <w:rPr>
          <w:rFonts w:hint="eastAsia"/>
        </w:rPr>
        <w:t>　　图 4： 旋转式RTO产品图片</w:t>
      </w:r>
      <w:r>
        <w:rPr>
          <w:rFonts w:hint="eastAsia"/>
        </w:rPr>
        <w:br/>
      </w:r>
      <w:r>
        <w:rPr>
          <w:rFonts w:hint="eastAsia"/>
        </w:rPr>
        <w:t>　　图 5： 中国不同应用蓄热式氧化炉（RTO）市场份额2025 &amp; 2032</w:t>
      </w:r>
      <w:r>
        <w:rPr>
          <w:rFonts w:hint="eastAsia"/>
        </w:rPr>
        <w:br/>
      </w:r>
      <w:r>
        <w:rPr>
          <w:rFonts w:hint="eastAsia"/>
        </w:rPr>
        <w:t>　　图 6： 涂布和涂装</w:t>
      </w:r>
      <w:r>
        <w:rPr>
          <w:rFonts w:hint="eastAsia"/>
        </w:rPr>
        <w:br/>
      </w:r>
      <w:r>
        <w:rPr>
          <w:rFonts w:hint="eastAsia"/>
        </w:rPr>
        <w:t>　　图 7： 包装印刷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中国市场蓄热式氧化炉（RTO）市场规模，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中国市场蓄热式氧化炉（RTO）收入及增长率（2021-2032）&amp;（万元）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中国市场蓄热式氧化炉（RTO）销量及增长率（2021-2032）&amp;（台）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2025年中国市场主要厂商蓄热式氧化炉（RTO）销量市场份额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2025年中国市场主要厂商蓄热式氧化炉（RTO）收入市场份额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2025年中国市场前五大厂商蓄热式氧化炉（RTO）市场份额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2025年中国市场蓄热式氧化炉（RTO）第一梯队、第二梯队和第三梯队厂商（品牌）及市场份额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中国市场不同产品类型蓄热式氧化炉（RTO）价格走势（2021-2032）&amp;（千元/台）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中国市场不同应用蓄热式氧化炉（RTO）价格走势（2021-2032）&amp;（千元/台）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蓄热式氧化炉（RTO）中国企业SWOT分析</w:t>
      </w:r>
      <w:r>
        <w:rPr>
          <w:rFonts w:hint="eastAsia"/>
        </w:rPr>
        <w:br/>
      </w:r>
      <w:r>
        <w:rPr>
          <w:rFonts w:hint="eastAsia"/>
        </w:rPr>
        <w:t>　　图 21： 蓄热式氧化炉（RTO）产业链</w:t>
      </w:r>
      <w:r>
        <w:rPr>
          <w:rFonts w:hint="eastAsia"/>
        </w:rPr>
        <w:br/>
      </w:r>
      <w:r>
        <w:rPr>
          <w:rFonts w:hint="eastAsia"/>
        </w:rPr>
        <w:t>　　图 22： 蓄热式氧化炉（RTO）行业采购模式分析</w:t>
      </w:r>
      <w:r>
        <w:rPr>
          <w:rFonts w:hint="eastAsia"/>
        </w:rPr>
        <w:br/>
      </w:r>
      <w:r>
        <w:rPr>
          <w:rFonts w:hint="eastAsia"/>
        </w:rPr>
        <w:t>　　图 23： 蓄热式氧化炉（RTO）行业生产模式分析</w:t>
      </w:r>
      <w:r>
        <w:rPr>
          <w:rFonts w:hint="eastAsia"/>
        </w:rPr>
        <w:br/>
      </w:r>
      <w:r>
        <w:rPr>
          <w:rFonts w:hint="eastAsia"/>
        </w:rPr>
        <w:t>　　图 24： 蓄热式氧化炉（RTO）行业销售模式分析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中国蓄热式氧化炉（RTO）产能、产量、产能利用率及发展趋势（2021-2032）&amp;（台）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中国蓄热式氧化炉（RTO）产量、市场需求量及发展趋势（2021-2032）&amp;（台）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ddfbfd0c240b0" w:history="1">
        <w:r>
          <w:rPr>
            <w:rStyle w:val="Hyperlink"/>
          </w:rPr>
          <w:t>2026-2032年中国蓄热式氧化炉（RTO）行业研究及前景趋势报告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ddfbfd0c240b0" w:history="1">
        <w:r>
          <w:rPr>
            <w:rStyle w:val="Hyperlink"/>
          </w:rPr>
          <w:t>https://www.20087.com/3/22/XuReShiYangHuaLu-RTO-ShiChangQianJing.html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热点：to炉、蓄热式氧化炉RTO原理、蓄热式焚烧炉原理、蓄热式氧化炉RTO运输、RTO蓄热式热氧化炉、蓄热式氧化炉RTO要司炉工证吗、rto闷炉温度、蓄热式氧化炉防爆电加热器、rto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7ff30f2e24751" w:history="1">
      <w:r>
        <w:rPr>
          <w:rStyle w:val="Hyperlink"/>
        </w:rPr>
        <w:t>2026-2032年中国蓄热式氧化炉（RTO）行业研究及前景趋势报告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uReShiYangHuaLu-RTO-ShiChangQianJing.html" TargetMode="External" Id="Rea6ddfbfd0c2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uReShiYangHuaLu-RTO-ShiChangQianJing.html" TargetMode="External" Id="Ra757ff30f2e2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2025-12-07T08:04:09Z</dcterms:created>
  <dcterms:modified xsi:type="dcterms:W3CDTF">2025-12-07T09:04:09Z</dcterms:modified>
  <dc:subject>2026-2032年中国蓄热式氧化炉（RTO）行业研究及前景趋势报告</dc:subject>
  <dc:title>2026-2032年中国蓄热式氧化炉（RTO）行业研究及前景趋势报告</dc:title>
  <cp:keywords>2026-2032年中国蓄热式氧化炉（RTO）行业研究及前景趋势报告</cp:keywords>
  <dc:description>2026-2032年中国蓄热式氧化炉（RTO）行业研究及前景趋势报告</dc:description>
</cp:coreProperties>
</file>