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773d3ce2a4774" w:history="1">
              <w:r>
                <w:rPr>
                  <w:rStyle w:val="Hyperlink"/>
                </w:rPr>
                <w:t>2025-2031年中国资源循环利用行业发展研究与前景分析报告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773d3ce2a4774" w:history="1">
              <w:r>
                <w:rPr>
                  <w:rStyle w:val="Hyperlink"/>
                </w:rPr>
                <w:t>2025-2031年中国资源循环利用行业发展研究与前景分析报告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773d3ce2a4774" w:history="1">
                <w:r>
                  <w:rPr>
                    <w:rStyle w:val="Hyperlink"/>
                  </w:rPr>
                  <w:t>https://www.20087.com/3/82/ZiYuanXunHuanLiYongFaZhanXianZhuangQianJing.html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源循环利用是可持续发展的核心，其在废物管理、工业生态设计中扮演重要角色。目前，回收技术如物理分选别、化学回收，提高回收率。生物处理如堆肥、生物转化，转化有机废为资源。热解、气化，转废为能源。产品设计如C2C设计、模块化，促进循环利用。政策推动，如欧盟WEEE指令、循环经济法，强化循环责任。</w:t>
      </w:r>
      <w:r>
        <w:rPr>
          <w:rFonts w:hint="eastAsia"/>
        </w:rPr>
        <w:br/>
      </w:r>
      <w:r>
        <w:rPr>
          <w:rFonts w:hint="eastAsia"/>
        </w:rPr>
        <w:t>　　资源循环利用将更高效、闭环与技术融合。智能化回收，如AI分拣选、IoT追踪，精准回收。化学回收创新，如催化裂解、电化学，提取高值材料。生物技术，如微生物工程、酶转化，高效生物资源化。循环经济模式，如产品即服务、共享经济，减少拥有。政策激励，如碳税、循环经济基金，促进投资。未来资源循环利用将技术驱动，实现资源高效循环与环境友好型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773d3ce2a4774" w:history="1">
        <w:r>
          <w:rPr>
            <w:rStyle w:val="Hyperlink"/>
          </w:rPr>
          <w:t>2025-2031年中国资源循环利用行业发展研究与前景分析报告</w:t>
        </w:r>
      </w:hyperlink>
      <w:r>
        <w:rPr>
          <w:rFonts w:hint="eastAsia"/>
        </w:rPr>
        <w:t>》从产业链视角出发，系统分析了资源循环利用行业的市场现状与需求动态，详细解读了资源循环利用市场规模、价格波动及上下游影响因素。报告深入剖析了资源循环利用细分领域的发展特点，基于权威数据对市场前景及未来趋势进行了科学预测，同时揭示了资源循环利用重点企业的竞争格局与市场集中度变化。报告客观翔实地指出了资源循环利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资源循环利用产业概述</w:t>
      </w:r>
      <w:r>
        <w:rPr>
          <w:rFonts w:hint="eastAsia"/>
        </w:rPr>
        <w:br/>
      </w:r>
      <w:r>
        <w:rPr>
          <w:rFonts w:hint="eastAsia"/>
        </w:rPr>
        <w:t>　　第一节 资源循环利用定义</w:t>
      </w:r>
      <w:r>
        <w:rPr>
          <w:rFonts w:hint="eastAsia"/>
        </w:rPr>
        <w:br/>
      </w:r>
      <w:r>
        <w:rPr>
          <w:rFonts w:hint="eastAsia"/>
        </w:rPr>
        <w:t>　　第二节 资源循环利用行业特点</w:t>
      </w:r>
      <w:r>
        <w:rPr>
          <w:rFonts w:hint="eastAsia"/>
        </w:rPr>
        <w:br/>
      </w:r>
      <w:r>
        <w:rPr>
          <w:rFonts w:hint="eastAsia"/>
        </w:rPr>
        <w:t>　　第三节 资源循环利用产业链分析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2024-2025年中国资源循环利用行业运行环境分析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中国资源循环利用运行经济环境分析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中国资源循环利用产业政策环境分析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一、资源循环利用行业监管体制</w:t>
      </w:r>
      <w:r>
        <w:rPr>
          <w:rFonts w:hint="eastAsia"/>
        </w:rPr>
        <w:br/>
      </w:r>
      <w:r>
        <w:rPr>
          <w:rFonts w:hint="eastAsia"/>
        </w:rPr>
        <w:t>　　　　二、资源循环利用行业主要法规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三、主要资源循环利用产业政策</w:t>
      </w:r>
      <w:r>
        <w:rPr>
          <w:rFonts w:hint="eastAsia"/>
        </w:rPr>
        <w:br/>
      </w:r>
      <w:r>
        <w:rPr>
          <w:rFonts w:hint="eastAsia"/>
        </w:rPr>
        <w:t>　　第三节 中国资源循环利用产业社会环境分析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2024-2025年全球资源循环利用行业发展态势分析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全球资源循环利用市场发展现状分析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全球主要国家资源循环利用市场现状</w:t>
      </w:r>
      <w:r>
        <w:rPr>
          <w:rFonts w:hint="eastAsia"/>
        </w:rPr>
        <w:br/>
      </w:r>
      <w:r>
        <w:rPr>
          <w:rFonts w:hint="eastAsia"/>
        </w:rPr>
        <w:t>　　第三节 全球资源循环利用行业发展趋势预测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中国资源循环利用行业市场分析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2019-2024年中国资源循环利用行业规模情况</w:t>
      </w:r>
      <w:r>
        <w:rPr>
          <w:rFonts w:hint="eastAsia"/>
        </w:rPr>
        <w:br/>
      </w:r>
      <w:r>
        <w:rPr>
          <w:rFonts w:hint="eastAsia"/>
        </w:rPr>
        <w:t>　　　　一、资源循环利用行业市场规模情况分析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二、资源循环利用行业单位规模情况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三、资源循环利用行业人员规模情况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2019-2024年中国资源循环利用行业财务能力分析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二、资源循环利用行业偿债能力分析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三、资源循环利用行业营运能力分析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四、资源循环利用行业发展能力分析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2024-2025年中国资源循环利用行业热点动态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2025年中国资源循环利用行业面临的挑战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中国重点地区资源循环利用行业市场调研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中国资源循环利用行业价格走势及影响因素分析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国内资源循环利用行业价格回顾</w:t>
      </w:r>
      <w:r>
        <w:rPr>
          <w:rFonts w:hint="eastAsia"/>
        </w:rPr>
        <w:br/>
      </w:r>
      <w:r>
        <w:rPr>
          <w:rFonts w:hint="eastAsia"/>
        </w:rPr>
        <w:t>　　第二节 国内资源循环利用行业价格走势预测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国内资源循环利用行业价格影响因素分析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中国资源循环利用行业客户调研</w:t>
      </w:r>
      <w:r>
        <w:rPr>
          <w:rFonts w:hint="eastAsia"/>
        </w:rPr>
        <w:br/>
      </w:r>
      <w:r>
        <w:rPr>
          <w:rFonts w:hint="eastAsia"/>
        </w:rPr>
        <w:t>　　　　一、资源循环利用行业客户偏好调查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二、客户对资源循环利用品牌的首要认知渠道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三、资源循环利用品牌忠诚度调查</w:t>
      </w:r>
      <w:r>
        <w:rPr>
          <w:rFonts w:hint="eastAsia"/>
        </w:rPr>
        <w:br/>
      </w:r>
      <w:r>
        <w:rPr>
          <w:rFonts w:hint="eastAsia"/>
        </w:rPr>
        <w:t>　　　　四、资源循环利用行业客户消费理念调研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中国资源循环利用行业竞争格局分析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2025年资源循环利用行业集中度分析</w:t>
      </w:r>
      <w:r>
        <w:rPr>
          <w:rFonts w:hint="eastAsia"/>
        </w:rPr>
        <w:br/>
      </w:r>
      <w:r>
        <w:rPr>
          <w:rFonts w:hint="eastAsia"/>
        </w:rPr>
        <w:t>　　　　一、资源循环利用市场集中度分析</w:t>
      </w:r>
      <w:r>
        <w:rPr>
          <w:rFonts w:hint="eastAsia"/>
        </w:rPr>
        <w:br/>
      </w:r>
      <w:r>
        <w:rPr>
          <w:rFonts w:hint="eastAsia"/>
        </w:rPr>
        <w:t>　　　　二、资源循环利用企业集中度分析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2025年资源循环利用行业竞争格局分析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二、资源循环利用行业竞争格局展望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三、我国资源循环利用市场竞争趋势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资源循环利用行业重点企业发展调研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资源循环利用企业发展策略分析</w:t>
      </w:r>
      <w:r>
        <w:rPr>
          <w:rFonts w:hint="eastAsia"/>
        </w:rPr>
        <w:br/>
      </w:r>
      <w:r>
        <w:rPr>
          <w:rFonts w:hint="eastAsia"/>
        </w:rPr>
        <w:t>　　第一节 资源循环利用市场策略分析</w:t>
      </w:r>
      <w:r>
        <w:rPr>
          <w:rFonts w:hint="eastAsia"/>
        </w:rPr>
        <w:br/>
      </w:r>
      <w:r>
        <w:rPr>
          <w:rFonts w:hint="eastAsia"/>
        </w:rPr>
        <w:t>　　　　一、资源循环利用价格策略分析</w:t>
      </w:r>
      <w:r>
        <w:rPr>
          <w:rFonts w:hint="eastAsia"/>
        </w:rPr>
        <w:br/>
      </w:r>
      <w:r>
        <w:rPr>
          <w:rFonts w:hint="eastAsia"/>
        </w:rPr>
        <w:t>　　　　二、资源循环利用渠道策略分析</w:t>
      </w:r>
      <w:r>
        <w:rPr>
          <w:rFonts w:hint="eastAsia"/>
        </w:rPr>
        <w:br/>
      </w:r>
      <w:r>
        <w:rPr>
          <w:rFonts w:hint="eastAsia"/>
        </w:rPr>
        <w:t>　　第二节 资源循环利用销售策略分析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提高资源循环利用企业竞争力的策略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一、提高中国资源循环利用企业核心竞争力的对策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二、资源循环利用企业提升竞争力的主要方向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三、影响资源循环利用企业核心竞争力的因素及提升途径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四、提高资源循环利用企业竞争力的策略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资源循环利用行业投资风险与控制策略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资源循环利用行业SWOT模型分析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一、资源循环利用行业优势分析</w:t>
      </w:r>
      <w:r>
        <w:rPr>
          <w:rFonts w:hint="eastAsia"/>
        </w:rPr>
        <w:br/>
      </w:r>
      <w:r>
        <w:rPr>
          <w:rFonts w:hint="eastAsia"/>
        </w:rPr>
        <w:t>　　　　二、资源循环利用行业劣势分析</w:t>
      </w:r>
      <w:r>
        <w:rPr>
          <w:rFonts w:hint="eastAsia"/>
        </w:rPr>
        <w:br/>
      </w:r>
      <w:r>
        <w:rPr>
          <w:rFonts w:hint="eastAsia"/>
        </w:rPr>
        <w:t>　　　　三、资源循环利用行业机会分析</w:t>
      </w:r>
      <w:r>
        <w:rPr>
          <w:rFonts w:hint="eastAsia"/>
        </w:rPr>
        <w:br/>
      </w:r>
      <w:r>
        <w:rPr>
          <w:rFonts w:hint="eastAsia"/>
        </w:rPr>
        <w:t>　　　　四、资源循环利用行业风险分析</w:t>
      </w:r>
      <w:r>
        <w:rPr>
          <w:rFonts w:hint="eastAsia"/>
        </w:rPr>
        <w:br/>
      </w:r>
      <w:r>
        <w:rPr>
          <w:rFonts w:hint="eastAsia"/>
        </w:rPr>
        <w:t>　　第二节 资源循环利用行业投资风险及控制策略分析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一、资源循环利用市场风险及控制策略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二、资源循环利用行业政策风险及控制策略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三、资源循环利用行业经营风险及控制策略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四、资源循环利用同业竞争风险及控制策略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五、资源循环利用行业其他风险及控制策略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2025-2031年中国资源循环利用行业投资潜力及发展趋势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2025-2031年资源循环利用行业投资潜力分析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二、资源循环利用行业目标市场需求潜力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三、资源循环利用行业投资潜力综合评判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[:中:智:林:]2025-2031年中国资源循环利用行业发展趋势分析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一、2025年资源循环利用市场前景分析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二、2025年资源循环利用发展趋势预测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三、2025-2031年我国资源循环利用行业发展剖析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五、未来资源循环利用行业发展变局剖析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资源循环利用介绍</w:t>
      </w:r>
      <w:r>
        <w:rPr>
          <w:rFonts w:hint="eastAsia"/>
        </w:rPr>
        <w:br/>
      </w:r>
      <w:r>
        <w:rPr>
          <w:rFonts w:hint="eastAsia"/>
        </w:rPr>
        <w:t>　　图表 资源循环利用图片</w:t>
      </w:r>
      <w:r>
        <w:rPr>
          <w:rFonts w:hint="eastAsia"/>
        </w:rPr>
        <w:br/>
      </w:r>
      <w:r>
        <w:rPr>
          <w:rFonts w:hint="eastAsia"/>
        </w:rPr>
        <w:t>　　图表 资源循环利用产业链分析</w:t>
      </w:r>
      <w:r>
        <w:rPr>
          <w:rFonts w:hint="eastAsia"/>
        </w:rPr>
        <w:br/>
      </w:r>
      <w:r>
        <w:rPr>
          <w:rFonts w:hint="eastAsia"/>
        </w:rPr>
        <w:t>　　图表 资源循环利用主要特点</w:t>
      </w:r>
      <w:r>
        <w:rPr>
          <w:rFonts w:hint="eastAsia"/>
        </w:rPr>
        <w:br/>
      </w:r>
      <w:r>
        <w:rPr>
          <w:rFonts w:hint="eastAsia"/>
        </w:rPr>
        <w:t>　　图表 资源循环利用政策分析</w:t>
      </w:r>
      <w:r>
        <w:rPr>
          <w:rFonts w:hint="eastAsia"/>
        </w:rPr>
        <w:br/>
      </w:r>
      <w:r>
        <w:rPr>
          <w:rFonts w:hint="eastAsia"/>
        </w:rPr>
        <w:t>　　图表 资源循环利用标准 技术</w:t>
      </w:r>
      <w:r>
        <w:rPr>
          <w:rFonts w:hint="eastAsia"/>
        </w:rPr>
        <w:br/>
      </w:r>
      <w:r>
        <w:rPr>
          <w:rFonts w:hint="eastAsia"/>
        </w:rPr>
        <w:t>　　图表 资源循环利用最新消息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2019-2024年资源循环利用行业市场容量统计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2019-2024年中国资源循环利用行业市场规模及增长情况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2019-2024年中国资源循环利用行业销售收入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2019-2024年中国资源循环利用行业利润总额分析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2019-2024年中国资源循环利用行业企业数量情况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2019-2024年中国资源循环利用行业企业平均规模情况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资源循环利用价格走势</w:t>
      </w:r>
      <w:r>
        <w:rPr>
          <w:rFonts w:hint="eastAsia"/>
        </w:rPr>
        <w:br/>
      </w:r>
      <w:r>
        <w:rPr>
          <w:rFonts w:hint="eastAsia"/>
        </w:rPr>
        <w:t>　　图表 2024年资源循环利用成本和利润分析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2024年中国资源循环利用行业竞争力分析</w:t>
      </w:r>
      <w:r>
        <w:rPr>
          <w:rFonts w:hint="eastAsia"/>
        </w:rPr>
        <w:br/>
      </w:r>
      <w:r>
        <w:rPr>
          <w:rFonts w:hint="eastAsia"/>
        </w:rPr>
        <w:t>　　图表 资源循环利用优势</w:t>
      </w:r>
      <w:r>
        <w:rPr>
          <w:rFonts w:hint="eastAsia"/>
        </w:rPr>
        <w:br/>
      </w:r>
      <w:r>
        <w:rPr>
          <w:rFonts w:hint="eastAsia"/>
        </w:rPr>
        <w:t>　　图表 资源循环利用劣势</w:t>
      </w:r>
      <w:r>
        <w:rPr>
          <w:rFonts w:hint="eastAsia"/>
        </w:rPr>
        <w:br/>
      </w:r>
      <w:r>
        <w:rPr>
          <w:rFonts w:hint="eastAsia"/>
        </w:rPr>
        <w:t>　　图表 资源循环利用机会</w:t>
      </w:r>
      <w:r>
        <w:rPr>
          <w:rFonts w:hint="eastAsia"/>
        </w:rPr>
        <w:br/>
      </w:r>
      <w:r>
        <w:rPr>
          <w:rFonts w:hint="eastAsia"/>
        </w:rPr>
        <w:t>　　图表 资源循环利用威胁</w:t>
      </w:r>
      <w:r>
        <w:rPr>
          <w:rFonts w:hint="eastAsia"/>
        </w:rPr>
        <w:br/>
      </w:r>
      <w:r>
        <w:rPr>
          <w:rFonts w:hint="eastAsia"/>
        </w:rPr>
        <w:t>　　图表 2019-2024年中国资源循环利用行业盈利能力分析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2019-2024年中国资源循环利用行业运营能力分析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2019-2024年中国资源循环利用行业偿债能力分析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2019-2024年中国资源循环利用行业发展能力分析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2019-2024年中国资源循环利用行业经营效益分析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**地区资源循环利用市场规模及增长情况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**地区资源循环利用行业市场需求情况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**地区资源循环利用市场规模及增长情况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**地区资源循环利用行业市场需求情况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**地区资源循环利用市场规模及增长情况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**地区资源循环利用行业市场需求情况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资源循环利用品牌分析</w:t>
      </w:r>
      <w:r>
        <w:rPr>
          <w:rFonts w:hint="eastAsia"/>
        </w:rPr>
        <w:br/>
      </w:r>
      <w:r>
        <w:rPr>
          <w:rFonts w:hint="eastAsia"/>
        </w:rPr>
        <w:t>　　图表 资源循环利用企业（一）概述</w:t>
      </w:r>
      <w:r>
        <w:rPr>
          <w:rFonts w:hint="eastAsia"/>
        </w:rPr>
        <w:br/>
      </w:r>
      <w:r>
        <w:rPr>
          <w:rFonts w:hint="eastAsia"/>
        </w:rPr>
        <w:t>　　图表 企业资源循环利用业务分析</w:t>
      </w:r>
      <w:r>
        <w:rPr>
          <w:rFonts w:hint="eastAsia"/>
        </w:rPr>
        <w:br/>
      </w:r>
      <w:r>
        <w:rPr>
          <w:rFonts w:hint="eastAsia"/>
        </w:rPr>
        <w:t>　　图表 资源循环利用企业（一）经营情况分析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资源循环利用企业（一）盈利能力情况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资源循环利用企业（一）偿债能力情况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资源循环利用企业（一）运营能力情况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资源循环利用企业（一）成长能力情况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资源循环利用企业（二）简介</w:t>
      </w:r>
      <w:r>
        <w:rPr>
          <w:rFonts w:hint="eastAsia"/>
        </w:rPr>
        <w:br/>
      </w:r>
      <w:r>
        <w:rPr>
          <w:rFonts w:hint="eastAsia"/>
        </w:rPr>
        <w:t>　　图表 企业资源循环利用业务</w:t>
      </w:r>
      <w:r>
        <w:rPr>
          <w:rFonts w:hint="eastAsia"/>
        </w:rPr>
        <w:br/>
      </w:r>
      <w:r>
        <w:rPr>
          <w:rFonts w:hint="eastAsia"/>
        </w:rPr>
        <w:t>　　图表 资源循环利用企业（二）经营情况分析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资源循环利用企业（二）盈利能力情况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资源循环利用企业（二）偿债能力情况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资源循环利用企业（二）运营能力情况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资源循环利用企业（二）成长能力情况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资源循环利用企业（三）概况</w:t>
      </w:r>
      <w:r>
        <w:rPr>
          <w:rFonts w:hint="eastAsia"/>
        </w:rPr>
        <w:br/>
      </w:r>
      <w:r>
        <w:rPr>
          <w:rFonts w:hint="eastAsia"/>
        </w:rPr>
        <w:t>　　图表 企业资源循环利用业务情况</w:t>
      </w:r>
      <w:r>
        <w:rPr>
          <w:rFonts w:hint="eastAsia"/>
        </w:rPr>
        <w:br/>
      </w:r>
      <w:r>
        <w:rPr>
          <w:rFonts w:hint="eastAsia"/>
        </w:rPr>
        <w:t>　　图表 资源循环利用企业（三）经营情况分析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资源循环利用企业（三）盈利能力情况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资源循环利用企业（三）偿债能力情况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资源循环利用企业（三）运营能力情况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资源循环利用企业（三）成长能力情况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资源循环利用发展有利因素分析</w:t>
      </w:r>
      <w:r>
        <w:rPr>
          <w:rFonts w:hint="eastAsia"/>
        </w:rPr>
        <w:br/>
      </w:r>
      <w:r>
        <w:rPr>
          <w:rFonts w:hint="eastAsia"/>
        </w:rPr>
        <w:t>　　图表 资源循环利用发展不利因素分析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进入资源循环利用行业壁垒</w:t>
      </w:r>
      <w:r>
        <w:rPr>
          <w:rFonts w:hint="eastAsia"/>
        </w:rPr>
        <w:br/>
      </w:r>
      <w:r>
        <w:rPr>
          <w:rFonts w:hint="eastAsia"/>
        </w:rPr>
        <w:t>　　图表 2025-2031年中国资源循环利用行业市场容量预测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2025-2031年中国资源循环利用行业市场规模预测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2025-2031年中国资源循环利用市场前景分析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2025-2031年中国资源循环利用行业风险研究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2025-2031年中国资源循环利用行业发展趋势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773d3ce2a4774" w:history="1">
        <w:r>
          <w:rPr>
            <w:rStyle w:val="Hyperlink"/>
          </w:rPr>
          <w:t>2025-2031年中国资源循环利用行业发展研究与前景分析报告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773d3ce2a4774" w:history="1">
        <w:r>
          <w:rPr>
            <w:rStyle w:val="Hyperlink"/>
          </w:rPr>
          <w:t>https://www.20087.com/3/82/ZiYuanXunHuanLiYongFaZhanXianZhuangQianJing.html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热点：资源的循环利用、资源循环利用的意义、资源化利用、资源循环利用的例子、循环利用、资源循环利用的方法、资源利用、资源循环利用有哪些内容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4505cf5ff47a3" w:history="1">
      <w:r>
        <w:rPr>
          <w:rStyle w:val="Hyperlink"/>
        </w:rPr>
        <w:t>2025-2031年中国资源循环利用行业发展研究与前景分析报告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iYuanXunHuanLiYongFaZhanXianZhuangQianJing.html" TargetMode="External" Id="R7e3773d3ce2a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iYuanXunHuanLiYongFaZhanXianZhuangQianJing.html" TargetMode="External" Id="R6224505cf5ff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2024-10-23T06:14:00Z</dcterms:created>
  <dcterms:modified xsi:type="dcterms:W3CDTF">2024-10-23T07:14:00Z</dcterms:modified>
  <dc:subject>2025-2031年中国资源循环利用行业发展研究与前景分析报告</dc:subject>
  <dc:title>2025-2031年中国资源循环利用行业发展研究与前景分析报告</dc:title>
  <cp:keywords>2025-2031年中国资源循环利用行业发展研究与前景分析报告</cp:keywords>
  <dc:description>2025-2031年中国资源循环利用行业发展研究与前景分析报告</dc:description>
</cp:coreProperties>
</file>