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a1badc7b74a57" w:history="1">
              <w:r>
                <w:rPr>
                  <w:rStyle w:val="Hyperlink"/>
                </w:rPr>
                <w:t>2025-2031年中国超透明文具胶带市场运行走势与发展前景预测报告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a1badc7b74a57" w:history="1">
              <w:r>
                <w:rPr>
                  <w:rStyle w:val="Hyperlink"/>
                </w:rPr>
                <w:t>2025-2031年中国超透明文具胶带市场运行走势与发展前景预测报告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a1badc7b74a57" w:history="1">
                <w:r>
                  <w:rPr>
                    <w:rStyle w:val="Hyperlink"/>
                  </w:rPr>
                  <w:t>https://www.20087.com/3/92/ChaoTouMingWenJuJiaoDaiShiChangFengXianFenXiBaoGao.html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透明文具胶带以其极高的透明度和良好的粘附性，在办公、学生和创意艺术领域广受欢迎。超透明文具胶带通常由高品质PET薄膜或BOPP薄膜制成，配以特殊粘合剂，既保证了良好的粘结力又易于剥离，不会留下残留物。近年来，随着消费者对美观和功能性的双重需求，超透明文具胶带在设计上更加注重色彩和图案的多样性，同时，环保和健康成为产品开发的重要考量因素。</w:t>
      </w:r>
      <w:r>
        <w:rPr>
          <w:rFonts w:hint="eastAsia"/>
        </w:rPr>
        <w:br/>
      </w:r>
      <w:r>
        <w:rPr>
          <w:rFonts w:hint="eastAsia"/>
        </w:rPr>
        <w:t>　　未来，超透明文具胶带将更加注重环保材料和多功能性。环保材料方面，将使用更多可降解或可回收的基材和粘合剂，减少对环境的影响。多功能性则体现在胶带的特殊性能上，如防紫外线、防水、抗菌等，以适应更广泛的使用场景。此外，随着个性化和定制化趋势的兴起，超透明文具胶带将提供更多定制选项，满足消费者对独特设计和品牌标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a1badc7b74a57" w:history="1">
        <w:r>
          <w:rPr>
            <w:rStyle w:val="Hyperlink"/>
          </w:rPr>
          <w:t>2025-2031年中国超透明文具胶带市场运行走势与发展前景预测报告</w:t>
        </w:r>
      </w:hyperlink>
      <w:r>
        <w:rPr>
          <w:rFonts w:hint="eastAsia"/>
        </w:rPr>
        <w:t>》结合超透明文具胶带行业市场的发展现状，依托行业权威数据资源和长期市场监测数据库，系统分析了超透明文具胶带行业的市场规模、供需状况、竞争格局及主要企业经营情况，并对超透明文具胶带行业未来发展进行了科学预测。报告旨在帮助投资者准确把握超透明文具胶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超透明文具胶带行业概况</w:t>
      </w:r>
      <w:r>
        <w:rPr>
          <w:rFonts w:hint="eastAsia"/>
        </w:rPr>
        <w:br/>
      </w:r>
      <w:r>
        <w:rPr>
          <w:rFonts w:hint="eastAsia"/>
        </w:rPr>
        <w:t>　　第一节 超透明文具胶带行业定义与分类</w:t>
      </w:r>
      <w:r>
        <w:rPr>
          <w:rFonts w:hint="eastAsia"/>
        </w:rPr>
        <w:br/>
      </w:r>
      <w:r>
        <w:rPr>
          <w:rFonts w:hint="eastAsia"/>
        </w:rPr>
        <w:t>　　第二节 超透明文具胶带行业发展历程</w:t>
      </w:r>
      <w:r>
        <w:rPr>
          <w:rFonts w:hint="eastAsia"/>
        </w:rPr>
        <w:br/>
      </w:r>
      <w:r>
        <w:rPr>
          <w:rFonts w:hint="eastAsia"/>
        </w:rPr>
        <w:t>　　第三节 超透明文具胶带产业链分析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中国超透明文具胶带行业发展环境分析</w:t>
      </w:r>
      <w:r>
        <w:rPr>
          <w:rFonts w:hint="eastAsia"/>
        </w:rPr>
        <w:br/>
      </w:r>
      <w:r>
        <w:rPr>
          <w:rFonts w:hint="eastAsia"/>
        </w:rPr>
        <w:t>　　第一节 超透明文具胶带行业经济环境分析</w:t>
      </w:r>
      <w:r>
        <w:rPr>
          <w:rFonts w:hint="eastAsia"/>
        </w:rPr>
        <w:br/>
      </w:r>
      <w:r>
        <w:rPr>
          <w:rFonts w:hint="eastAsia"/>
        </w:rPr>
        <w:t>　　第二节 超透明文具胶带行业政策环境分析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一、超透明文具胶带行业政策影响分析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二、相关超透明文具胶带行业标准分析</w:t>
      </w:r>
      <w:r>
        <w:rPr>
          <w:rFonts w:hint="eastAsia"/>
        </w:rPr>
        <w:br/>
      </w:r>
      <w:r>
        <w:rPr>
          <w:rFonts w:hint="eastAsia"/>
        </w:rPr>
        <w:t>　　第三节 超透明文具胶带行业社会环境分析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2024-2025年全球超透明文具胶带行业市场分析</w:t>
      </w:r>
      <w:r>
        <w:rPr>
          <w:rFonts w:hint="eastAsia"/>
        </w:rPr>
        <w:br/>
      </w:r>
      <w:r>
        <w:rPr>
          <w:rFonts w:hint="eastAsia"/>
        </w:rPr>
        <w:t>　　第一节 全球超透明文具胶带市场发展现状分析</w:t>
      </w:r>
      <w:r>
        <w:rPr>
          <w:rFonts w:hint="eastAsia"/>
        </w:rPr>
        <w:br/>
      </w:r>
      <w:r>
        <w:rPr>
          <w:rFonts w:hint="eastAsia"/>
        </w:rPr>
        <w:t>　　第二节 超透明文具胶带行业区域市场分析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全球超透明文具胶带行业市场发展趋势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中国超透明文具胶带行业市场供需状况分析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中国超透明文具胶带市场规模情况</w:t>
      </w:r>
      <w:r>
        <w:rPr>
          <w:rFonts w:hint="eastAsia"/>
        </w:rPr>
        <w:br/>
      </w:r>
      <w:r>
        <w:rPr>
          <w:rFonts w:hint="eastAsia"/>
        </w:rPr>
        <w:t>　　第二节 中国超透明文具胶带行业盈利情况分析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中国超透明文具胶带市场需求状况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一、2019-2024年超透明文具胶带市场需求情况</w:t>
      </w:r>
      <w:r>
        <w:rPr>
          <w:rFonts w:hint="eastAsia"/>
        </w:rPr>
        <w:br/>
      </w:r>
      <w:r>
        <w:rPr>
          <w:rFonts w:hint="eastAsia"/>
        </w:rPr>
        <w:t>　　　　二、2025年超透明文具胶带行业市场需求特点分析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三、2025-2031年超透明文具胶带市场需求预测</w:t>
      </w:r>
      <w:r>
        <w:rPr>
          <w:rFonts w:hint="eastAsia"/>
        </w:rPr>
        <w:br/>
      </w:r>
      <w:r>
        <w:rPr>
          <w:rFonts w:hint="eastAsia"/>
        </w:rPr>
        <w:t>　　第四节 中国超透明文具胶带行业产量情况分析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一、2019-2024年中国超透明文具胶带行业产量统计分析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二、超透明文具胶带行业区域产量分析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三、2025-2031年中国超透明文具胶带行业产量预测分析</w:t>
      </w:r>
      <w:r>
        <w:rPr>
          <w:rFonts w:hint="eastAsia"/>
        </w:rPr>
        <w:br/>
      </w:r>
      <w:r>
        <w:rPr>
          <w:rFonts w:hint="eastAsia"/>
        </w:rPr>
        <w:t>　　第五节 超透明文具胶带行业市场供需平衡状况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中国超透明文具胶带行业规模与效益分析预测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超透明文具胶带行业规模分析及预测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一、2019-2024年超透明文具胶带行业资产规模变化分析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二、2025-2031年超透明文具胶带行业资产规模预测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三、2019-2024年超透明文具胶带行业收入和利润变化分析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四、2025-2031年超透明文具胶带行业收入和利润预测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超透明文具胶带行业效益分析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一、2019-2024年超透明文具胶带行业三费变化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二、2019-2024年超透明文具胶带行业效益分析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超透明文具胶带细分市场深度分析</w:t>
      </w:r>
      <w:r>
        <w:rPr>
          <w:rFonts w:hint="eastAsia"/>
        </w:rPr>
        <w:br/>
      </w:r>
      <w:r>
        <w:rPr>
          <w:rFonts w:hint="eastAsia"/>
        </w:rPr>
        <w:t>　　第一节 超透明文具胶带细分市场（一）发展研究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超透明文具胶带细分市场（二）发展研究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2019-2024年中国超透明文具胶带行业区域市场分析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中国超透明文具胶带行业区域市场结构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重点地区超透明文具胶带行业调研分析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一、重点地区（一）超透明文具胶带市场分析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二、重点地区（二）超透明文具胶带市场分析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三、重点地区（三）超透明文具胶带市场分析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四、重点地区（四）超透明文具胶带市场分析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五、重点地区（五）超透明文具胶带市场分析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中国超透明文具胶带行业进出口情况分析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超透明文具胶带行业出口情况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一、2019-2024年超透明文具胶带行业出口情况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三、2025-2031年超透明文具胶带行业出口情况预测</w:t>
      </w:r>
      <w:r>
        <w:rPr>
          <w:rFonts w:hint="eastAsia"/>
        </w:rPr>
        <w:br/>
      </w:r>
      <w:r>
        <w:rPr>
          <w:rFonts w:hint="eastAsia"/>
        </w:rPr>
        <w:t>　　第二节 超透明文具胶带行业进口情况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一、2019-2024年超透明文具胶带行业进口情况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三、2025-2031年超透明文具胶带行业进口情况预测</w:t>
      </w:r>
      <w:r>
        <w:rPr>
          <w:rFonts w:hint="eastAsia"/>
        </w:rPr>
        <w:br/>
      </w:r>
      <w:r>
        <w:rPr>
          <w:rFonts w:hint="eastAsia"/>
        </w:rPr>
        <w:t>　　第三节 超透明文具胶带行业进出口面临的挑战及对策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超透明文具胶带行业上、下游市场分析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超透明文具胶带行业上游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超透明文具胶带行业下游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超透明文具胶带行业重点企业竞争力分析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二、企业超透明文具胶带业务分析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二、企业超透明文具胶带业务分析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二、企业超透明文具胶带业务分析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二、企业超透明文具胶带业务分析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二、企业超透明文具胶带业务分析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二、企业超透明文具胶带业务分析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2025-2031年超透明文具胶带行业发展趋势及投资风险分析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当前超透明文具胶带行业存在的问题</w:t>
      </w:r>
      <w:r>
        <w:rPr>
          <w:rFonts w:hint="eastAsia"/>
        </w:rPr>
        <w:br/>
      </w:r>
      <w:r>
        <w:rPr>
          <w:rFonts w:hint="eastAsia"/>
        </w:rPr>
        <w:t>　　第二节 超透明文具胶带未来发展预测分析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一、中国超透明文具胶带发展方向分析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二、2025-2031年中国超透明文具胶带行业发展规模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三、2025-2031年中国超透明文具胶带行业发展趋势预测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2025-2031年中国超透明文具胶带行业投资风险分析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一、超透明文具胶带市场竞争风险</w:t>
      </w:r>
      <w:r>
        <w:rPr>
          <w:rFonts w:hint="eastAsia"/>
        </w:rPr>
        <w:br/>
      </w:r>
      <w:r>
        <w:rPr>
          <w:rFonts w:hint="eastAsia"/>
        </w:rPr>
        <w:t>　　　　二、超透明文具胶带原材料压力风险分析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三、超透明文具胶带技术风险分析</w:t>
      </w:r>
      <w:r>
        <w:rPr>
          <w:rFonts w:hint="eastAsia"/>
        </w:rPr>
        <w:br/>
      </w:r>
      <w:r>
        <w:rPr>
          <w:rFonts w:hint="eastAsia"/>
        </w:rPr>
        <w:t>　　　　四、超透明文具胶带政策和体制风险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中国超透明文具胶带行业营销策略分析</w:t>
      </w:r>
      <w:r>
        <w:rPr>
          <w:rFonts w:hint="eastAsia"/>
        </w:rPr>
        <w:br/>
      </w:r>
      <w:r>
        <w:rPr>
          <w:rFonts w:hint="eastAsia"/>
        </w:rPr>
        <w:t>　　第一节 超透明文具胶带市场推广策略研究分析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一、做好超透明文具胶带产品导入</w:t>
      </w:r>
      <w:r>
        <w:rPr>
          <w:rFonts w:hint="eastAsia"/>
        </w:rPr>
        <w:br/>
      </w:r>
      <w:r>
        <w:rPr>
          <w:rFonts w:hint="eastAsia"/>
        </w:rPr>
        <w:t>　　　　二、做好超透明文具胶带产品组合和产品线决策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三、超透明文具胶带行业城市市场推广策略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超透明文具胶带行业渠道营销研究分析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一、超透明文具胶带行业营销环境分析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二、超透明文具胶带行业现存的营销渠道分析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三、超透明文具胶带行业终端市场营销管理策略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超透明文具胶带行业营销战略研究分析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一、中国超透明文具胶带行业有效整合营销策略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二、建立超透明文具胶带行业厂商的双嬴模式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超透明文具胶带行业发展机遇与风险分析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超透明文具胶带行业发展机遇</w:t>
      </w:r>
      <w:r>
        <w:rPr>
          <w:rFonts w:hint="eastAsia"/>
        </w:rPr>
        <w:br/>
      </w:r>
      <w:r>
        <w:rPr>
          <w:rFonts w:hint="eastAsia"/>
        </w:rPr>
        <w:t>　　　　一、超透明文具胶带行业市场增长机会</w:t>
      </w:r>
      <w:r>
        <w:rPr>
          <w:rFonts w:hint="eastAsia"/>
        </w:rPr>
        <w:br/>
      </w:r>
      <w:r>
        <w:rPr>
          <w:rFonts w:hint="eastAsia"/>
        </w:rPr>
        <w:t>　　　　二、超透明文具胶带行业技术创新机遇</w:t>
      </w:r>
      <w:r>
        <w:rPr>
          <w:rFonts w:hint="eastAsia"/>
        </w:rPr>
        <w:br/>
      </w:r>
      <w:r>
        <w:rPr>
          <w:rFonts w:hint="eastAsia"/>
        </w:rPr>
        <w:t>　　　　三、超透明文具胶带行业并购整合机会</w:t>
      </w:r>
      <w:r>
        <w:rPr>
          <w:rFonts w:hint="eastAsia"/>
        </w:rPr>
        <w:br/>
      </w:r>
      <w:r>
        <w:rPr>
          <w:rFonts w:hint="eastAsia"/>
        </w:rPr>
        <w:t>　　　　四、超透明文具胶带企业战略发展建议</w:t>
      </w:r>
      <w:r>
        <w:rPr>
          <w:rFonts w:hint="eastAsia"/>
        </w:rPr>
        <w:br/>
      </w:r>
      <w:r>
        <w:rPr>
          <w:rFonts w:hint="eastAsia"/>
        </w:rPr>
        <w:t>　　第二节 超透明文具胶带行业风险预警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超透明文具胶带市场前景预测与投资建议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超透明文具胶带行业市场发展趋势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一、2025-2031年超透明文具胶带行业市场规模预测</w:t>
      </w:r>
      <w:r>
        <w:rPr>
          <w:rFonts w:hint="eastAsia"/>
        </w:rPr>
        <w:br/>
      </w:r>
      <w:r>
        <w:rPr>
          <w:rFonts w:hint="eastAsia"/>
        </w:rPr>
        <w:t>　　　　二、超透明文具胶带行业增长驱动因素</w:t>
      </w:r>
      <w:r>
        <w:rPr>
          <w:rFonts w:hint="eastAsia"/>
        </w:rPr>
        <w:br/>
      </w:r>
      <w:r>
        <w:rPr>
          <w:rFonts w:hint="eastAsia"/>
        </w:rPr>
        <w:t>　　　　三、超透明文具胶带市场供需格局展望</w:t>
      </w:r>
      <w:r>
        <w:rPr>
          <w:rFonts w:hint="eastAsia"/>
        </w:rPr>
        <w:br/>
      </w:r>
      <w:r>
        <w:rPr>
          <w:rFonts w:hint="eastAsia"/>
        </w:rPr>
        <w:t>　　第二节 超透明文具胶带行业投资分析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一、2025-2031年超透明文具胶带行业投资规模预测</w:t>
      </w:r>
      <w:r>
        <w:rPr>
          <w:rFonts w:hint="eastAsia"/>
        </w:rPr>
        <w:br/>
      </w:r>
      <w:r>
        <w:rPr>
          <w:rFonts w:hint="eastAsia"/>
        </w:rPr>
        <w:t>　　　　二、超透明文具胶带行业盈利能力分析</w:t>
      </w:r>
      <w:r>
        <w:rPr>
          <w:rFonts w:hint="eastAsia"/>
        </w:rPr>
        <w:br/>
      </w:r>
      <w:r>
        <w:rPr>
          <w:rFonts w:hint="eastAsia"/>
        </w:rPr>
        <w:t>　　　　三、超透明文具胶带行业投资回报评估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中.智.林.－超透明文具胶带项目投资建议</w:t>
      </w:r>
      <w:r>
        <w:rPr>
          <w:rFonts w:hint="eastAsia"/>
        </w:rPr>
        <w:br/>
      </w:r>
      <w:r>
        <w:rPr>
          <w:rFonts w:hint="eastAsia"/>
        </w:rPr>
        <w:t>　　　　一、超透明文具胶带技术应用要点</w:t>
      </w:r>
      <w:r>
        <w:rPr>
          <w:rFonts w:hint="eastAsia"/>
        </w:rPr>
        <w:br/>
      </w:r>
      <w:r>
        <w:rPr>
          <w:rFonts w:hint="eastAsia"/>
        </w:rPr>
        <w:t>　　　　二、超透明文具胶带项目投资策略</w:t>
      </w:r>
      <w:r>
        <w:rPr>
          <w:rFonts w:hint="eastAsia"/>
        </w:rPr>
        <w:br/>
      </w:r>
      <w:r>
        <w:rPr>
          <w:rFonts w:hint="eastAsia"/>
        </w:rPr>
        <w:t>　　　　三、超透明文具胶带生产开发建议</w:t>
      </w:r>
      <w:r>
        <w:rPr>
          <w:rFonts w:hint="eastAsia"/>
        </w:rPr>
        <w:br/>
      </w:r>
      <w:r>
        <w:rPr>
          <w:rFonts w:hint="eastAsia"/>
        </w:rPr>
        <w:t>　　　　四、超透明文具胶带市场拓展注意事项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2019-2024年中国超透明文具胶带市场规模及增长情况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2019-2024年中国超透明文具胶带行业产量及增长趋势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2025-2031年中国超透明文具胶带行业产量预测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2019-2024年中国超透明文具胶带行业市场需求及增长情况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2025-2031年中国超透明文具胶带行业市场需求预测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2019-2024年中国超透明文具胶带行业利润及增长情况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**地区超透明文具胶带市场规模及增长情况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**地区超透明文具胶带行业市场需求情况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**地区超透明文具胶带市场规模及增长情况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**地区超透明文具胶带行业市场需求情况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2019-2024年中国超透明文具胶带行业进口量及增速统计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2019-2024年中国超透明文具胶带行业出口量及增速统计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超透明文具胶带重点企业经营情况分析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2025年超透明文具胶带市场前景分析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2025-2031年中国超透明文具胶带市场需求预测</w:t>
      </w:r>
      <w:r>
        <w:rPr>
          <w:rFonts w:hint="eastAsia"/>
        </w:rPr>
        <w:br/>
      </w:r>
      <w:r>
        <w:rPr>
          <w:rFonts w:hint="eastAsia"/>
        </w:rPr>
        <w:t>　　图表 2025年超透明文具胶带发展趋势预测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a1badc7b74a57" w:history="1">
        <w:r>
          <w:rPr>
            <w:rStyle w:val="Hyperlink"/>
          </w:rPr>
          <w:t>2025-2031年中国超透明文具胶带市场运行走势与发展前景预测报告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a1badc7b74a57" w:history="1">
        <w:r>
          <w:rPr>
            <w:rStyle w:val="Hyperlink"/>
          </w:rPr>
          <w:t>https://www.20087.com/3/92/ChaoTouMingWenJuJiaoDaiShiChangFengXianFenXiBaoGao.html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热点：得力胶带、超透明文具胶带图片、透明胶带、透明文具胶带怎么用、透明胶带有毒吗、文具透明胶带批发厂家、装文具的透明袋子、彩色透明文具胶布、透明胶带怎么写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d985b18fa452f" w:history="1">
      <w:r>
        <w:rPr>
          <w:rStyle w:val="Hyperlink"/>
        </w:rPr>
        <w:t>2025-2031年中国超透明文具胶带市场运行走势与发展前景预测报告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aoTouMingWenJuJiaoDaiShiChangFengXianFenXiBaoGao.html" TargetMode="External" Id="R68aa1badc7b7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aoTouMingWenJuJiaoDaiShiChangFengXianFenXiBaoGao.html" TargetMode="External" Id="Ra23d985b18fa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2025-01-02T04:39:00Z</dcterms:created>
  <dcterms:modified xsi:type="dcterms:W3CDTF">2025-01-02T05:39:00Z</dcterms:modified>
  <dc:subject>2025-2031年中国超透明文具胶带市场运行走势与发展前景预测报告</dc:subject>
  <dc:title>2025-2031年中国超透明文具胶带市场运行走势与发展前景预测报告</dc:title>
  <cp:keywords>2025-2031年中国超透明文具胶带市场运行走势与发展前景预测报告</cp:keywords>
  <dc:description>2025-2031年中国超透明文具胶带市场运行走势与发展前景预测报告</dc:description>
</cp:coreProperties>
</file>