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ccebfbdc04df0" w:history="1">
              <w:r>
                <w:rPr>
                  <w:rStyle w:val="Hyperlink"/>
                </w:rPr>
                <w:t>2025-2031年中国软饮料包装行业市场运行形势分析及深度调查咨询报告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ccebfbdc04df0" w:history="1">
              <w:r>
                <w:rPr>
                  <w:rStyle w:val="Hyperlink"/>
                </w:rPr>
                <w:t>2025-2031年中国软饮料包装行业市场运行形势分析及深度调查咨询报告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ccebfbdc04df0" w:history="1">
                <w:r>
                  <w:rPr>
                    <w:rStyle w:val="Hyperlink"/>
                  </w:rPr>
                  <w:t>https://www.20087.com/3/62/RuanYinLiaoBaoZhuangShiChangQianJing.html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包装是用于包装软饮料的各种容器，如塑料瓶、铝罐等。近年来，随着消费者对环保和健康意识的提高，软饮料包装行业经历了显著的变化。目前，软饮料包装不仅在轻量化和可回收性方面有了显著提升，还在包装设计和材料创新方面进行了优化。此外，随着包装技术的进步，软饮料包装的安全性和保鲜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软饮料包装的发展将更加注重技术创新和可持续性。一方面，通过引入更先进的材料科学和技术，提高软饮料包装的环保性能，如开发更多可生物降解的包装材料；另一方面，随着消费者对个性化和健康需求的增长，软饮料包装将更加注重包装设计的创新，以满足不同消费者群体的需求。此外，随着智能制造技术的发展，软饮料包装还将更加注重生产过程的智能化和自动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ccebfbdc04df0" w:history="1">
        <w:r>
          <w:rPr>
            <w:rStyle w:val="Hyperlink"/>
          </w:rPr>
          <w:t>2025-2031年中国软饮料包装行业市场运行形势分析及深度调查咨询报告</w:t>
        </w:r>
      </w:hyperlink>
      <w:r>
        <w:rPr>
          <w:rFonts w:hint="eastAsia"/>
        </w:rPr>
        <w:t>》依托国家统计局、相关行业协会及科研单位提供的权威数据，全面分析了软饮料包装行业发展环境、产业链结构、市场供需状况及价格变化，重点研究了软饮料包装行业内主要企业的经营现状。报告对软饮料包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软饮料包装概述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2024-2025年中国软饮料包装行业市场动态分析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2024-2025年中国软饮料包装生产分析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一、2024-2025年中国软饮料包装产能统计分析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二、2024-2025年中国软饮料包装产量统计分析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一、我国软饮料包装行业产销存分析</w:t>
      </w:r>
      <w:r>
        <w:rPr>
          <w:rFonts w:hint="eastAsia"/>
        </w:rPr>
        <w:br/>
      </w:r>
      <w:r>
        <w:rPr>
          <w:rFonts w:hint="eastAsia"/>
        </w:rPr>
        <w:t>　　　　二、我国软饮料包装行业市场消费统计及需求分析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三、中国软饮料包装区域市场规模分析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2024-2025年中国软饮料包装行业进出口情况分析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2024-2025年全球软饮料包装行业发展现状分析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2024-2025年全球软饮料包装发展概况</w:t>
      </w:r>
      <w:r>
        <w:rPr>
          <w:rFonts w:hint="eastAsia"/>
        </w:rPr>
        <w:br/>
      </w:r>
      <w:r>
        <w:rPr>
          <w:rFonts w:hint="eastAsia"/>
        </w:rPr>
        <w:t>　　　　一、全球软饮料包装市场供需分析</w:t>
      </w:r>
      <w:r>
        <w:rPr>
          <w:rFonts w:hint="eastAsia"/>
        </w:rPr>
        <w:br/>
      </w:r>
      <w:r>
        <w:rPr>
          <w:rFonts w:hint="eastAsia"/>
        </w:rPr>
        <w:t>　　　　二、全球软饮料包装主要产品价格走势分析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2024-2025年全球主要国家软饮料包装行业发展情况分析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2024-2025年全球软饮料包装行业发展趋势分析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2024-2025年软饮料包装行业技术发展现状及趋势分析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软饮料包装行业技术发展现状分析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国内外软饮料包装行业技术差异与原因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软饮料包装行业技术发展方向、趋势预测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提升软饮料包装行业技术能力策略建议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2025年国内外软饮料包装行业发展对比分析</w:t>
      </w:r>
      <w:r>
        <w:rPr>
          <w:rFonts w:hint="eastAsia"/>
        </w:rPr>
        <w:br/>
      </w:r>
      <w:r>
        <w:rPr>
          <w:rFonts w:hint="eastAsia"/>
        </w:rPr>
        <w:t>　　第一节 2025年软饮料包装行业发展分析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一、2025年全球软饮料包装行业发展分析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二、2025年国内软饮料包装行业现状分析</w:t>
      </w:r>
      <w:r>
        <w:rPr>
          <w:rFonts w:hint="eastAsia"/>
        </w:rPr>
        <w:br/>
      </w:r>
      <w:r>
        <w:rPr>
          <w:rFonts w:hint="eastAsia"/>
        </w:rPr>
        <w:t>　　第二节 2025年软饮料包装市场现状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2025年软饮料包装行业国内与国外情况对比分析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2019-2024年中国软饮料包装行业主要数据监测分析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2019-2024年中国软饮料包装行业规模分析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2025年中国软饮料包装行业结构分析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2019-2024年中国软饮料包装行业产值分析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2019-2024年中国软饮料包装行业成本费用分析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2019-2024年中国软饮料包装行业盈利能力分析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2025年软饮料包装行业竞争分析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软饮料包装行业竞争关键因素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2025年中国软饮料包装企业竞争策略分析</w:t>
      </w:r>
      <w:r>
        <w:rPr>
          <w:rFonts w:hint="eastAsia"/>
        </w:rPr>
        <w:br/>
      </w:r>
      <w:r>
        <w:rPr>
          <w:rFonts w:hint="eastAsia"/>
        </w:rPr>
        <w:t>　　第一节 2025年软饮料包装市场竞争策略分析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一、软饮料包装市场增长潜力分析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二、软饮料包装主要潜力项目分析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三、现有软饮料包装竞争策略分析</w:t>
      </w:r>
      <w:r>
        <w:rPr>
          <w:rFonts w:hint="eastAsia"/>
        </w:rPr>
        <w:br/>
      </w:r>
      <w:r>
        <w:rPr>
          <w:rFonts w:hint="eastAsia"/>
        </w:rPr>
        <w:t>　　　　四、软饮料包装潜力项目竞争策略选择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2025年软饮料包装企业竞争策略分析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二、中国软饮料包装市场竞争趋势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软饮料包装国内重点生产厂家分析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2025-2031年中国软饮料包装行业发展前景预测分析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2025-2031年中国软饮料包装行业发展预测分析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一、未来软饮料包装发展分析</w:t>
      </w:r>
      <w:r>
        <w:rPr>
          <w:rFonts w:hint="eastAsia"/>
        </w:rPr>
        <w:br/>
      </w:r>
      <w:r>
        <w:rPr>
          <w:rFonts w:hint="eastAsia"/>
        </w:rPr>
        <w:t>　　　　二、未来软饮料包装行业技术开发方向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2025-2031年中国软饮料包装行业市场前景分析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2025-2031年中国软饮料包装行业投资前景预测</w:t>
      </w:r>
      <w:r>
        <w:rPr>
          <w:rFonts w:hint="eastAsia"/>
        </w:rPr>
        <w:br/>
      </w:r>
      <w:r>
        <w:rPr>
          <w:rFonts w:hint="eastAsia"/>
        </w:rPr>
        <w:t>　　第一节 中国软饮料包装行业发展现状研究评价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中国软饮料包装行业发展影响因素分析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中国软饮料包装行业投资前景展望预测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软饮料包装图片</w:t>
      </w:r>
      <w:r>
        <w:rPr>
          <w:rFonts w:hint="eastAsia"/>
        </w:rPr>
        <w:br/>
      </w:r>
      <w:r>
        <w:rPr>
          <w:rFonts w:hint="eastAsia"/>
        </w:rPr>
        <w:t>　　图表 软饮料包装种类 分类</w:t>
      </w:r>
      <w:r>
        <w:rPr>
          <w:rFonts w:hint="eastAsia"/>
        </w:rPr>
        <w:br/>
      </w:r>
      <w:r>
        <w:rPr>
          <w:rFonts w:hint="eastAsia"/>
        </w:rPr>
        <w:t>　　图表 软饮料包装用途 应用</w:t>
      </w:r>
      <w:r>
        <w:rPr>
          <w:rFonts w:hint="eastAsia"/>
        </w:rPr>
        <w:br/>
      </w:r>
      <w:r>
        <w:rPr>
          <w:rFonts w:hint="eastAsia"/>
        </w:rPr>
        <w:t>　　图表 软饮料包装主要特点</w:t>
      </w:r>
      <w:r>
        <w:rPr>
          <w:rFonts w:hint="eastAsia"/>
        </w:rPr>
        <w:br/>
      </w:r>
      <w:r>
        <w:rPr>
          <w:rFonts w:hint="eastAsia"/>
        </w:rPr>
        <w:t>　　图表 软饮料包装产业链分析</w:t>
      </w:r>
      <w:r>
        <w:rPr>
          <w:rFonts w:hint="eastAsia"/>
        </w:rPr>
        <w:br/>
      </w:r>
      <w:r>
        <w:rPr>
          <w:rFonts w:hint="eastAsia"/>
        </w:rPr>
        <w:t>　　图表 软饮料包装政策分析</w:t>
      </w:r>
      <w:r>
        <w:rPr>
          <w:rFonts w:hint="eastAsia"/>
        </w:rPr>
        <w:br/>
      </w:r>
      <w:r>
        <w:rPr>
          <w:rFonts w:hint="eastAsia"/>
        </w:rPr>
        <w:t>　　图表 软饮料包装技术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2019-2024年软饮料包装行业市场容量分析</w:t>
      </w:r>
      <w:r>
        <w:rPr>
          <w:rFonts w:hint="eastAsia"/>
        </w:rPr>
        <w:br/>
      </w:r>
      <w:r>
        <w:rPr>
          <w:rFonts w:hint="eastAsia"/>
        </w:rPr>
        <w:t>　　图表 软饮料包装生产现状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软饮料包装行业动态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2019-2024年中国软饮料包装市场需求量及增速统计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2025年中国软饮料包装行业需求领域分布格局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2019-2024年中国软饮料包装进口情况分析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2019-2024年中国软饮料包装价格走势</w:t>
      </w:r>
      <w:r>
        <w:rPr>
          <w:rFonts w:hint="eastAsia"/>
        </w:rPr>
        <w:br/>
      </w:r>
      <w:r>
        <w:rPr>
          <w:rFonts w:hint="eastAsia"/>
        </w:rPr>
        <w:t>　　图表 2025年软饮料包装成本和利润分析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软饮料包装品牌</w:t>
      </w:r>
      <w:r>
        <w:rPr>
          <w:rFonts w:hint="eastAsia"/>
        </w:rPr>
        <w:br/>
      </w:r>
      <w:r>
        <w:rPr>
          <w:rFonts w:hint="eastAsia"/>
        </w:rPr>
        <w:t>　　图表 软饮料包装企业（一）概况</w:t>
      </w:r>
      <w:r>
        <w:rPr>
          <w:rFonts w:hint="eastAsia"/>
        </w:rPr>
        <w:br/>
      </w:r>
      <w:r>
        <w:rPr>
          <w:rFonts w:hint="eastAsia"/>
        </w:rPr>
        <w:t>　　图表 企业软饮料包装型号 规格</w:t>
      </w:r>
      <w:r>
        <w:rPr>
          <w:rFonts w:hint="eastAsia"/>
        </w:rPr>
        <w:br/>
      </w:r>
      <w:r>
        <w:rPr>
          <w:rFonts w:hint="eastAsia"/>
        </w:rPr>
        <w:t>　　图表 软饮料包装企业（一）经营分析</w:t>
      </w:r>
      <w:r>
        <w:rPr>
          <w:rFonts w:hint="eastAsia"/>
        </w:rPr>
        <w:br/>
      </w:r>
      <w:r>
        <w:rPr>
          <w:rFonts w:hint="eastAsia"/>
        </w:rPr>
        <w:t>　　图表 软饮料包装企业（一）盈利能力情况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软饮料包装上游现状</w:t>
      </w:r>
      <w:r>
        <w:rPr>
          <w:rFonts w:hint="eastAsia"/>
        </w:rPr>
        <w:br/>
      </w:r>
      <w:r>
        <w:rPr>
          <w:rFonts w:hint="eastAsia"/>
        </w:rPr>
        <w:t>　　图表 软饮料包装下游调研</w:t>
      </w:r>
      <w:r>
        <w:rPr>
          <w:rFonts w:hint="eastAsia"/>
        </w:rPr>
        <w:br/>
      </w:r>
      <w:r>
        <w:rPr>
          <w:rFonts w:hint="eastAsia"/>
        </w:rPr>
        <w:t>　　图表 软饮料包装企业（二）概况</w:t>
      </w:r>
      <w:r>
        <w:rPr>
          <w:rFonts w:hint="eastAsia"/>
        </w:rPr>
        <w:br/>
      </w:r>
      <w:r>
        <w:rPr>
          <w:rFonts w:hint="eastAsia"/>
        </w:rPr>
        <w:t>　　图表 企业软饮料包装型号 规格</w:t>
      </w:r>
      <w:r>
        <w:rPr>
          <w:rFonts w:hint="eastAsia"/>
        </w:rPr>
        <w:br/>
      </w:r>
      <w:r>
        <w:rPr>
          <w:rFonts w:hint="eastAsia"/>
        </w:rPr>
        <w:t>　　图表 软饮料包装企业（二）经营分析</w:t>
      </w:r>
      <w:r>
        <w:rPr>
          <w:rFonts w:hint="eastAsia"/>
        </w:rPr>
        <w:br/>
      </w:r>
      <w:r>
        <w:rPr>
          <w:rFonts w:hint="eastAsia"/>
        </w:rPr>
        <w:t>　　图表 软饮料包装企业（二）盈利能力情况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软饮料包装企业（三）概况</w:t>
      </w:r>
      <w:r>
        <w:rPr>
          <w:rFonts w:hint="eastAsia"/>
        </w:rPr>
        <w:br/>
      </w:r>
      <w:r>
        <w:rPr>
          <w:rFonts w:hint="eastAsia"/>
        </w:rPr>
        <w:t>　　图表 企业软饮料包装型号 规格</w:t>
      </w:r>
      <w:r>
        <w:rPr>
          <w:rFonts w:hint="eastAsia"/>
        </w:rPr>
        <w:br/>
      </w:r>
      <w:r>
        <w:rPr>
          <w:rFonts w:hint="eastAsia"/>
        </w:rPr>
        <w:t>　　图表 软饮料包装企业（三）经营分析</w:t>
      </w:r>
      <w:r>
        <w:rPr>
          <w:rFonts w:hint="eastAsia"/>
        </w:rPr>
        <w:br/>
      </w:r>
      <w:r>
        <w:rPr>
          <w:rFonts w:hint="eastAsia"/>
        </w:rPr>
        <w:t>　　图表 软饮料包装企业（三）盈利能力情况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软饮料包装优势</w:t>
      </w:r>
      <w:r>
        <w:rPr>
          <w:rFonts w:hint="eastAsia"/>
        </w:rPr>
        <w:br/>
      </w:r>
      <w:r>
        <w:rPr>
          <w:rFonts w:hint="eastAsia"/>
        </w:rPr>
        <w:t>　　图表 软饮料包装劣势</w:t>
      </w:r>
      <w:r>
        <w:rPr>
          <w:rFonts w:hint="eastAsia"/>
        </w:rPr>
        <w:br/>
      </w:r>
      <w:r>
        <w:rPr>
          <w:rFonts w:hint="eastAsia"/>
        </w:rPr>
        <w:t>　　图表 软饮料包装机会</w:t>
      </w:r>
      <w:r>
        <w:rPr>
          <w:rFonts w:hint="eastAsia"/>
        </w:rPr>
        <w:br/>
      </w:r>
      <w:r>
        <w:rPr>
          <w:rFonts w:hint="eastAsia"/>
        </w:rPr>
        <w:t>　　图表 软饮料包装威胁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ccebfbdc04df0" w:history="1">
        <w:r>
          <w:rPr>
            <w:rStyle w:val="Hyperlink"/>
          </w:rPr>
          <w:t>2025-2031年中国软饮料包装行业市场运行形势分析及深度调查咨询报告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ccebfbdc04df0" w:history="1">
        <w:r>
          <w:rPr>
            <w:rStyle w:val="Hyperlink"/>
          </w:rPr>
          <w:t>https://www.20087.com/3/62/RuanYinLiaoBaoZhuangShiChangQianJing.html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热点：软饮料都有什么、软饮料包装材料有哪些要求?、饮料包装设计、软饮料包装材料、饮料外包装、软饮料包装饮用水发票、功能饮料包装设计、软饮料包装材料及容器培训目的、软饮料包装设计论文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062b03c7f48e4" w:history="1">
      <w:r>
        <w:rPr>
          <w:rStyle w:val="Hyperlink"/>
        </w:rPr>
        <w:t>2025-2031年中国软饮料包装行业市场运行形势分析及深度调查咨询报告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uanYinLiaoBaoZhuangShiChangQianJing.html" TargetMode="External" Id="R676ccebfbdc0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uanYinLiaoBaoZhuangShiChangQianJing.html" TargetMode="External" Id="Rded062b03c7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2025-01-13T05:34:00Z</dcterms:created>
  <dcterms:modified xsi:type="dcterms:W3CDTF">2025-01-13T06:34:00Z</dcterms:modified>
  <dc:subject>2025-2031年中国软饮料包装行业市场运行形势分析及深度调查咨询报告</dc:subject>
  <dc:title>2025-2031年中国软饮料包装行业市场运行形势分析及深度调查咨询报告</dc:title>
  <cp:keywords>2025-2031年中国软饮料包装行业市场运行形势分析及深度调查咨询报告</cp:keywords>
  <dc:description>2025-2031年中国软饮料包装行业市场运行形势分析及深度调查咨询报告</dc:description>
</cp:coreProperties>
</file>