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9808040eb49ec" w:history="1">
              <w:r>
                <w:rPr>
                  <w:rStyle w:val="Hyperlink"/>
                </w:rPr>
                <w:t>2026-2032年中国金属罐制造发展现状及市场前景分析报告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9808040eb49ec" w:history="1">
              <w:r>
                <w:rPr>
                  <w:rStyle w:val="Hyperlink"/>
                </w:rPr>
                <w:t>2026-2032年中国金属罐制造发展现状及市场前景分析报告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9808040eb49ec" w:history="1">
                <w:r>
                  <w:rPr>
                    <w:rStyle w:val="Hyperlink"/>
                  </w:rPr>
                  <w:t>https://www.20087.com/3/22/JinShuGuanZhiZaoFaZhanQianJing.html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罐制造是包装工业的重要分支，主要生产用于食品、饮料、化工及气雾剂的马口铁（镀锡板）或铝制两片/三片罐，强调密封性、耐压性、印刷适性及符合食品安全标准。主流工艺包括冲压、焊接、内涂、外印及缩颈翻边，自动化产线可实现每分钟数百罐的高速成型。在可持续包装与品牌差异化需求推动下，对轻量化（减薄罐壁）、易开盖设计、高清晰度数码印刷及可回收标识需求显著上升。然而，原材料价格波动大；部分中小厂商涂布均匀性不足，影响内容物保质期。</w:t>
      </w:r>
      <w:r>
        <w:rPr>
          <w:rFonts w:hint="eastAsia"/>
        </w:rPr>
        <w:br/>
      </w:r>
      <w:r>
        <w:rPr>
          <w:rFonts w:hint="eastAsia"/>
        </w:rPr>
        <w:t>　　未来，金属罐制造将向零废料设计、数字化工厂与闭环回收方向升级。AI视觉检测系统实时监控焊缝与涂层缺陷；数字孪生平台优化排产与能耗。在材料端，生物基内涂层替代BPA类环氧树脂；全铝罐结构提升回收纯度。此外，与品牌商共建“罐到罐”回收体系，实现材料闭环。随着循环经济法规趋严，金属罐制造正从标准化容器生产升级为支撑品牌价值、环境责任与智能制造的绿色包装解决方案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9808040eb49ec" w:history="1">
        <w:r>
          <w:rPr>
            <w:rStyle w:val="Hyperlink"/>
          </w:rPr>
          <w:t>2026-2032年中国金属罐制造发展现状及市场前景分析报告</w:t>
        </w:r>
      </w:hyperlink>
      <w:r>
        <w:rPr>
          <w:rFonts w:hint="eastAsia"/>
        </w:rPr>
        <w:t>》基于权威数据和调研资料，采用定量与定性相结合的方法，系统分析了金属罐制造行业的现状和未来趋势。通过对行业的长期跟踪研究，报告提供了清晰的市场分析和趋势预测，帮助投资者更好地理解行业投资价值。同时，结合金属罐制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金属罐制造市场概述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按照不同产品类型，金属罐制造主要可以分为如下几个类别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中国不同产品类型金属罐制造增长趋势2021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两片罐</w:t>
      </w:r>
      <w:r>
        <w:rPr>
          <w:rFonts w:hint="eastAsia"/>
        </w:rPr>
        <w:br/>
      </w:r>
      <w:r>
        <w:rPr>
          <w:rFonts w:hint="eastAsia"/>
        </w:rPr>
        <w:t>　　　　1.2.3 三片罐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按照不同金属材料类型，金属罐制造主要可以分为如下几个类别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中国不同金属材料类型金属罐制造增长趋势2021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铝罐</w:t>
      </w:r>
      <w:r>
        <w:rPr>
          <w:rFonts w:hint="eastAsia"/>
        </w:rPr>
        <w:br/>
      </w:r>
      <w:r>
        <w:rPr>
          <w:rFonts w:hint="eastAsia"/>
        </w:rPr>
        <w:t>　　　　1.3.3 钢罐</w:t>
      </w:r>
      <w:r>
        <w:rPr>
          <w:rFonts w:hint="eastAsia"/>
        </w:rPr>
        <w:br/>
      </w:r>
      <w:r>
        <w:rPr>
          <w:rFonts w:hint="eastAsia"/>
        </w:rPr>
        <w:t>　　　　1.3.4 马口铁罐</w:t>
      </w:r>
      <w:r>
        <w:rPr>
          <w:rFonts w:hint="eastAsia"/>
        </w:rPr>
        <w:br/>
      </w:r>
      <w:r>
        <w:rPr>
          <w:rFonts w:hint="eastAsia"/>
        </w:rPr>
        <w:t>　　1.4 从不同应用，金属罐制造主要包括如下几个方面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中国不同应用金属罐制造增长趋势2021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　　1.4.4 气雾罐</w:t>
      </w:r>
      <w:r>
        <w:rPr>
          <w:rFonts w:hint="eastAsia"/>
        </w:rPr>
        <w:br/>
      </w:r>
      <w:r>
        <w:rPr>
          <w:rFonts w:hint="eastAsia"/>
        </w:rPr>
        <w:t>　　　　1.4.5 工业通用罐</w:t>
      </w:r>
      <w:r>
        <w:rPr>
          <w:rFonts w:hint="eastAsia"/>
        </w:rPr>
        <w:br/>
      </w:r>
      <w:r>
        <w:rPr>
          <w:rFonts w:hint="eastAsia"/>
        </w:rPr>
        <w:t>　　　　1.4.6 涂料/化工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中国金属罐制造发展现状及未来趋势（2021-2032）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中国市场金属罐制造收入及增长率（2021-2032）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中国市场金属罐制造销量及增长率（2021-2032）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中国市场主要金属罐制造厂商分析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中国市场主要厂商金属罐制造销量及市场占有率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中国市场主要厂商金属罐制造销量（2021-2026）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中国市场主要厂商金属罐制造销量市场份额（2021-2026）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中国市场主要厂商金属罐制造收入及市场占有率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中国市场主要厂商金属罐制造收入（2021-2026）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中国市场主要厂商金属罐制造收入市场份额（2021-2026）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2025年中国市场主要厂商金属罐制造收入排名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中国市场主要厂商金属罐制造价格（2021-2026）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中国市场主要厂商金属罐制造总部及产地分布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中国市场主要厂商成立时间及金属罐制造商业化日期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中国市场主要厂商金属罐制造产品类型及应用</w:t>
      </w:r>
      <w:r>
        <w:rPr>
          <w:rFonts w:hint="eastAsia"/>
        </w:rPr>
        <w:br/>
      </w:r>
      <w:r>
        <w:rPr>
          <w:rFonts w:hint="eastAsia"/>
        </w:rPr>
        <w:t>　　2.7 金属罐制造行业集中度、竞争程度分析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金属罐制造行业集中度分析：2025年中国Top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中国市场金属罐制造第一梯队、第二梯队和第三梯队厂商（品牌）及2025年市场份额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重点企业（40）在中国市场金属罐制造销量、收入、价格及毛利率（2021-2026）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不同产品类型金属罐制造分析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中国市场不同产品类型金属罐制造销量（2021-2032）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中国市场不同产品类型金属罐制造销量及市场份额（2021-2026）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中国市场不同产品类型金属罐制造销量预测（2027-2032）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中国市场不同产品类型金属罐制造规模（2021-2032）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中国市场不同产品类型金属罐制造规模及市场份额（2021-2026）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中国市场不同产品类型金属罐制造规模预测（2027-2032）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中国市场不同产品类型金属罐制造价格走势（2021-2032）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不同应用金属罐制造分析</w:t>
      </w:r>
      <w:r>
        <w:rPr>
          <w:rFonts w:hint="eastAsia"/>
        </w:rPr>
        <w:br/>
      </w:r>
      <w:r>
        <w:rPr>
          <w:rFonts w:hint="eastAsia"/>
        </w:rPr>
        <w:t>　　5.1 中国市场不同应用金属罐制造销量（2021-2032）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中国市场不同应用金属罐制造销量及市场份额（2021-2026）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中国市场不同应用金属罐制造销量预测（2027-2032）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中国市场不同应用金属罐制造规模（2021-2032）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中国市场不同应用金属罐制造规模及市场份额（2021-2026）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中国市场不同应用金属罐制造规模预测（2027-2032）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中国市场不同应用金属罐制造价格走势（2021-2032）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金属罐制造行业发展分析---发展趋势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金属罐制造行业发展分析---厂商壁垒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金属罐制造行业发展分析---驱动因素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金属罐制造行业发展分析---制约因素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金属罐制造中国企业SWOT分析</w:t>
      </w:r>
      <w:r>
        <w:rPr>
          <w:rFonts w:hint="eastAsia"/>
        </w:rPr>
        <w:br/>
      </w:r>
      <w:r>
        <w:rPr>
          <w:rFonts w:hint="eastAsia"/>
        </w:rPr>
        <w:t>　　6.6 金属罐制造行业发展分析---行业政策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金属罐制造行业产业链简介</w:t>
      </w:r>
      <w:r>
        <w:rPr>
          <w:rFonts w:hint="eastAsia"/>
        </w:rPr>
        <w:br/>
      </w:r>
      <w:r>
        <w:rPr>
          <w:rFonts w:hint="eastAsia"/>
        </w:rPr>
        <w:t>　　7.2 金属罐制造产业链分析-上游</w:t>
      </w:r>
      <w:r>
        <w:rPr>
          <w:rFonts w:hint="eastAsia"/>
        </w:rPr>
        <w:br/>
      </w:r>
      <w:r>
        <w:rPr>
          <w:rFonts w:hint="eastAsia"/>
        </w:rPr>
        <w:t>　　7.3 金属罐制造产业链分析-中游</w:t>
      </w:r>
      <w:r>
        <w:rPr>
          <w:rFonts w:hint="eastAsia"/>
        </w:rPr>
        <w:br/>
      </w:r>
      <w:r>
        <w:rPr>
          <w:rFonts w:hint="eastAsia"/>
        </w:rPr>
        <w:t>　　7.4 金属罐制造产业链分析-下游</w:t>
      </w:r>
      <w:r>
        <w:rPr>
          <w:rFonts w:hint="eastAsia"/>
        </w:rPr>
        <w:br/>
      </w:r>
      <w:r>
        <w:rPr>
          <w:rFonts w:hint="eastAsia"/>
        </w:rPr>
        <w:t>　　7.5 金属罐制造行业采购模式</w:t>
      </w:r>
      <w:r>
        <w:rPr>
          <w:rFonts w:hint="eastAsia"/>
        </w:rPr>
        <w:br/>
      </w:r>
      <w:r>
        <w:rPr>
          <w:rFonts w:hint="eastAsia"/>
        </w:rPr>
        <w:t>　　7.6 金属罐制造行业生产模式</w:t>
      </w:r>
      <w:r>
        <w:rPr>
          <w:rFonts w:hint="eastAsia"/>
        </w:rPr>
        <w:br/>
      </w:r>
      <w:r>
        <w:rPr>
          <w:rFonts w:hint="eastAsia"/>
        </w:rPr>
        <w:t>　　7.7 金属罐制造行业销售模式及销售渠道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中国本土金属罐制造产能、产量分析</w:t>
      </w:r>
      <w:r>
        <w:rPr>
          <w:rFonts w:hint="eastAsia"/>
        </w:rPr>
        <w:br/>
      </w:r>
      <w:r>
        <w:rPr>
          <w:rFonts w:hint="eastAsia"/>
        </w:rPr>
        <w:t>　　8.1 中国金属罐制造供需现状及预测（2021-2032）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中国金属罐制造产能、产量、产能利用率及发展趋势（2021-2032）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中国金属罐制造产量、市场需求量及发展趋势（2021-2032）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中国金属罐制造进出口分析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中国市场金属罐制造主要进口来源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中国市场金属罐制造主要出口目的地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不同产品类型金属罐制造市场规模2021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不同金属材料类型金属罐制造市场规模2021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不同应用金属罐制造市场规模2021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中国市场主要厂商金属罐制造销量（2021-2026）&amp;（百万罐）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中国市场主要厂商金属罐制造销量市场份额（2021-2026）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中国市场主要厂商金属罐制造收入（2021-2026）&amp;（万元）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中国市场主要厂商金属罐制造收入份额（2021-2026）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2025年中国主要生产商金属罐制造收入排名（万元）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中国市场主要厂商金属罐制造价格（2021-2026）&amp;（元/千罐）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中国市场主要厂商金属罐制造总部及产地分布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中国市场主要厂商成立时间及金属罐制造商业化日期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中国市场主要厂商金属罐制造产品类型及应用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2025年中国市场金属罐制造主要厂商市场地位（第一梯队、第二梯队和第三梯队）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金属罐制造市场投资、并购等现状分析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重点企业（30）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重点企业（30）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重点企业（30）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重点企业（31）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重点企业（31）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重点企业（31）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重点企业（32）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重点企业（32）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重点企业（32）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重点企业（33）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重点企业（33）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重点企业（33）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重点企业（34）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重点企业（34）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重点企业（34）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重点企业（35）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重点企业（35）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重点企业（35）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重点企业（36）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重点企业（36）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重点企业（36）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重点企业（37）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重点企业（37）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重点企业（37）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重点企业（38）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重点企业（38）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重点企业（38）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重点企业（39）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重点企业（39）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重点企业（39）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重点企业（40） 金属罐制造生产基地、总部、竞争对手及市场地位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重点企业（40） 金属罐制造产品规格、参数及市场应用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重点企业（40） 金属罐制造销量（百万罐）、收入（万元）、价格（元/千罐）及毛利率（2021-2026）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中国市场不同产品类型金属罐制造销量（2021-2026）&amp;（百万罐）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中国市场不同产品类型金属罐制造销量市场份额（2021-2026）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中国市场不同产品类型金属罐制造销量预测（2027-2032）&amp;（百万罐）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中国市场不同产品类型金属罐制造销量市场份额预测（2027-2032）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中国市场不同产品类型金属罐制造规模（2021-2026）&amp;（万元）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中国市场不同产品类型金属罐制造规模市场份额（2021-2026）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中国市场不同产品类型金属罐制造规模预测（2027-2032）&amp;（万元）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中国市场不同产品类型金属罐制造规模市场份额预测（2027-2032）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中国市场不同应用金属罐制造销量（2021-2026）&amp;（百万罐）</w:t>
      </w:r>
      <w:r>
        <w:rPr>
          <w:rFonts w:hint="eastAsia"/>
        </w:rPr>
        <w:br/>
      </w:r>
      <w:r>
        <w:rPr>
          <w:rFonts w:hint="eastAsia"/>
        </w:rPr>
        <w:t>　　表 224： 中国市场不同应用金属罐制造销量市场份额（2021-2026）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中国市场不同应用金属罐制造销量预测（2027-2032）&amp;（百万罐）</w:t>
      </w:r>
      <w:r>
        <w:rPr>
          <w:rFonts w:hint="eastAsia"/>
        </w:rPr>
        <w:br/>
      </w:r>
      <w:r>
        <w:rPr>
          <w:rFonts w:hint="eastAsia"/>
        </w:rPr>
        <w:t>　　表 226： 中国市场不同应用金属罐制造销量市场份额预测（2027-2032）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中国市场不同应用金属罐制造规模（2021-2026）&amp;（万元）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228： 中国市场不同应用金属罐制造规模市场份额（2021-2026）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中国市场不同应用金属罐制造规模预测（2027-2032）&amp;（万元）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230： 中国市场不同应用金属罐制造规模市场份额预测（2027-2032）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金属罐制造行业发展分析---发展趋势</w:t>
      </w:r>
      <w:r>
        <w:rPr>
          <w:rFonts w:hint="eastAsia"/>
        </w:rPr>
        <w:br/>
      </w:r>
      <w:r>
        <w:rPr>
          <w:rFonts w:hint="eastAsia"/>
        </w:rPr>
        <w:t>　　表 232： 金属罐制造行业发展分析---厂商壁垒</w:t>
      </w:r>
      <w:r>
        <w:rPr>
          <w:rFonts w:hint="eastAsia"/>
        </w:rPr>
        <w:br/>
      </w:r>
      <w:r>
        <w:rPr>
          <w:rFonts w:hint="eastAsia"/>
        </w:rPr>
        <w:t>　　表 233： 金属罐制造行业发展分析---驱动因素</w:t>
      </w:r>
      <w:r>
        <w:rPr>
          <w:rFonts w:hint="eastAsia"/>
        </w:rPr>
        <w:br/>
      </w:r>
      <w:r>
        <w:rPr>
          <w:rFonts w:hint="eastAsia"/>
        </w:rPr>
        <w:t>　　表 234： 金属罐制造行业发展分析---制约因素</w:t>
      </w:r>
      <w:r>
        <w:rPr>
          <w:rFonts w:hint="eastAsia"/>
        </w:rPr>
        <w:br/>
      </w:r>
      <w:r>
        <w:rPr>
          <w:rFonts w:hint="eastAsia"/>
        </w:rPr>
        <w:t>　　表 235： 金属罐制造行业相关重点政策一览</w:t>
      </w:r>
      <w:r>
        <w:rPr>
          <w:rFonts w:hint="eastAsia"/>
        </w:rPr>
        <w:br/>
      </w:r>
      <w:r>
        <w:rPr>
          <w:rFonts w:hint="eastAsia"/>
        </w:rPr>
        <w:t>　　表 236： 金属罐制造行业供应链分析</w:t>
      </w:r>
      <w:r>
        <w:rPr>
          <w:rFonts w:hint="eastAsia"/>
        </w:rPr>
        <w:br/>
      </w:r>
      <w:r>
        <w:rPr>
          <w:rFonts w:hint="eastAsia"/>
        </w:rPr>
        <w:t>　　表 237： 金属罐制造上游原料供应商</w:t>
      </w:r>
      <w:r>
        <w:rPr>
          <w:rFonts w:hint="eastAsia"/>
        </w:rPr>
        <w:br/>
      </w:r>
      <w:r>
        <w:rPr>
          <w:rFonts w:hint="eastAsia"/>
        </w:rPr>
        <w:t>　　表 238： 金属罐制造行业主要下游客户</w:t>
      </w:r>
      <w:r>
        <w:rPr>
          <w:rFonts w:hint="eastAsia"/>
        </w:rPr>
        <w:br/>
      </w:r>
      <w:r>
        <w:rPr>
          <w:rFonts w:hint="eastAsia"/>
        </w:rPr>
        <w:t>　　表 239： 金属罐制造典型经销商</w:t>
      </w:r>
      <w:r>
        <w:rPr>
          <w:rFonts w:hint="eastAsia"/>
        </w:rPr>
        <w:br/>
      </w:r>
      <w:r>
        <w:rPr>
          <w:rFonts w:hint="eastAsia"/>
        </w:rPr>
        <w:t>　　表 240： 中国金属罐制造产量、销量、进口量及出口量（2021-2026）&amp;（百万罐）</w:t>
      </w:r>
      <w:r>
        <w:rPr>
          <w:rFonts w:hint="eastAsia"/>
        </w:rPr>
        <w:br/>
      </w:r>
      <w:r>
        <w:rPr>
          <w:rFonts w:hint="eastAsia"/>
        </w:rPr>
        <w:t>　　表 241： 中国金属罐制造产量、销量、进口量及出口量预测（2027-2032）&amp;（百万罐）</w:t>
      </w:r>
      <w:r>
        <w:rPr>
          <w:rFonts w:hint="eastAsia"/>
        </w:rPr>
        <w:br/>
      </w:r>
      <w:r>
        <w:rPr>
          <w:rFonts w:hint="eastAsia"/>
        </w:rPr>
        <w:t>　　表 242： 中国市场金属罐制造主要进口来源</w:t>
      </w:r>
      <w:r>
        <w:rPr>
          <w:rFonts w:hint="eastAsia"/>
        </w:rPr>
        <w:br/>
      </w:r>
      <w:r>
        <w:rPr>
          <w:rFonts w:hint="eastAsia"/>
        </w:rPr>
        <w:t>　　表 243： 中国市场金属罐制造主要出口目的地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金属罐制造产品图片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中国不同产品类型金属罐制造市场规模市场份额2025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两片罐产品图片</w:t>
      </w:r>
      <w:r>
        <w:rPr>
          <w:rFonts w:hint="eastAsia"/>
        </w:rPr>
        <w:br/>
      </w:r>
      <w:r>
        <w:rPr>
          <w:rFonts w:hint="eastAsia"/>
        </w:rPr>
        <w:t>　　图 4： 三片罐产品图片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中国不同金属材料类型金属罐制造市场规模市场份额2025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铝罐产品图片</w:t>
      </w:r>
      <w:r>
        <w:rPr>
          <w:rFonts w:hint="eastAsia"/>
        </w:rPr>
        <w:br/>
      </w:r>
      <w:r>
        <w:rPr>
          <w:rFonts w:hint="eastAsia"/>
        </w:rPr>
        <w:t>　　图 8： 钢罐产品图片</w:t>
      </w:r>
      <w:r>
        <w:rPr>
          <w:rFonts w:hint="eastAsia"/>
        </w:rPr>
        <w:br/>
      </w:r>
      <w:r>
        <w:rPr>
          <w:rFonts w:hint="eastAsia"/>
        </w:rPr>
        <w:t>　　图 9： 马口铁罐产品图片</w:t>
      </w:r>
      <w:r>
        <w:rPr>
          <w:rFonts w:hint="eastAsia"/>
        </w:rPr>
        <w:br/>
      </w:r>
      <w:r>
        <w:rPr>
          <w:rFonts w:hint="eastAsia"/>
        </w:rPr>
        <w:t>　　图 10： 中国不同应用金属罐制造市场份额2025 &amp; 2032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饮料</w:t>
      </w:r>
      <w:r>
        <w:rPr>
          <w:rFonts w:hint="eastAsia"/>
        </w:rPr>
        <w:br/>
      </w:r>
      <w:r>
        <w:rPr>
          <w:rFonts w:hint="eastAsia"/>
        </w:rPr>
        <w:t>　　图 13： 气雾罐</w:t>
      </w:r>
      <w:r>
        <w:rPr>
          <w:rFonts w:hint="eastAsia"/>
        </w:rPr>
        <w:br/>
      </w:r>
      <w:r>
        <w:rPr>
          <w:rFonts w:hint="eastAsia"/>
        </w:rPr>
        <w:t>　　图 14： 工业通用罐</w:t>
      </w:r>
      <w:r>
        <w:rPr>
          <w:rFonts w:hint="eastAsia"/>
        </w:rPr>
        <w:br/>
      </w:r>
      <w:r>
        <w:rPr>
          <w:rFonts w:hint="eastAsia"/>
        </w:rPr>
        <w:t>　　图 15： 涂料/化工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中国市场金属罐制造市场规模，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中国市场金属罐制造收入及增长率（2021-2032）&amp;（万元）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中国市场金属罐制造销量及增长率（2021-2032）&amp;（百万罐）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2025年中国市场主要厂商金属罐制造销量市场份额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2025年中国市场主要厂商金属罐制造收入市场份额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2025年中国市场前五大厂商金属罐制造市场份额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2025年中国市场金属罐制造第一梯队、第二梯队和第三梯队厂商（品牌）及市场份额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中国市场不同产品类型金属罐制造价格走势（2021-2032）&amp;（元/千罐）</w:t>
      </w:r>
      <w:r>
        <w:rPr>
          <w:rFonts w:hint="eastAsia"/>
        </w:rPr>
        <w:br/>
      </w:r>
      <w:r>
        <w:rPr>
          <w:rFonts w:hint="eastAsia"/>
        </w:rPr>
        <w:t>　　图 25： 中国市场不同应用金属罐制造价格走势（2021-2032）&amp;（元/千罐）</w:t>
      </w:r>
      <w:r>
        <w:rPr>
          <w:rFonts w:hint="eastAsia"/>
        </w:rPr>
        <w:br/>
      </w:r>
      <w:r>
        <w:rPr>
          <w:rFonts w:hint="eastAsia"/>
        </w:rPr>
        <w:t>　　图 26： 金属罐制造中国企业SWOT分析</w:t>
      </w:r>
      <w:r>
        <w:rPr>
          <w:rFonts w:hint="eastAsia"/>
        </w:rPr>
        <w:br/>
      </w:r>
      <w:r>
        <w:rPr>
          <w:rFonts w:hint="eastAsia"/>
        </w:rPr>
        <w:t>　　图 27： 金属罐制造产业链</w:t>
      </w:r>
      <w:r>
        <w:rPr>
          <w:rFonts w:hint="eastAsia"/>
        </w:rPr>
        <w:br/>
      </w:r>
      <w:r>
        <w:rPr>
          <w:rFonts w:hint="eastAsia"/>
        </w:rPr>
        <w:t>　　图 28： 金属罐制造行业采购模式分析</w:t>
      </w:r>
      <w:r>
        <w:rPr>
          <w:rFonts w:hint="eastAsia"/>
        </w:rPr>
        <w:br/>
      </w:r>
      <w:r>
        <w:rPr>
          <w:rFonts w:hint="eastAsia"/>
        </w:rPr>
        <w:t>　　图 29： 金属罐制造行业生产模式分析</w:t>
      </w:r>
      <w:r>
        <w:rPr>
          <w:rFonts w:hint="eastAsia"/>
        </w:rPr>
        <w:br/>
      </w:r>
      <w:r>
        <w:rPr>
          <w:rFonts w:hint="eastAsia"/>
        </w:rPr>
        <w:t>　　图 30： 金属罐制造行业销售模式分析</w:t>
      </w:r>
      <w:r>
        <w:rPr>
          <w:rFonts w:hint="eastAsia"/>
        </w:rPr>
        <w:br/>
      </w:r>
      <w:r>
        <w:rPr>
          <w:rFonts w:hint="eastAsia"/>
        </w:rPr>
        <w:t>　　图 31： 中国金属罐制造产能、产量、产能利用率及发展趋势（2021-2032）&amp;（百万罐）</w:t>
      </w:r>
      <w:r>
        <w:rPr>
          <w:rFonts w:hint="eastAsia"/>
        </w:rPr>
        <w:br/>
      </w:r>
      <w:r>
        <w:rPr>
          <w:rFonts w:hint="eastAsia"/>
        </w:rPr>
        <w:t>　　图 32： 中国金属罐制造产量、市场需求量及发展趋势（2021-2032）&amp;（百万罐）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9808040eb49ec" w:history="1">
        <w:r>
          <w:rPr>
            <w:rStyle w:val="Hyperlink"/>
          </w:rPr>
          <w:t>2026-2032年中国金属罐制造发展现状及市场前景分析报告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9808040eb49ec" w:history="1">
        <w:r>
          <w:rPr>
            <w:rStyle w:val="Hyperlink"/>
          </w:rPr>
          <w:t>https://www.20087.com/3/22/JinShuGuanZhiZaoFaZhanQianJing.html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8228a7d7148fb" w:history="1">
      <w:r>
        <w:rPr>
          <w:rStyle w:val="Hyperlink"/>
        </w:rPr>
        <w:t>2026-2032年中国金属罐制造发展现状及市场前景分析报告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nShuGuanZhiZaoFaZhanQianJing.html" TargetMode="External" Id="R31d9808040eb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nShuGuanZhiZaoFaZhanQianJing.html" TargetMode="External" Id="R4408228a7d71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2026-01-17T23:00:33Z</dcterms:created>
  <dcterms:modified xsi:type="dcterms:W3CDTF">2026-01-18T00:00:33Z</dcterms:modified>
  <dc:subject>2026-2032年中国金属罐制造发展现状及市场前景分析报告</dc:subject>
  <dc:title>2026-2032年中国金属罐制造发展现状及市场前景分析报告</dc:title>
  <cp:keywords>2026-2032年中国金属罐制造发展现状及市场前景分析报告</cp:keywords>
  <dc:description>2026-2032年中国金属罐制造发展现状及市场前景分析报告</dc:description>
</cp:coreProperties>
</file>