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49ca8cc284b47" w:history="1">
              <w:r>
                <w:rPr>
                  <w:rStyle w:val="Hyperlink"/>
                </w:rPr>
                <w:t>2023-2029年全球与中国铜雕工艺品市场分析及发展前景报告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49ca8cc284b47" w:history="1">
              <w:r>
                <w:rPr>
                  <w:rStyle w:val="Hyperlink"/>
                </w:rPr>
                <w:t>2023-2029年全球与中国铜雕工艺品市场分析及发展前景报告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49ca8cc284b47" w:history="1">
                <w:r>
                  <w:rPr>
                    <w:rStyle w:val="Hyperlink"/>
                  </w:rPr>
                  <w:t>https://www.20087.com/3/92/TongDiaoGongYiPinShiChangQianJing.html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雕工艺品是一种传统的手工艺制品，承载着丰富的文化内涵与艺术价值。在现代化的传承与创新下，铜雕技艺不仅保留了传统工艺的精髓，还融入了现代审美与设计理念，创造出既具古典美又不失时代感的作品。目前，铜雕工艺品涵盖了宗教雕塑、建筑装饰、家居摆件等多个领域，满足了不同消费者的文化消费需求。</w:t>
      </w:r>
      <w:r>
        <w:rPr>
          <w:rFonts w:hint="eastAsia"/>
        </w:rPr>
        <w:br/>
      </w:r>
      <w:r>
        <w:rPr>
          <w:rFonts w:hint="eastAsia"/>
        </w:rPr>
        <w:t>　　铜雕工艺品的未来发展将着重于技艺创新与文化融合。一方面，通过3D打印、数字雕刻等现代技术与传统手工技艺的结合，可以实现更复杂精细的设计，拓宽创作空间。另一方面，挖掘并融合多元文化元素，使铜雕作品具有更广泛的国际视野和文化包容性，吸引全球收藏家与艺术爱好者的关注。同时，加强版权保护与品牌建设，提升铜雕工艺品的艺术地位与市场价值，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49ca8cc284b47" w:history="1">
        <w:r>
          <w:rPr>
            <w:rStyle w:val="Hyperlink"/>
          </w:rPr>
          <w:t>2023-2029年全球与中国铜雕工艺品市场分析及发展前景报告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铜雕工艺品行业的发展现状、市场规模、供需动态及进出口情况。报告详细解读了铜雕工艺品产业链上下游、重点区域市场、竞争格局及领先企业的表现，同时评估了铜雕工艺品行业风险与投资机会。通过对铜雕工艺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中国铜雕工艺品概述</w:t>
      </w:r>
      <w:r>
        <w:rPr>
          <w:rFonts w:hint="eastAsia"/>
        </w:rPr>
        <w:br/>
      </w:r>
      <w:r>
        <w:rPr>
          <w:rFonts w:hint="eastAsia"/>
        </w:rPr>
        <w:t>　　第一节 铜雕工艺品行业定义</w:t>
      </w:r>
      <w:r>
        <w:rPr>
          <w:rFonts w:hint="eastAsia"/>
        </w:rPr>
        <w:br/>
      </w:r>
      <w:r>
        <w:rPr>
          <w:rFonts w:hint="eastAsia"/>
        </w:rPr>
        <w:t>　　第二节 铜雕工艺品行业发展特性</w:t>
      </w:r>
      <w:r>
        <w:rPr>
          <w:rFonts w:hint="eastAsia"/>
        </w:rPr>
        <w:br/>
      </w:r>
      <w:r>
        <w:rPr>
          <w:rFonts w:hint="eastAsia"/>
        </w:rPr>
        <w:t>　　第三节 铜雕工艺品产业链分析</w:t>
      </w:r>
      <w:r>
        <w:rPr>
          <w:rFonts w:hint="eastAsia"/>
        </w:rPr>
        <w:br/>
      </w:r>
      <w:r>
        <w:rPr>
          <w:rFonts w:hint="eastAsia"/>
        </w:rPr>
        <w:t>　　第四节 铜雕工艺品行业生命周期分析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2022-2023年全球铜雕工艺品市场发展概况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全球铜雕工艺品市场发展分析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北美地区主要国家铜雕工艺品市场概况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欧洲地区主要国家铜雕工艺品市场概况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亚洲地区主要国家铜雕工艺品市场概况</w:t>
      </w:r>
      <w:r>
        <w:rPr>
          <w:rFonts w:hint="eastAsia"/>
        </w:rPr>
        <w:br/>
      </w:r>
      <w:r>
        <w:rPr>
          <w:rFonts w:hint="eastAsia"/>
        </w:rPr>
        <w:t>　　第五节 全球铜雕工艺品市场发展预测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中国铜雕工艺品发展环境分析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铜雕工艺品行业相关政策、标准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铜雕工艺品行业相关发展规划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中国铜雕工艺品技术发展分析</w:t>
      </w:r>
      <w:r>
        <w:rPr>
          <w:rFonts w:hint="eastAsia"/>
        </w:rPr>
        <w:br/>
      </w:r>
      <w:r>
        <w:rPr>
          <w:rFonts w:hint="eastAsia"/>
        </w:rPr>
        <w:t>　　第一节 当前铜雕工艺品技术发展现状分析</w:t>
      </w:r>
      <w:r>
        <w:rPr>
          <w:rFonts w:hint="eastAsia"/>
        </w:rPr>
        <w:br/>
      </w:r>
      <w:r>
        <w:rPr>
          <w:rFonts w:hint="eastAsia"/>
        </w:rPr>
        <w:t>　　第二节 铜雕工艺品生产中需注意的问题</w:t>
      </w:r>
      <w:r>
        <w:rPr>
          <w:rFonts w:hint="eastAsia"/>
        </w:rPr>
        <w:br/>
      </w:r>
      <w:r>
        <w:rPr>
          <w:rFonts w:hint="eastAsia"/>
        </w:rPr>
        <w:t>　　第三节 铜雕工艺品行业主要技术趋势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铜雕工艺品市场特性分析</w:t>
      </w:r>
      <w:r>
        <w:rPr>
          <w:rFonts w:hint="eastAsia"/>
        </w:rPr>
        <w:br/>
      </w:r>
      <w:r>
        <w:rPr>
          <w:rFonts w:hint="eastAsia"/>
        </w:rPr>
        <w:t>　　第一节 铜雕工艺品行业集中度分析</w:t>
      </w:r>
      <w:r>
        <w:rPr>
          <w:rFonts w:hint="eastAsia"/>
        </w:rPr>
        <w:br/>
      </w:r>
      <w:r>
        <w:rPr>
          <w:rFonts w:hint="eastAsia"/>
        </w:rPr>
        <w:t>　　第二节 铜雕工艺品行业SWOT分析</w:t>
      </w:r>
      <w:r>
        <w:rPr>
          <w:rFonts w:hint="eastAsia"/>
        </w:rPr>
        <w:br/>
      </w:r>
      <w:r>
        <w:rPr>
          <w:rFonts w:hint="eastAsia"/>
        </w:rPr>
        <w:t>　　　　一、铜雕工艺品行业优势</w:t>
      </w:r>
      <w:r>
        <w:rPr>
          <w:rFonts w:hint="eastAsia"/>
        </w:rPr>
        <w:br/>
      </w:r>
      <w:r>
        <w:rPr>
          <w:rFonts w:hint="eastAsia"/>
        </w:rPr>
        <w:t>　　　　二、铜雕工艺品行业劣势</w:t>
      </w:r>
      <w:r>
        <w:rPr>
          <w:rFonts w:hint="eastAsia"/>
        </w:rPr>
        <w:br/>
      </w:r>
      <w:r>
        <w:rPr>
          <w:rFonts w:hint="eastAsia"/>
        </w:rPr>
        <w:t>　　　　三、铜雕工艺品行业机会</w:t>
      </w:r>
      <w:r>
        <w:rPr>
          <w:rFonts w:hint="eastAsia"/>
        </w:rPr>
        <w:br/>
      </w:r>
      <w:r>
        <w:rPr>
          <w:rFonts w:hint="eastAsia"/>
        </w:rPr>
        <w:t>　　　　四、铜雕工艺品行业风险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中国铜雕工艺品发展现状</w:t>
      </w:r>
      <w:r>
        <w:rPr>
          <w:rFonts w:hint="eastAsia"/>
        </w:rPr>
        <w:br/>
      </w:r>
      <w:r>
        <w:rPr>
          <w:rFonts w:hint="eastAsia"/>
        </w:rPr>
        <w:t>　　第一节 中国铜雕工艺品市场现状分析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中国铜雕工艺品行业产量情况分析及预测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一、铜雕工艺品总体产能规模</w:t>
      </w:r>
      <w:r>
        <w:rPr>
          <w:rFonts w:hint="eastAsia"/>
        </w:rPr>
        <w:br/>
      </w:r>
      <w:r>
        <w:rPr>
          <w:rFonts w:hint="eastAsia"/>
        </w:rPr>
        <w:t>　　　　二、铜雕工艺品生产区域分布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三、2018-2023年中国铜雕工艺品产量统计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三、2023-2029年中国铜雕工艺品产量预测</w:t>
      </w:r>
      <w:r>
        <w:rPr>
          <w:rFonts w:hint="eastAsia"/>
        </w:rPr>
        <w:br/>
      </w:r>
      <w:r>
        <w:rPr>
          <w:rFonts w:hint="eastAsia"/>
        </w:rPr>
        <w:t>　　第三节 中国铜雕工艺品市场需求分析及预测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一、中国铜雕工艺品市场需求特点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二、2018-2023年中国铜雕工艺品市场需求量统计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三、2023-2029年中国铜雕工艺品市场需求量预测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中国铜雕工艺品价格趋势分析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一、2018-2023年中国铜雕工艺品市场价格趋势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二、2023-2029年中国铜雕工艺品市场价格走势预测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2018-2023年铜雕工艺品行业经济运行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2018-2023年中国铜雕工艺品行业盈利能力分析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2018-2023年中国铜雕工艺品行业发展能力分析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2018-2023年铜雕工艺品行业偿债能力分析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2018-2023年铜雕工艺品制造企业数量分析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中国铜雕工艺品行业重点地区发展分析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**地区铜雕工艺品市场发展分析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**地区铜雕工艺品市场发展分析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**地区铜雕工艺品市场发展分析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**地区铜雕工艺品市场发展分析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**地区铜雕工艺品市场发展分析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2018-2023年中国铜雕工艺品进出口分析</w:t>
      </w:r>
      <w:r>
        <w:rPr>
          <w:rFonts w:hint="eastAsia"/>
        </w:rPr>
        <w:br/>
      </w:r>
      <w:r>
        <w:rPr>
          <w:rFonts w:hint="eastAsia"/>
        </w:rPr>
        <w:t>　　第一节 铜雕工艺品进口情况分析</w:t>
      </w:r>
      <w:r>
        <w:rPr>
          <w:rFonts w:hint="eastAsia"/>
        </w:rPr>
        <w:br/>
      </w:r>
      <w:r>
        <w:rPr>
          <w:rFonts w:hint="eastAsia"/>
        </w:rPr>
        <w:t>　　第二节 铜雕工艺品出口情况分析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影响铜雕工艺品进出口因素分析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主要铜雕工艺品生产企业及竞争格局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三、企业铜雕工艺品经营状况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铜雕工艺品行业投资战略研究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铜雕工艺品行业发展战略研究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对我国铜雕工艺品品牌的战略思考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一、铜雕工艺品品牌的重要性</w:t>
      </w:r>
      <w:r>
        <w:rPr>
          <w:rFonts w:hint="eastAsia"/>
        </w:rPr>
        <w:br/>
      </w:r>
      <w:r>
        <w:rPr>
          <w:rFonts w:hint="eastAsia"/>
        </w:rPr>
        <w:t>　　　　二、铜雕工艺品实施品牌战略的意义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三、铜雕工艺品企业品牌的现状分析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四、我国铜雕工艺品企业的品牌战略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五、铜雕工艺品品牌战略管理的策略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铜雕工艺品经营策略分析</w:t>
      </w:r>
      <w:r>
        <w:rPr>
          <w:rFonts w:hint="eastAsia"/>
        </w:rPr>
        <w:br/>
      </w:r>
      <w:r>
        <w:rPr>
          <w:rFonts w:hint="eastAsia"/>
        </w:rPr>
        <w:t>　　　　一、铜雕工艺品市场细分策略</w:t>
      </w:r>
      <w:r>
        <w:rPr>
          <w:rFonts w:hint="eastAsia"/>
        </w:rPr>
        <w:br/>
      </w:r>
      <w:r>
        <w:rPr>
          <w:rFonts w:hint="eastAsia"/>
        </w:rPr>
        <w:t>　　　　二、铜雕工艺品市场创新策略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四、铜雕工艺品新产品差异化战略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2023-2029年中国铜雕工艺品发展趋势预测及投资风险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2023年铜雕工艺品市场前景分析</w:t>
      </w:r>
      <w:r>
        <w:rPr>
          <w:rFonts w:hint="eastAsia"/>
        </w:rPr>
        <w:br/>
      </w:r>
      <w:r>
        <w:rPr>
          <w:rFonts w:hint="eastAsia"/>
        </w:rPr>
        <w:t>　　第二节 2023年铜雕工艺品行业发展趋势预测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铜雕工艺品行业投资风险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铜雕工艺品投资建议</w:t>
      </w:r>
      <w:r>
        <w:rPr>
          <w:rFonts w:hint="eastAsia"/>
        </w:rPr>
        <w:br/>
      </w:r>
      <w:r>
        <w:rPr>
          <w:rFonts w:hint="eastAsia"/>
        </w:rPr>
        <w:t>　　第一节 铜雕工艺品行业投资环境分析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铜雕工艺品行业投资进入壁垒分析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2018-2023年中国铜雕工艺品市场规模及增长情况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2018-2023年中国铜雕工艺品行业产量及增长趋势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2023-2029年中国铜雕工艺品行业产量预测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2018-2023年中国铜雕工艺品行业市场需求及增长情况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2023-2029年中国铜雕工艺品行业市场需求预测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**地区铜雕工艺品市场规模及增长情况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**地区铜雕工艺品行业市场需求情况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**地区铜雕工艺品市场规模及增长情况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**地区铜雕工艺品行业市场需求情况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2018-2023年中国铜雕工艺品行业出口情况分析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铜雕工艺品重点企业经营情况分析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2023年铜雕工艺品行业壁垒</w:t>
      </w:r>
      <w:r>
        <w:rPr>
          <w:rFonts w:hint="eastAsia"/>
        </w:rPr>
        <w:br/>
      </w:r>
      <w:r>
        <w:rPr>
          <w:rFonts w:hint="eastAsia"/>
        </w:rPr>
        <w:t>　　图表 2023年铜雕工艺品市场前景分析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2023-2029年中国铜雕工艺品市场规模预测</w:t>
      </w:r>
      <w:r>
        <w:rPr>
          <w:rFonts w:hint="eastAsia"/>
        </w:rPr>
        <w:br/>
      </w:r>
      <w:r>
        <w:rPr>
          <w:rFonts w:hint="eastAsia"/>
        </w:rPr>
        <w:t>　　图表 2023年铜雕工艺品发展趋势预测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49ca8cc284b47" w:history="1">
        <w:r>
          <w:rPr>
            <w:rStyle w:val="Hyperlink"/>
          </w:rPr>
          <w:t>2023-2029年全球与中国铜雕工艺品市场分析及发展前景报告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49ca8cc284b47" w:history="1">
        <w:r>
          <w:rPr>
            <w:rStyle w:val="Hyperlink"/>
          </w:rPr>
          <w:t>https://www.20087.com/3/92/TongDiaoGongYiPinShiChangQianJing.html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热点：铜菩萨价格一般多少、铜雕工艺品厂家哪里多、铜雕厂家、铜雕工艺品 铜佛 佛像厂家铜佛像铸造厂、铜像价格、铜雕工艺品制作、石雕大象多少钱一对、铜雕工艺品品牌排行榜、纯铜佛像的生产厂家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102fca75420f" w:history="1">
      <w:r>
        <w:rPr>
          <w:rStyle w:val="Hyperlink"/>
        </w:rPr>
        <w:t>2023-2029年全球与中国铜雕工艺品市场分析及发展前景报告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ongDiaoGongYiPinShiChangQianJing.html" TargetMode="External" Id="R90149ca8cc28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ongDiaoGongYiPinShiChangQianJing.html" TargetMode="External" Id="Rc76d102fca7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2023-02-07T04:57:00Z</dcterms:created>
  <dcterms:modified xsi:type="dcterms:W3CDTF">2023-02-07T05:57:00Z</dcterms:modified>
  <dc:subject>2023-2029年全球与中国铜雕工艺品市场分析及发展前景报告</dc:subject>
  <dc:title>2023-2029年全球与中国铜雕工艺品市场分析及发展前景报告</dc:title>
  <cp:keywords>2023-2029年全球与中国铜雕工艺品市场分析及发展前景报告</cp:keywords>
  <dc:description>2023-2029年全球与中国铜雕工艺品市场分析及发展前景报告</dc:description>
</cp:coreProperties>
</file>