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ab32912954322" w:history="1">
              <w:r>
                <w:rPr>
                  <w:rStyle w:val="Hyperlink"/>
                </w:rPr>
                <w:t>2025-2031年中国文教用橡胶制品发展现状调研及未来趋势预测报告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ab32912954322" w:history="1">
              <w:r>
                <w:rPr>
                  <w:rStyle w:val="Hyperlink"/>
                </w:rPr>
                <w:t>2025-2031年中国文教用橡胶制品发展现状调研及未来趋势预测报告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ab32912954322" w:history="1">
                <w:r>
                  <w:rPr>
                    <w:rStyle w:val="Hyperlink"/>
                  </w:rPr>
                  <w:t>https://www.20087.com/2011-07/R_2011_2016wenjiaoyongxiangjiaozhipinx.html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教用橡胶制品主要包括橡皮擦、印章、教学模型等产品，广泛应用于教育和办公领域。近年来，随着教育方式的变革和创意办公文化的兴起，文教用橡胶制品市场呈现出了新的活力。目前，文教用橡胶制品不仅在功能上更加多样化，而且在设计上更加注重创意和个性化。此外，随着环保意识的提高，许多制造商开始采用环保材料和可回收材料，推出了更多绿色产品。</w:t>
      </w:r>
      <w:r>
        <w:rPr>
          <w:rFonts w:hint="eastAsia"/>
        </w:rPr>
        <w:br/>
      </w:r>
      <w:r>
        <w:rPr>
          <w:rFonts w:hint="eastAsia"/>
        </w:rPr>
        <w:t>　　未来，文教用橡胶制品将更加注重创新和可持续性。随着3D打印技术的发展，一些文教用橡胶制品可能会采用3D打印技术进行生产，以实现更加复杂的形状和个性化定制。同时，随着消费者对健康和安全的关注增加，制造商将更加注重材料的安全性和环保性，推出更多无毒害、无刺激性的产品。此外，随着数字教育的普及，一些文教用橡胶制品可能会集成数字技术，如智能橡皮擦、交互式印章等，以适应数字化学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ab32912954322" w:history="1">
        <w:r>
          <w:rPr>
            <w:rStyle w:val="Hyperlink"/>
          </w:rPr>
          <w:t>2025-2031年中国文教用橡胶制品发展现状调研及未来趋势预测报告</w:t>
        </w:r>
      </w:hyperlink>
      <w:r>
        <w:rPr>
          <w:rFonts w:hint="eastAsia"/>
        </w:rPr>
        <w:t>》依托对文教用橡胶制品行业多年的深入监测与研究，综合分析了文教用橡胶制品行业的产业链、市场规模与需求、价格动态。报告运用定量与定性的科学研究方法，准确揭示了文教用橡胶制品行业现状，并对市场前景、发展趋势进行了科学预测。同时，报告聚焦文教用橡胶制品重点企业，深入探讨了行业竞争格局、市场集中度及品牌影响力，还对文教用橡胶制品细分市场进行了详尽剖析。文教用橡胶制品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2024-2025年中国文教用橡胶制品行业发展状况综述</w:t>
      </w:r>
      <w:r>
        <w:rPr>
          <w:rFonts w:hint="eastAsia"/>
        </w:rPr>
        <w:br/>
      </w:r>
      <w:r>
        <w:rPr>
          <w:rFonts w:hint="eastAsia"/>
        </w:rPr>
        <w:t>　　第一节 文教用橡胶制品行业定义</w:t>
      </w:r>
      <w:r>
        <w:rPr>
          <w:rFonts w:hint="eastAsia"/>
        </w:rPr>
        <w:br/>
      </w:r>
      <w:r>
        <w:rPr>
          <w:rFonts w:hint="eastAsia"/>
        </w:rPr>
        <w:t>　　　　一、文教用橡胶制品定义及分类</w:t>
      </w:r>
      <w:r>
        <w:rPr>
          <w:rFonts w:hint="eastAsia"/>
        </w:rPr>
        <w:br/>
      </w:r>
      <w:r>
        <w:rPr>
          <w:rFonts w:hint="eastAsia"/>
        </w:rPr>
        <w:t>　　　　二、文教用橡胶制品行业的特征</w:t>
      </w:r>
      <w:r>
        <w:rPr>
          <w:rFonts w:hint="eastAsia"/>
        </w:rPr>
        <w:br/>
      </w:r>
      <w:r>
        <w:rPr>
          <w:rFonts w:hint="eastAsia"/>
        </w:rPr>
        <w:t>　　　　三、文教用橡胶制品主要用途</w:t>
      </w:r>
      <w:r>
        <w:rPr>
          <w:rFonts w:hint="eastAsia"/>
        </w:rPr>
        <w:br/>
      </w:r>
      <w:r>
        <w:rPr>
          <w:rFonts w:hint="eastAsia"/>
        </w:rPr>
        <w:t>　　第二节 中国文教用橡胶制品产业“波特五力模型”分析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二、文教用橡胶制品产业“波特五力模型”分析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（一）文教用橡胶制品行业内竞争</w:t>
      </w:r>
      <w:r>
        <w:rPr>
          <w:rFonts w:hint="eastAsia"/>
        </w:rPr>
        <w:br/>
      </w:r>
      <w:r>
        <w:rPr>
          <w:rFonts w:hint="eastAsia"/>
        </w:rPr>
        <w:t>　　　　　　（二）文教用橡胶制品行业买方侃价能力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（三）文教用橡胶制品行业卖方侃价能力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（四）文教用橡胶制品行业进入威胁</w:t>
      </w:r>
      <w:r>
        <w:rPr>
          <w:rFonts w:hint="eastAsia"/>
        </w:rPr>
        <w:br/>
      </w:r>
      <w:r>
        <w:rPr>
          <w:rFonts w:hint="eastAsia"/>
        </w:rPr>
        <w:t>　　　　　　（五）文教用橡胶制品行业替代威胁</w:t>
      </w:r>
      <w:r>
        <w:rPr>
          <w:rFonts w:hint="eastAsia"/>
        </w:rPr>
        <w:br/>
      </w:r>
      <w:r>
        <w:rPr>
          <w:rFonts w:hint="eastAsia"/>
        </w:rPr>
        <w:t>　　第三节 中国文教用橡胶制品行业发展状况</w:t>
      </w:r>
      <w:r>
        <w:rPr>
          <w:rFonts w:hint="eastAsia"/>
        </w:rPr>
        <w:br/>
      </w:r>
      <w:r>
        <w:rPr>
          <w:rFonts w:hint="eastAsia"/>
        </w:rPr>
        <w:t>　　　　一、中国文教用橡胶制品行业发展历程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二、2024-2025年中国文教用橡胶制品行业发展面临的问题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2024-2025年中国文教用橡胶制品行业发展环境分析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文教用橡胶制品行业经济环境分析</w:t>
      </w:r>
      <w:r>
        <w:rPr>
          <w:rFonts w:hint="eastAsia"/>
        </w:rPr>
        <w:br/>
      </w:r>
      <w:r>
        <w:rPr>
          <w:rFonts w:hint="eastAsia"/>
        </w:rPr>
        <w:t>　　第二节 文教用橡胶制品行业政策环境分析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一、文教用橡胶制品行业政策影响分析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二、相关文教用橡胶制品行业标准分析</w:t>
      </w:r>
      <w:r>
        <w:rPr>
          <w:rFonts w:hint="eastAsia"/>
        </w:rPr>
        <w:br/>
      </w:r>
      <w:r>
        <w:rPr>
          <w:rFonts w:hint="eastAsia"/>
        </w:rPr>
        <w:t>　　第三节 文教用橡胶制品行业社会环境分析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2024-2025年文教用橡胶制品行业技术发展现状及趋势分析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文教用橡胶制品行业技术发展现状分析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国内外文教用橡胶制品行业技术差异与原因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文教用橡胶制品行业技术发展方向、趋势预测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提升文教用橡胶制品行业技术能力策略建议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中国文教用橡胶制品行业市场供需状况分析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中国文教用橡胶制品市场规模情况</w:t>
      </w:r>
      <w:r>
        <w:rPr>
          <w:rFonts w:hint="eastAsia"/>
        </w:rPr>
        <w:br/>
      </w:r>
      <w:r>
        <w:rPr>
          <w:rFonts w:hint="eastAsia"/>
        </w:rPr>
        <w:t>　　第二节 中国文教用橡胶制品行业盈利情况分析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中国文教用橡胶制品市场需求状况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一、2019-2024年文教用橡胶制品市场需求情况</w:t>
      </w:r>
      <w:r>
        <w:rPr>
          <w:rFonts w:hint="eastAsia"/>
        </w:rPr>
        <w:br/>
      </w:r>
      <w:r>
        <w:rPr>
          <w:rFonts w:hint="eastAsia"/>
        </w:rPr>
        <w:t>　　　　二、2025年文教用橡胶制品行业市场需求特点分析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三、2025-2031年文教用橡胶制品市场需求预测</w:t>
      </w:r>
      <w:r>
        <w:rPr>
          <w:rFonts w:hint="eastAsia"/>
        </w:rPr>
        <w:br/>
      </w:r>
      <w:r>
        <w:rPr>
          <w:rFonts w:hint="eastAsia"/>
        </w:rPr>
        <w:t>　　第四节 中国文教用橡胶制品行业产量情况分析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一、2019-2024年文教用橡胶制品行业产量统计分析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二、文教用橡胶制品行业区域产量特点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三、2025-2031年文教用橡胶制品行业产量预测分析</w:t>
      </w:r>
      <w:r>
        <w:rPr>
          <w:rFonts w:hint="eastAsia"/>
        </w:rPr>
        <w:br/>
      </w:r>
      <w:r>
        <w:rPr>
          <w:rFonts w:hint="eastAsia"/>
        </w:rPr>
        <w:t>　　第五节 文教用橡胶制品行业市场供需平衡状况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文教用橡胶制品细分市场深度分析</w:t>
      </w:r>
      <w:r>
        <w:rPr>
          <w:rFonts w:hint="eastAsia"/>
        </w:rPr>
        <w:br/>
      </w:r>
      <w:r>
        <w:rPr>
          <w:rFonts w:hint="eastAsia"/>
        </w:rPr>
        <w:t>　　第一节 文教用橡胶制品细分市场（一）发展研究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文教用橡胶制品细分市场（二）发展研究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中国文教用橡胶制品行业规模与效益分析预测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文教用橡胶制品行业规模分析及预测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一、2019-2024年文教用橡胶制品行业资产规模变化分析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二、2025-2031年文教用橡胶制品行业资产规模预测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三、2019-2024年文教用橡胶制品行业收入和利润变化分析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四、2025-2031年文教用橡胶制品行业收入和利润预测</w:t>
      </w:r>
      <w:r>
        <w:rPr>
          <w:rFonts w:hint="eastAsia"/>
        </w:rPr>
        <w:br/>
      </w:r>
      <w:r>
        <w:rPr>
          <w:rFonts w:hint="eastAsia"/>
        </w:rPr>
        <w:t>　　第二节 文教用橡胶制品行业效益分析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一、2019-2024年文教用橡胶制品行业三费变化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二、2019-2024年文教用橡胶制品行业效益分析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2019-2024年中国文教用橡胶制品行业区域市场分析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中国文教用橡胶制品行业区域市场结构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重点地区文教用橡胶制品行业调研分析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一、重点地区（一）文教用橡胶制品市场分析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二、重点地区（二）文教用橡胶制品市场分析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三、重点地区（三）文教用橡胶制品市场分析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四、重点地区（四）文教用橡胶制品市场分析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五、重点地区（五）文教用橡胶制品市场分析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2019-2024年中国文教用橡胶制品行业市场进出口分析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中国文教用橡胶制品进出口整体情况</w:t>
      </w:r>
      <w:r>
        <w:rPr>
          <w:rFonts w:hint="eastAsia"/>
        </w:rPr>
        <w:br/>
      </w:r>
      <w:r>
        <w:rPr>
          <w:rFonts w:hint="eastAsia"/>
        </w:rPr>
        <w:t>　　第二节 中国文教用橡胶制品行业进口分析</w:t>
      </w:r>
      <w:r>
        <w:rPr>
          <w:rFonts w:hint="eastAsia"/>
        </w:rPr>
        <w:br/>
      </w:r>
      <w:r>
        <w:rPr>
          <w:rFonts w:hint="eastAsia"/>
        </w:rPr>
        <w:t>　　第三节 文教用橡胶制品行业进口国别及贸易方式特征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中国文教用橡胶制品行业市场出口分析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2024-2025年文教用橡胶制品行业产品营销分析及预测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中国文教用橡胶制品行业营销模式分析</w:t>
      </w:r>
      <w:r>
        <w:rPr>
          <w:rFonts w:hint="eastAsia"/>
        </w:rPr>
        <w:br/>
      </w:r>
      <w:r>
        <w:rPr>
          <w:rFonts w:hint="eastAsia"/>
        </w:rPr>
        <w:t>　　第二节 文教用橡胶制品行业主要销售渠道分析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文教用橡胶制品行业价格竞争方式分析</w:t>
      </w:r>
      <w:r>
        <w:rPr>
          <w:rFonts w:hint="eastAsia"/>
        </w:rPr>
        <w:br/>
      </w:r>
      <w:r>
        <w:rPr>
          <w:rFonts w:hint="eastAsia"/>
        </w:rPr>
        <w:t>　　第四节 文教用橡胶制品行业营销策略分析</w:t>
      </w:r>
      <w:r>
        <w:rPr>
          <w:rFonts w:hint="eastAsia"/>
        </w:rPr>
        <w:br/>
      </w:r>
      <w:r>
        <w:rPr>
          <w:rFonts w:hint="eastAsia"/>
        </w:rPr>
        <w:t>　　第五节 文教用橡胶制品行业国际化营销模式分析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文教用橡胶制品行业市场营销发展趋势预测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2024-2025年文教用橡胶制品行业竞争格局分析</w:t>
      </w:r>
      <w:r>
        <w:rPr>
          <w:rFonts w:hint="eastAsia"/>
        </w:rPr>
        <w:br/>
      </w:r>
      <w:r>
        <w:rPr>
          <w:rFonts w:hint="eastAsia"/>
        </w:rPr>
        <w:t>　　第一节 文教用橡胶制品行业集中度分析</w:t>
      </w:r>
      <w:r>
        <w:rPr>
          <w:rFonts w:hint="eastAsia"/>
        </w:rPr>
        <w:br/>
      </w:r>
      <w:r>
        <w:rPr>
          <w:rFonts w:hint="eastAsia"/>
        </w:rPr>
        <w:t>　　　　一、文教用橡胶制品市场集中度分析</w:t>
      </w:r>
      <w:r>
        <w:rPr>
          <w:rFonts w:hint="eastAsia"/>
        </w:rPr>
        <w:br/>
      </w:r>
      <w:r>
        <w:rPr>
          <w:rFonts w:hint="eastAsia"/>
        </w:rPr>
        <w:t>　　　　二、文教用橡胶制品企业集中度分析</w:t>
      </w:r>
      <w:r>
        <w:rPr>
          <w:rFonts w:hint="eastAsia"/>
        </w:rPr>
        <w:br/>
      </w:r>
      <w:r>
        <w:rPr>
          <w:rFonts w:hint="eastAsia"/>
        </w:rPr>
        <w:t>　　　　三、文教用橡胶制品区域集中度分析</w:t>
      </w:r>
      <w:r>
        <w:rPr>
          <w:rFonts w:hint="eastAsia"/>
        </w:rPr>
        <w:br/>
      </w:r>
      <w:r>
        <w:rPr>
          <w:rFonts w:hint="eastAsia"/>
        </w:rPr>
        <w:t>　　第二节 文教用橡胶制品行业竞争格局分析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一、2024-2025年文教用橡胶制品行业竞争分析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二、2024-2025年中外文教用橡胶制品产品竞争分析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三、2024-2025年中国文教用橡胶制品市场竞争分析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四、2024-2025年国内主要文教用橡胶制品企业动向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文教用橡胶制品行业重点企业竞争力分析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二、企业文教用橡胶制品业务分析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二、企业文教用橡胶制品业务分析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二、企业文教用橡胶制品业务分析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二、企业文教用橡胶制品业务分析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二、企业文教用橡胶制品业务分析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二、企业文教用橡胶制品业务分析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2024-2025年文教用橡胶制品市场发展趋势与及策略建议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文教用橡胶制品市场发展趋势分析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二、文教用橡胶制品市场竞争格局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2025-2031年文教用橡胶制品行业运行能力预测</w:t>
      </w:r>
      <w:r>
        <w:rPr>
          <w:rFonts w:hint="eastAsia"/>
        </w:rPr>
        <w:br/>
      </w:r>
      <w:r>
        <w:rPr>
          <w:rFonts w:hint="eastAsia"/>
        </w:rPr>
        <w:t>　　　　一、文教用橡胶制品行业总资产预测</w:t>
      </w:r>
      <w:r>
        <w:rPr>
          <w:rFonts w:hint="eastAsia"/>
        </w:rPr>
        <w:br/>
      </w:r>
      <w:r>
        <w:rPr>
          <w:rFonts w:hint="eastAsia"/>
        </w:rPr>
        <w:t>　　　　二、文教用橡胶制品行业工业总产值预测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三、文教用橡胶制品行业产品销售收入预测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四、文教用橡胶制品行业利润总额预测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2025-2031年文教用橡胶制品行业投资机会与风险分析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2025-2031年中国文教用橡胶制品行业投资机会分析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2025-2031年文教用橡胶制品行业环境风险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2025-2031年文教用橡胶制品行业产业链上下游风险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一、文教用橡胶制品上游行业风险</w:t>
      </w:r>
      <w:r>
        <w:rPr>
          <w:rFonts w:hint="eastAsia"/>
        </w:rPr>
        <w:br/>
      </w:r>
      <w:r>
        <w:rPr>
          <w:rFonts w:hint="eastAsia"/>
        </w:rPr>
        <w:t>　　　　二、文教用橡胶制品下游行业风险</w:t>
      </w:r>
      <w:r>
        <w:rPr>
          <w:rFonts w:hint="eastAsia"/>
        </w:rPr>
        <w:br/>
      </w:r>
      <w:r>
        <w:rPr>
          <w:rFonts w:hint="eastAsia"/>
        </w:rPr>
        <w:t>　　第四节 2025-2031年文教用橡胶制品行业市场风险</w:t>
      </w:r>
      <w:r>
        <w:rPr>
          <w:rFonts w:hint="eastAsia"/>
        </w:rPr>
        <w:br/>
      </w:r>
      <w:r>
        <w:rPr>
          <w:rFonts w:hint="eastAsia"/>
        </w:rPr>
        <w:t>　　　　一、文教用橡胶制品市场供需风险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文教用橡胶制品市场前景预测与投资策略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文教用橡胶制品行业市场前景分析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一、2025-2031年文教用橡胶制品市场规模预测</w:t>
      </w:r>
      <w:r>
        <w:rPr>
          <w:rFonts w:hint="eastAsia"/>
        </w:rPr>
        <w:br/>
      </w:r>
      <w:r>
        <w:rPr>
          <w:rFonts w:hint="eastAsia"/>
        </w:rPr>
        <w:t>　　　　二、文教用橡胶制品行业增长驱动因素</w:t>
      </w:r>
      <w:r>
        <w:rPr>
          <w:rFonts w:hint="eastAsia"/>
        </w:rPr>
        <w:br/>
      </w:r>
      <w:r>
        <w:rPr>
          <w:rFonts w:hint="eastAsia"/>
        </w:rPr>
        <w:t>　　　　三、文教用橡胶制品市场供需趋势展望</w:t>
      </w:r>
      <w:r>
        <w:rPr>
          <w:rFonts w:hint="eastAsia"/>
        </w:rPr>
        <w:br/>
      </w:r>
      <w:r>
        <w:rPr>
          <w:rFonts w:hint="eastAsia"/>
        </w:rPr>
        <w:t>　　第二节 文教用橡胶制品行业投资价值分析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一、2025-2031年文教用橡胶制品投资规模预测</w:t>
      </w:r>
      <w:r>
        <w:rPr>
          <w:rFonts w:hint="eastAsia"/>
        </w:rPr>
        <w:br/>
      </w:r>
      <w:r>
        <w:rPr>
          <w:rFonts w:hint="eastAsia"/>
        </w:rPr>
        <w:t>　　　　二、文教用橡胶制品行业盈利能力评估</w:t>
      </w:r>
      <w:r>
        <w:rPr>
          <w:rFonts w:hint="eastAsia"/>
        </w:rPr>
        <w:br/>
      </w:r>
      <w:r>
        <w:rPr>
          <w:rFonts w:hint="eastAsia"/>
        </w:rPr>
        <w:t>　　　　三、文教用橡胶制品行业投资回报分析</w:t>
      </w:r>
      <w:r>
        <w:rPr>
          <w:rFonts w:hint="eastAsia"/>
        </w:rPr>
        <w:br/>
      </w:r>
      <w:r>
        <w:rPr>
          <w:rFonts w:hint="eastAsia"/>
        </w:rPr>
        <w:t>　　第三节 文教用橡胶制品行业经营模式分析</w:t>
      </w:r>
      <w:r>
        <w:rPr>
          <w:rFonts w:hint="eastAsia"/>
        </w:rPr>
        <w:br/>
      </w:r>
      <w:r>
        <w:rPr>
          <w:rFonts w:hint="eastAsia"/>
        </w:rPr>
        <w:t>　　　　一、文教用橡胶制品生产与营销模式</w:t>
      </w:r>
      <w:r>
        <w:rPr>
          <w:rFonts w:hint="eastAsia"/>
        </w:rPr>
        <w:br/>
      </w:r>
      <w:r>
        <w:rPr>
          <w:rFonts w:hint="eastAsia"/>
        </w:rPr>
        <w:t>　　　　二、文教用橡胶制品行业内外销优势对比</w:t>
      </w:r>
      <w:r>
        <w:rPr>
          <w:rFonts w:hint="eastAsia"/>
        </w:rPr>
        <w:br/>
      </w:r>
      <w:r>
        <w:rPr>
          <w:rFonts w:hint="eastAsia"/>
        </w:rPr>
        <w:t>　　　　三、文教用橡胶制品企业运营策略建议</w:t>
      </w:r>
      <w:r>
        <w:rPr>
          <w:rFonts w:hint="eastAsia"/>
        </w:rPr>
        <w:br/>
      </w:r>
      <w:r>
        <w:rPr>
          <w:rFonts w:hint="eastAsia"/>
        </w:rPr>
        <w:t>　　第四节 [:中:智林:]文教用橡胶制品项目投资建议</w:t>
      </w:r>
      <w:r>
        <w:rPr>
          <w:rFonts w:hint="eastAsia"/>
        </w:rPr>
        <w:br/>
      </w:r>
      <w:r>
        <w:rPr>
          <w:rFonts w:hint="eastAsia"/>
        </w:rPr>
        <w:t>　　　　一、文教用橡胶制品技术应用要点</w:t>
      </w:r>
      <w:r>
        <w:rPr>
          <w:rFonts w:hint="eastAsia"/>
        </w:rPr>
        <w:br/>
      </w:r>
      <w:r>
        <w:rPr>
          <w:rFonts w:hint="eastAsia"/>
        </w:rPr>
        <w:t>　　　　二、文教用橡胶制品项目投资风险控制</w:t>
      </w:r>
      <w:r>
        <w:rPr>
          <w:rFonts w:hint="eastAsia"/>
        </w:rPr>
        <w:br/>
      </w:r>
      <w:r>
        <w:rPr>
          <w:rFonts w:hint="eastAsia"/>
        </w:rPr>
        <w:t>　　　　三、文教用橡胶制品生产开发关键点</w:t>
      </w:r>
      <w:r>
        <w:rPr>
          <w:rFonts w:hint="eastAsia"/>
        </w:rPr>
        <w:br/>
      </w:r>
      <w:r>
        <w:rPr>
          <w:rFonts w:hint="eastAsia"/>
        </w:rPr>
        <w:t>　　　　四、文教用橡胶制品市场拓展策略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文教用橡胶制品行业类别</w:t>
      </w:r>
      <w:r>
        <w:rPr>
          <w:rFonts w:hint="eastAsia"/>
        </w:rPr>
        <w:br/>
      </w:r>
      <w:r>
        <w:rPr>
          <w:rFonts w:hint="eastAsia"/>
        </w:rPr>
        <w:t>　　图表 文教用橡胶制品行业产业链调研</w:t>
      </w:r>
      <w:r>
        <w:rPr>
          <w:rFonts w:hint="eastAsia"/>
        </w:rPr>
        <w:br/>
      </w:r>
      <w:r>
        <w:rPr>
          <w:rFonts w:hint="eastAsia"/>
        </w:rPr>
        <w:t>　　图表 文教用橡胶制品行业现状</w:t>
      </w:r>
      <w:r>
        <w:rPr>
          <w:rFonts w:hint="eastAsia"/>
        </w:rPr>
        <w:br/>
      </w:r>
      <w:r>
        <w:rPr>
          <w:rFonts w:hint="eastAsia"/>
        </w:rPr>
        <w:t>　　图表 文教用橡胶制品行业标准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2019-2024年中国文教用橡胶制品行业市场规模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2025年中国文教用橡胶制品行业产能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2019-2024年中国文教用橡胶制品行业产量统计</w:t>
      </w:r>
      <w:r>
        <w:rPr>
          <w:rFonts w:hint="eastAsia"/>
        </w:rPr>
        <w:br/>
      </w:r>
      <w:r>
        <w:rPr>
          <w:rFonts w:hint="eastAsia"/>
        </w:rPr>
        <w:t>　　图表 文教用橡胶制品行业动态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2019-2024年中国文教用橡胶制品市场需求量</w:t>
      </w:r>
      <w:r>
        <w:rPr>
          <w:rFonts w:hint="eastAsia"/>
        </w:rPr>
        <w:br/>
      </w:r>
      <w:r>
        <w:rPr>
          <w:rFonts w:hint="eastAsia"/>
        </w:rPr>
        <w:t>　　图表 2025年中国文教用橡胶制品行业需求区域调研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2019-2024年中国文教用橡胶制品行情</w:t>
      </w:r>
      <w:r>
        <w:rPr>
          <w:rFonts w:hint="eastAsia"/>
        </w:rPr>
        <w:br/>
      </w:r>
      <w:r>
        <w:rPr>
          <w:rFonts w:hint="eastAsia"/>
        </w:rPr>
        <w:t>　　图表 2019-2024年中国文教用橡胶制品价格走势图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2019-2024年中国文教用橡胶制品行业销售收入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2019-2024年中国文教用橡胶制品行业盈利情况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2019-2024年中国文教用橡胶制品行业利润总额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2019-2024年中国文教用橡胶制品进口统计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2019-2024年中国文教用橡胶制品出口统计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2019-2024年中国文教用橡胶制品行业企业数量统计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**地区文教用橡胶制品市场规模</w:t>
      </w:r>
      <w:r>
        <w:rPr>
          <w:rFonts w:hint="eastAsia"/>
        </w:rPr>
        <w:br/>
      </w:r>
      <w:r>
        <w:rPr>
          <w:rFonts w:hint="eastAsia"/>
        </w:rPr>
        <w:t>　　图表 **地区文教用橡胶制品行业市场需求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**地区文教用橡胶制品市场调研</w:t>
      </w:r>
      <w:r>
        <w:rPr>
          <w:rFonts w:hint="eastAsia"/>
        </w:rPr>
        <w:br/>
      </w:r>
      <w:r>
        <w:rPr>
          <w:rFonts w:hint="eastAsia"/>
        </w:rPr>
        <w:t>　　图表 **地区文教用橡胶制品行业市场需求分析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**地区文教用橡胶制品市场规模</w:t>
      </w:r>
      <w:r>
        <w:rPr>
          <w:rFonts w:hint="eastAsia"/>
        </w:rPr>
        <w:br/>
      </w:r>
      <w:r>
        <w:rPr>
          <w:rFonts w:hint="eastAsia"/>
        </w:rPr>
        <w:t>　　图表 **地区文教用橡胶制品行业市场需求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**地区文教用橡胶制品市场调研</w:t>
      </w:r>
      <w:r>
        <w:rPr>
          <w:rFonts w:hint="eastAsia"/>
        </w:rPr>
        <w:br/>
      </w:r>
      <w:r>
        <w:rPr>
          <w:rFonts w:hint="eastAsia"/>
        </w:rPr>
        <w:t>　　图表 **地区文教用橡胶制品行业市场需求分析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文教用橡胶制品行业竞争对手分析</w:t>
      </w:r>
      <w:r>
        <w:rPr>
          <w:rFonts w:hint="eastAsia"/>
        </w:rPr>
        <w:br/>
      </w:r>
      <w:r>
        <w:rPr>
          <w:rFonts w:hint="eastAsia"/>
        </w:rPr>
        <w:t>　　图表 文教用橡胶制品重点企业（一）基本信息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文教用橡胶制品重点企业（一）经营情况分析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文教用橡胶制品重点企业（一）主要经济指标情况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文教用橡胶制品重点企业（一）盈利能力情况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文教用橡胶制品重点企业（一）偿债能力情况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文教用橡胶制品重点企业（一）运营能力情况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文教用橡胶制品重点企业（一）成长能力情况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文教用橡胶制品重点企业（二）基本信息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文教用橡胶制品重点企业（二）经营情况分析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文教用橡胶制品重点企业（二）主要经济指标情况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文教用橡胶制品重点企业（二）盈利能力情况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文教用橡胶制品重点企业（二）偿债能力情况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文教用橡胶制品重点企业（二）运营能力情况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文教用橡胶制品重点企业（二）成长能力情况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文教用橡胶制品重点企业（三）基本信息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文教用橡胶制品重点企业（三）经营情况分析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文教用橡胶制品重点企业（三）主要经济指标情况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文教用橡胶制品重点企业（三）盈利能力情况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文教用橡胶制品重点企业（三）偿债能力情况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文教用橡胶制品重点企业（三）运营能力情况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文教用橡胶制品重点企业（三）成长能力情况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2025-2031年中国文教用橡胶制品行业产能预测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2025-2031年中国文教用橡胶制品行业产量预测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2025-2031年中国文教用橡胶制品市场需求预测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2025-2031年中国文教用橡胶制品行业市场规模预测</w:t>
      </w:r>
      <w:r>
        <w:rPr>
          <w:rFonts w:hint="eastAsia"/>
        </w:rPr>
        <w:br/>
      </w:r>
      <w:r>
        <w:rPr>
          <w:rFonts w:hint="eastAsia"/>
        </w:rPr>
        <w:t>　　图表 文教用橡胶制品行业准入条件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2025-2031年中国文教用橡胶制品行业信息化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2025-2031年中国文教用橡胶制品市场前景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2025-2031年中国文教用橡胶制品行业风险分析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2025-2031年中国文教用橡胶制品行业发展趋势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ab32912954322" w:history="1">
        <w:r>
          <w:rPr>
            <w:rStyle w:val="Hyperlink"/>
          </w:rPr>
          <w:t>2025-2031年中国文教用橡胶制品发展现状调研及未来趋势预测报告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ab32912954322" w:history="1">
        <w:r>
          <w:rPr>
            <w:rStyle w:val="Hyperlink"/>
          </w:rPr>
          <w:t>https://www.20087.com/2011-07/R_2011_2016wenjiaoyongxiangjiaozhipinx.html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热点：橡塑制品、橡胶文化、日用橡胶制品有哪些、橡胶语文、文教用品包括哪些、橡胶制品用途、工业用橡胶、橡胶制品用于什么行业、最早的橡胶制品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564ac1c994fdd" w:history="1">
      <w:r>
        <w:rPr>
          <w:rStyle w:val="Hyperlink"/>
        </w:rPr>
        <w:t>2025-2031年中国文教用橡胶制品发展现状调研及未来趋势预测报告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wenjiaoyongxiangjiaozhipinx.html" TargetMode="External" Id="R8f9ab3291295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wenjiaoyongxiangjiaozhipinx.html" TargetMode="External" Id="Rd14564ac1c99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2024-10-05T23:16:00Z</dcterms:created>
  <dcterms:modified xsi:type="dcterms:W3CDTF">2024-10-06T00:16:00Z</dcterms:modified>
  <dc:subject>2025-2031年中国文教用橡胶制品发展现状调研及未来趋势预测报告</dc:subject>
  <dc:title>2025-2031年中国文教用橡胶制品发展现状调研及未来趋势预测报告</dc:title>
  <cp:keywords>2025-2031年中国文教用橡胶制品发展现状调研及未来趋势预测报告</cp:keywords>
  <dc:description>2025-2031年中国文教用橡胶制品发展现状调研及未来趋势预测报告</dc:description>
</cp:coreProperties>
</file>