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1afd99034b7c" w:history="1">
              <w:r>
                <w:rPr>
                  <w:rStyle w:val="Hyperlink"/>
                </w:rPr>
                <w:t>2026-2032年中国高尔夫球袋行业市场深度调研及前景预测报告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1afd99034b7c" w:history="1">
              <w:r>
                <w:rPr>
                  <w:rStyle w:val="Hyperlink"/>
                </w:rPr>
                <w:t>2026-2032年中国高尔夫球袋行业市场深度调研及前景预测报告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1afd99034b7c" w:history="1">
                <w:r>
                  <w:rPr>
                    <w:rStyle w:val="Hyperlink"/>
                  </w:rPr>
                  <w:t>https://www.20087.com/3/A2/GaoErFuQiuDaiShiChangQianJing.html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袋是高尔夫运动的基本装备之一，其设计和材质正不断进化，以适应现代高尔夫球员的需求。市场上出现了多种款式，从轻便的手提袋到具有多个隔层的专业旅行袋，旨在提供便利性和保护性。同时，品牌商正利用新材料和时尚元素，使高尔夫球袋既实用又具有个性化风格。</w:t>
      </w:r>
      <w:r>
        <w:rPr>
          <w:rFonts w:hint="eastAsia"/>
        </w:rPr>
        <w:br/>
      </w:r>
      <w:r>
        <w:rPr>
          <w:rFonts w:hint="eastAsia"/>
        </w:rPr>
        <w:t>　　未来，高尔夫球袋将更加注重用户体验和可持续性。随着智能穿戴设备的普及，高尔夫球袋可能会集成充电站和无线充电功能，满足现代球员的科技需求。同时，环保材料的使用将成为行业趋势，如回收塑料和生物降解材料，减少对环境的影响。此外，高尔夫球袋的设计将更加人性化，例如更合理的重量分布和更舒适的携带方式，提高在球场上的移动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1afd99034b7c" w:history="1">
        <w:r>
          <w:rPr>
            <w:rStyle w:val="Hyperlink"/>
          </w:rPr>
          <w:t>2026-2032年中国高尔夫球袋行业市场深度调研及前景预测报告</w:t>
        </w:r>
      </w:hyperlink>
      <w:r>
        <w:rPr>
          <w:rFonts w:hint="eastAsia"/>
        </w:rPr>
        <w:t>》系统分析了高尔夫球袋行业的市场运行态势及发展趋势。报告从高尔夫球袋行业基础知识、发展环境入手，结合高尔夫球袋行业运行数据和产业链结构，全面解读高尔夫球袋市场竞争格局及重点企业表现，并基于此对高尔夫球袋行业发展前景作出预测，提供可操作的发展建议。研究采用定性与定量相结合的方法，整合国家统计局、相关协会的权威数据以及一手调研资料，确保结论的准确性和实用性，为高尔夫球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四、政策变更对高尔夫球袋行业影响分析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六、社会背景对高尔夫球袋行业影响分析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四、技术创新对高尔夫球袋行业影响分析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高尔夫球袋的进出口分析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2020-2025年中国高尔夫球袋的进出口数据统计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2026-2032年中国高尔夫球袋的出口预测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2020-2025年中国高尔夫球袋行业重点数据解析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高尔夫球袋行业规模情况分析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高尔夫球袋行业综合能力分析及预测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一、高尔夫球袋行业盈利能力分析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二、高尔夫球袋行业偿债能力分析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三、高尔夫球袋行业营运能力分析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高尔夫球袋行业市场竞争分析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高尔夫球袋行业竞争结构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中国高尔夫球袋行业国际竞争力比较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高尔夫球袋行业集中度分析</w:t>
      </w:r>
      <w:r>
        <w:rPr>
          <w:rFonts w:hint="eastAsia"/>
        </w:rPr>
        <w:br/>
      </w:r>
      <w:r>
        <w:rPr>
          <w:rFonts w:hint="eastAsia"/>
        </w:rPr>
        <w:t>　　第四节 高尔夫球袋行业竞争趋势</w:t>
      </w:r>
      <w:r>
        <w:rPr>
          <w:rFonts w:hint="eastAsia"/>
        </w:rPr>
        <w:br/>
      </w:r>
      <w:r>
        <w:rPr>
          <w:rFonts w:hint="eastAsia"/>
        </w:rPr>
        <w:t>　　第五节 高尔夫球袋行业竞争策略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2026-2032年高尔夫球袋行业投资分析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2026-2032年高尔夫球袋行业投资环境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2026-2032年高尔夫球袋行业投资机遇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2026-2032年高尔夫球袋行业投资风险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2026-2032年高尔夫球袋行业投资前景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高尔夫球袋行业前景分析及对策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高尔夫球袋行业发展前景分析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三、高尔夫球袋行业十四五规划整体解读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中^智^林－高尔夫球袋行业发展对策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2026-2032年中国高尔夫球袋行业市场需求预测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2026年高尔夫球袋行业壁垒</w:t>
      </w:r>
      <w:r>
        <w:rPr>
          <w:rFonts w:hint="eastAsia"/>
        </w:rPr>
        <w:br/>
      </w:r>
      <w:r>
        <w:rPr>
          <w:rFonts w:hint="eastAsia"/>
        </w:rPr>
        <w:t>　　图表 2026年高尔夫球袋市场前景分析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2026-2032年中国高尔夫球袋市场规模预测</w:t>
      </w:r>
      <w:r>
        <w:rPr>
          <w:rFonts w:hint="eastAsia"/>
        </w:rPr>
        <w:br/>
      </w:r>
      <w:r>
        <w:rPr>
          <w:rFonts w:hint="eastAsia"/>
        </w:rPr>
        <w:t>　　图表 2026年高尔夫球袋发展趋势预测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1afd99034b7c" w:history="1">
        <w:r>
          <w:rPr>
            <w:rStyle w:val="Hyperlink"/>
          </w:rPr>
          <w:t>2026-2032年中国高尔夫球袋行业市场深度调研及前景预测报告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1afd99034b7c" w:history="1">
        <w:r>
          <w:rPr>
            <w:rStyle w:val="Hyperlink"/>
          </w:rPr>
          <w:t>https://www.20087.com/3/A2/GaoErFuQiuDaiShiChangQianJing.html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热点：高尔夫一杆进洞叫什么球、高尔夫球袋征收消费税吗、高尔夫球袋征消费税吗、高尔夫球袋尺寸、东莞塘厦高尔夫球袋厂、高尔夫球袋厂招工、高尔夫球杆袋、高尔夫球袋子、高尔夫球袋子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0f59819b42e9" w:history="1">
      <w:r>
        <w:rPr>
          <w:rStyle w:val="Hyperlink"/>
        </w:rPr>
        <w:t>2026-2032年中国高尔夫球袋行业市场深度调研及前景预测报告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GaoErFuQiuDaiShiChangQianJing.html" TargetMode="External" Id="R58371afd990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GaoErFuQiuDaiShiChangQianJing.html" TargetMode="External" Id="R48530f59819b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2025-12-28T08:17:00Z</dcterms:created>
  <dcterms:modified xsi:type="dcterms:W3CDTF">2025-12-28T09:17:00Z</dcterms:modified>
  <dc:subject>2026-2032年中国高尔夫球袋行业市场深度调研及前景预测报告</dc:subject>
  <dc:title>2026-2032年中国高尔夫球袋行业市场深度调研及前景预测报告</dc:title>
  <cp:keywords>2026-2032年中国高尔夫球袋行业市场深度调研及前景预测报告</cp:keywords>
  <dc:description>2026-2032年中国高尔夫球袋行业市场深度调研及前景预测报告</dc:description>
</cp:coreProperties>
</file>