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678e41d4c491f" w:history="1">
              <w:r>
                <w:rPr>
                  <w:rStyle w:val="Hyperlink"/>
                </w:rPr>
                <w:t>2025-2031年中国互惠生中介服务行业分析与前景趋势报告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678e41d4c491f" w:history="1">
              <w:r>
                <w:rPr>
                  <w:rStyle w:val="Hyperlink"/>
                </w:rPr>
                <w:t>2025-2031年中国互惠生中介服务行业分析与前景趋势报告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678e41d4c491f" w:history="1">
                <w:r>
                  <w:rPr>
                    <w:rStyle w:val="Hyperlink"/>
                  </w:rPr>
                  <w:t>https://www.20087.com/5/72/HuHuiShengZhongJieFuWuDeQianJingQuShi.html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惠生中介服务是连接家庭与青年互惠生的桥梁，协助双方完成匹配、签证支持、文化适应指导及权利义务规范的第三方专业服务。该服务主要面向希望获得语言学习、文化交流机会的青年，以及需要家庭帮工支持的寄宿家庭，覆盖育儿协助、简单家务、语言陪伴等职责。当前中介机构通常建立在线平台，收集申请人背景资料、语言能力、兴趣特长与家庭需求，通过算法初筛与人工评估进行匹配。服务流程包括申请审核、合同拟定、保险安排、行前培训与抵达支持，部分机构提供在地协调员或定期跟进服务，确保双方权益。运作模式需符合相关国家关于互惠生项目的法律法规，明确工作时长、零用金、住宿条件与假期安排，避免劳务关系模糊化。在跨文化沟通方面，中介承担文化差异解释与冲突调解职能，促进和谐共处。</w:t>
      </w:r>
      <w:r>
        <w:rPr>
          <w:rFonts w:hint="eastAsia"/>
        </w:rPr>
        <w:br/>
      </w:r>
      <w:r>
        <w:rPr>
          <w:rFonts w:hint="eastAsia"/>
        </w:rPr>
        <w:t>　　未来，互惠生中介服务将向标准化、数字化与全程支持深化发展。行业规范与认证体系将逐步完善，推动服务流程透明化与合同条款统一化，增强参与者信任度。数字化平台将集成视频面试、电子签约、在线培训与移动沟通工具，提升匹配效率与用户体验。人工智能辅助匹配将结合心理测评、生活习惯分析与文化适应指数，提高配对成功率。在地支持网络将扩展，建立区域协调员团队或本地伙伴组织，提供更及时的现场协助与应急响应。服务内容将延伸至职业发展指导，为互惠生提供语言课程推荐、实习机会或后续留学咨询，增强项目附加值。家庭支持方面，增加育儿理念培训、跨文化沟通工作坊与心理健康资源，提升寄宿体验质量。数据安全与隐私保护机制将强化，确保个人信息合规处理。长远来看，互惠生中介服务将从信息撮合平台发展为涵盖文化适应、教育支持与全球公民培养的综合性国际交流服务体系，促进跨文化理解与青年全球流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678e41d4c491f" w:history="1">
        <w:r>
          <w:rPr>
            <w:rStyle w:val="Hyperlink"/>
          </w:rPr>
          <w:t>2025-2031年中国互惠生中介服务行业分析与前景趋势报告</w:t>
        </w:r>
      </w:hyperlink>
      <w:r>
        <w:rPr>
          <w:rFonts w:hint="eastAsia"/>
        </w:rPr>
        <w:t>》采用定量与定性相结合的研究方法，系统分析了互惠生中介服务行业的市场规模、需求动态及价格变化，并对互惠生中介服务产业链各环节进行了全面梳理。报告详细解读了互惠生中介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互惠生中介服务产业概述</w:t>
      </w:r>
      <w:r>
        <w:rPr>
          <w:rFonts w:hint="eastAsia"/>
        </w:rPr>
        <w:br/>
      </w:r>
      <w:r>
        <w:rPr>
          <w:rFonts w:hint="eastAsia"/>
        </w:rPr>
        <w:t>　　第一节 互惠生中介服务定义与分类</w:t>
      </w:r>
      <w:r>
        <w:rPr>
          <w:rFonts w:hint="eastAsia"/>
        </w:rPr>
        <w:br/>
      </w:r>
      <w:r>
        <w:rPr>
          <w:rFonts w:hint="eastAsia"/>
        </w:rPr>
        <w:t>　　第二节 互惠生中介服务产业链结构及关键环节剖析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互惠生中介服务商业模式与盈利模式解析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互惠生中介服务经济指标与行业评估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全球互惠生中介服务市场发展综述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2019-2024年全球互惠生中介服务市场规模及增长趋势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主要国家与地区互惠生中介服务市场对比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2025-2031年全球互惠生中介服务行业发展趋势与前景预测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国际互惠生中介服务市场发展趋势及对我国启示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二、对我国互惠生中介服务市场的借鉴意义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中国互惠生中介服务行业市场规模分析与预测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互惠生中介服务市场的总体规模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一、2019-2024年互惠生中介服务市场规模变化及趋势分析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二、2025年互惠生中介服务行业市场规模特点</w:t>
      </w:r>
      <w:r>
        <w:rPr>
          <w:rFonts w:hint="eastAsia"/>
        </w:rPr>
        <w:br/>
      </w:r>
      <w:r>
        <w:rPr>
          <w:rFonts w:hint="eastAsia"/>
        </w:rPr>
        <w:t>　　第二节 互惠生中介服务市场规模的构成</w:t>
      </w:r>
      <w:r>
        <w:rPr>
          <w:rFonts w:hint="eastAsia"/>
        </w:rPr>
        <w:br/>
      </w:r>
      <w:r>
        <w:rPr>
          <w:rFonts w:hint="eastAsia"/>
        </w:rPr>
        <w:t>　　　　一、互惠生中介服务客户群体特征与偏好分析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二、不同类型互惠生中介服务市场规模分布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三、各地区互惠生中介服务市场规模差异与特点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互惠生中介服务市场规模的预测与展望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一、未来几年互惠生中介服务市场规模增长预测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2024-2025年互惠生中介服务行业技术发展现状及趋势分析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互惠生中介服务行业技术发展现状分析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国内外互惠生中介服务行业技术差距分析及差距形成的主要原因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互惠生中介服务行业技术发展方向、趋势预测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提升互惠生中介服务行业技术能力策略建议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2019-2024年中国互惠生中介服务行业总体发展与财务状况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2019-2024年互惠生中介服务行业规模情况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一、互惠生中介服务行业企业数量规模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二、互惠生中介服务行业从业人员规模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三、互惠生中介服务行业市场敏感性分析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2019-2024年互惠生中介服务行业财务能力分析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一、互惠生中介服务行业盈利能力</w:t>
      </w:r>
      <w:r>
        <w:rPr>
          <w:rFonts w:hint="eastAsia"/>
        </w:rPr>
        <w:br/>
      </w:r>
      <w:r>
        <w:rPr>
          <w:rFonts w:hint="eastAsia"/>
        </w:rPr>
        <w:t>　　　　二、互惠生中介服务行业偿债能力</w:t>
      </w:r>
      <w:r>
        <w:rPr>
          <w:rFonts w:hint="eastAsia"/>
        </w:rPr>
        <w:br/>
      </w:r>
      <w:r>
        <w:rPr>
          <w:rFonts w:hint="eastAsia"/>
        </w:rPr>
        <w:t>　　　　三、互惠生中介服务行业营运能力</w:t>
      </w:r>
      <w:r>
        <w:rPr>
          <w:rFonts w:hint="eastAsia"/>
        </w:rPr>
        <w:br/>
      </w:r>
      <w:r>
        <w:rPr>
          <w:rFonts w:hint="eastAsia"/>
        </w:rPr>
        <w:t>　　　　四、互惠生中介服务行业发展能力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中国互惠生中介服务行业细分市场调研与机会挖掘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互惠生中介服务细分市场（一）市场调研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互惠生中介服务细分市场（二）市场调研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中国互惠生中介服务行业区域市场调研分析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2019-2024年中国互惠生中介服务行业重点区域调研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一、重点地区（一）互惠生中介服务市场规模与特点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二、重点地区（二）互惠生中介服务市场规模及特点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三、重点地区（三）互惠生中介服务市场规模及特点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四、重点地区（四）互惠生中介服务市场规模及特点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不同区域互惠生中介服务市场的对比与启示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二、互惠生中介服务市场拓展策略与建议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中国互惠生中介服务行业的营销渠道与客户分析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互惠生中介服务行业渠道分析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二、各类渠道对互惠生中介服务行业的影响</w:t>
      </w:r>
      <w:r>
        <w:rPr>
          <w:rFonts w:hint="eastAsia"/>
        </w:rPr>
        <w:br/>
      </w:r>
      <w:r>
        <w:rPr>
          <w:rFonts w:hint="eastAsia"/>
        </w:rPr>
        <w:t>　　　　三、主要互惠生中介服务企业渠道策略研究</w:t>
      </w:r>
      <w:r>
        <w:rPr>
          <w:rFonts w:hint="eastAsia"/>
        </w:rPr>
        <w:br/>
      </w:r>
      <w:r>
        <w:rPr>
          <w:rFonts w:hint="eastAsia"/>
        </w:rPr>
        <w:t>　　第二节 互惠生中介服务行业客户分析与定位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中国互惠生中介服务行业竞争格局及策略选择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互惠生中介服务行业总体市场竞争状况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一、互惠生中介服务行业竞争结构分析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二、互惠生中介服务企业竞争格局与集中度评估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三、互惠生中介服务行业SWOT分析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互惠生中介服务行业重点企业调研分析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互惠生中介服务企业发展策略分析</w:t>
      </w:r>
      <w:r>
        <w:rPr>
          <w:rFonts w:hint="eastAsia"/>
        </w:rPr>
        <w:br/>
      </w:r>
      <w:r>
        <w:rPr>
          <w:rFonts w:hint="eastAsia"/>
        </w:rPr>
        <w:t>　　第一节 互惠生中介服务市场与销售策略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互惠生中介服务品牌战略思考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中国互惠生中介服务行业发展环境分析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二、互惠生中介服务行业主管部门、监管体制及相关政策法规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3、互惠生中介服务行业的主要法律、法规和政策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4、2025年互惠生中介服务行业法律法规和政策对行业的影响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二、互惠生中介服务消费者需求分析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一、互惠生中介服务技术的应用与创新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二、互惠生中介服务行业发展的技术趋势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2025-2031年互惠生中介服务行业展趋势预测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2025-2031年互惠生中介服务市场发展前景分析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一、互惠生中介服务市场发展潜力</w:t>
      </w:r>
      <w:r>
        <w:rPr>
          <w:rFonts w:hint="eastAsia"/>
        </w:rPr>
        <w:br/>
      </w:r>
      <w:r>
        <w:rPr>
          <w:rFonts w:hint="eastAsia"/>
        </w:rPr>
        <w:t>　　　　二、互惠生中介服务市场前景分析</w:t>
      </w:r>
      <w:r>
        <w:rPr>
          <w:rFonts w:hint="eastAsia"/>
        </w:rPr>
        <w:br/>
      </w:r>
      <w:r>
        <w:rPr>
          <w:rFonts w:hint="eastAsia"/>
        </w:rPr>
        <w:t>　　　　三、互惠生中介服务细分行业发展前景分析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2025-2031年互惠生中介服务发展趋势预测</w:t>
      </w:r>
      <w:r>
        <w:rPr>
          <w:rFonts w:hint="eastAsia"/>
        </w:rPr>
        <w:br/>
      </w:r>
      <w:r>
        <w:rPr>
          <w:rFonts w:hint="eastAsia"/>
        </w:rPr>
        <w:t>　　　　一、互惠生中介服务发展趋势预测</w:t>
      </w:r>
      <w:r>
        <w:rPr>
          <w:rFonts w:hint="eastAsia"/>
        </w:rPr>
        <w:br/>
      </w:r>
      <w:r>
        <w:rPr>
          <w:rFonts w:hint="eastAsia"/>
        </w:rPr>
        <w:t>　　　　二、互惠生中介服务市场规模预测</w:t>
      </w:r>
      <w:r>
        <w:rPr>
          <w:rFonts w:hint="eastAsia"/>
        </w:rPr>
        <w:br/>
      </w:r>
      <w:r>
        <w:rPr>
          <w:rFonts w:hint="eastAsia"/>
        </w:rPr>
        <w:t>　　　　三、互惠生中介服务细分市场发展趋势预测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未来互惠生中介服务行业挑战与机遇探讨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一、互惠生中介服务行业挑战</w:t>
      </w:r>
      <w:r>
        <w:rPr>
          <w:rFonts w:hint="eastAsia"/>
        </w:rPr>
        <w:br/>
      </w:r>
      <w:r>
        <w:rPr>
          <w:rFonts w:hint="eastAsia"/>
        </w:rPr>
        <w:t>　　　　二、互惠生中介服务行业机遇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互惠生中介服务行业研究结论及建议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对互惠生中介服务行业发展的建议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中:智林:－对互惠生中介服务企业和投资者的建议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互惠生中介服务行业现状</w:t>
      </w:r>
      <w:r>
        <w:rPr>
          <w:rFonts w:hint="eastAsia"/>
        </w:rPr>
        <w:br/>
      </w:r>
      <w:r>
        <w:rPr>
          <w:rFonts w:hint="eastAsia"/>
        </w:rPr>
        <w:t>　　图表 互惠生中介服务行业产业链调研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2019-2024年互惠生中介服务行业市场容量统计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2019-2024年中国互惠生中介服务行业市场规模情况</w:t>
      </w:r>
      <w:r>
        <w:rPr>
          <w:rFonts w:hint="eastAsia"/>
        </w:rPr>
        <w:br/>
      </w:r>
      <w:r>
        <w:rPr>
          <w:rFonts w:hint="eastAsia"/>
        </w:rPr>
        <w:t>　　图表 互惠生中介服务行业动态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2019-2024年中国互惠生中介服务行业经营效益分析</w:t>
      </w:r>
      <w:r>
        <w:rPr>
          <w:rFonts w:hint="eastAsia"/>
        </w:rPr>
        <w:br/>
      </w:r>
      <w:r>
        <w:rPr>
          <w:rFonts w:hint="eastAsia"/>
        </w:rPr>
        <w:t>　　图表 互惠生中介服务行业竞争对手分析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**地区互惠生中介服务市场规模</w:t>
      </w:r>
      <w:r>
        <w:rPr>
          <w:rFonts w:hint="eastAsia"/>
        </w:rPr>
        <w:br/>
      </w:r>
      <w:r>
        <w:rPr>
          <w:rFonts w:hint="eastAsia"/>
        </w:rPr>
        <w:t>　　图表 **地区互惠生中介服务行业市场需求</w:t>
      </w:r>
      <w:r>
        <w:rPr>
          <w:rFonts w:hint="eastAsia"/>
        </w:rPr>
        <w:br/>
      </w:r>
      <w:r>
        <w:rPr>
          <w:rFonts w:hint="eastAsia"/>
        </w:rPr>
        <w:t>　　图表 **地区互惠生中介服务市场调研</w:t>
      </w:r>
      <w:r>
        <w:rPr>
          <w:rFonts w:hint="eastAsia"/>
        </w:rPr>
        <w:br/>
      </w:r>
      <w:r>
        <w:rPr>
          <w:rFonts w:hint="eastAsia"/>
        </w:rPr>
        <w:t>　　图表 **地区互惠生中介服务行业市场需求分析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**地区互惠生中介服务市场规模</w:t>
      </w:r>
      <w:r>
        <w:rPr>
          <w:rFonts w:hint="eastAsia"/>
        </w:rPr>
        <w:br/>
      </w:r>
      <w:r>
        <w:rPr>
          <w:rFonts w:hint="eastAsia"/>
        </w:rPr>
        <w:t>　　图表 **地区互惠生中介服务行业市场需求</w:t>
      </w:r>
      <w:r>
        <w:rPr>
          <w:rFonts w:hint="eastAsia"/>
        </w:rPr>
        <w:br/>
      </w:r>
      <w:r>
        <w:rPr>
          <w:rFonts w:hint="eastAsia"/>
        </w:rPr>
        <w:t>　　图表 **地区互惠生中介服务市场调研</w:t>
      </w:r>
      <w:r>
        <w:rPr>
          <w:rFonts w:hint="eastAsia"/>
        </w:rPr>
        <w:br/>
      </w:r>
      <w:r>
        <w:rPr>
          <w:rFonts w:hint="eastAsia"/>
        </w:rPr>
        <w:t>　　图表 **地区互惠生中介服务行业市场需求分析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互惠生中介服务重点企业（二）成长能力情况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2025-2031年中国互惠生中介服务行业信息化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2025-2031年中国互惠生中介服务行业市场容量预测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2025-2031年中国互惠生中介服务行业市场规模预测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2025-2031年中国互惠生中介服务行业风险分析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2025-2031年中国互惠生中介服务市场前景分析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2025-2031年中国互惠生中介服务行业发展趋势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678e41d4c491f" w:history="1">
        <w:r>
          <w:rPr>
            <w:rStyle w:val="Hyperlink"/>
          </w:rPr>
          <w:t>2025-2031年中国互惠生中介服务行业分析与前景趋势报告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678e41d4c491f" w:history="1">
        <w:r>
          <w:rPr>
            <w:rStyle w:val="Hyperlink"/>
          </w:rPr>
          <w:t>https://www.20087.com/5/72/HuHuiShengZhongJieFuWuDeQianJingQuShi.html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热点：互惠生为什么只要未婚女性、互惠生联盟中介可靠吗、做美国互惠生中介费、互惠生项目合法吗、中国怎么找互惠生、互惠生到底有没有用、外国的互惠生中介、互惠生机构、互惠生联盟中介可靠吗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15eae6cff4fba" w:history="1">
      <w:r>
        <w:rPr>
          <w:rStyle w:val="Hyperlink"/>
        </w:rPr>
        <w:t>2025-2031年中国互惠生中介服务行业分析与前景趋势报告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HuiShengZhongJieFuWuDeQianJingQuShi.html" TargetMode="External" Id="Rb13678e41d4c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HuiShengZhongJieFuWuDeQianJingQuShi.html" TargetMode="External" Id="R9ce15eae6cff4f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2025-08-21T02:31:48Z</dcterms:created>
  <dcterms:modified xsi:type="dcterms:W3CDTF">2025-08-21T03:31:48Z</dcterms:modified>
  <dc:subject>2025-2031年中国互惠生中介服务行业分析与前景趋势报告</dc:subject>
  <dc:title>2025-2031年中国互惠生中介服务行业分析与前景趋势报告</dc:title>
  <cp:keywords>2025-2031年中国互惠生中介服务行业分析与前景趋势报告</cp:keywords>
  <dc:description>2025-2031年中国互惠生中介服务行业分析与前景趋势报告</dc:description>
</cp:coreProperties>
</file>