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b3a67ab9a4d4e" w:history="1">
              <w:r>
                <w:rPr>
                  <w:rStyle w:val="Hyperlink"/>
                </w:rPr>
                <w:t>2024-2030年全球与中国抗衰精华面膜市场现状调研及发展前景趋势分析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b3a67ab9a4d4e" w:history="1">
              <w:r>
                <w:rPr>
                  <w:rStyle w:val="Hyperlink"/>
                </w:rPr>
                <w:t>2024-2030年全球与中国抗衰精华面膜市场现状调研及发展前景趋势分析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b3a67ab9a4d4e" w:history="1">
                <w:r>
                  <w:rPr>
                    <w:rStyle w:val="Hyperlink"/>
                  </w:rPr>
                  <w:t>https://www.20087.com/5/72/KangShuaiJingHuaMianMoHangYeQianJingQuShi.html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面膜是护肤程序中不可或缺的一部分，近年来在全球范围内获得了极大的关注。这类面膜通常含有高浓度的活性成分，如肽类、胶原蛋白等，能够深入滋养肌肤，减少皱纹和细纹的出现。随着生物科技的进步，越来越多的高端成分被应用于抗衰精华面膜中，使得其功效得到了显著提升。此外，随着电商渠道的普及和发展，抗衰精华面膜的购买途径变得更加多样，便利性大大增加。</w:t>
      </w:r>
      <w:r>
        <w:rPr>
          <w:rFonts w:hint="eastAsia"/>
        </w:rPr>
        <w:br/>
      </w:r>
      <w:r>
        <w:rPr>
          <w:rFonts w:hint="eastAsia"/>
        </w:rPr>
        <w:t>　　未来，抗衰精华面膜市场将持续扩张。产品创新将成为推动行业发展的重要因素，包括开发出更适合敏感肌肤的温和配方，以及采用生物降解材料制成的环保型面膜纸。另外，随着消费者对护肤知识了解的深入，他们将更加倾向于选择那些经过科学研究支持的产品。因此，品牌需要加强与科研机构的合作，提供更多基于实证研究的产品信息，以增强消费者的信任度。同时，跨界合作也可能成为一个亮点，如与时尚界、艺术界的联名系列，以此吸引更多的目标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b3a67ab9a4d4e" w:history="1">
        <w:r>
          <w:rPr>
            <w:rStyle w:val="Hyperlink"/>
          </w:rPr>
          <w:t>2024-2030年全球与中国抗衰精华面膜市场现状调研及发展前景趋势分析</w:t>
        </w:r>
      </w:hyperlink>
      <w:r>
        <w:rPr>
          <w:rFonts w:hint="eastAsia"/>
        </w:rPr>
        <w:t>》通过丰富的数据与专业分析，深入揭示了抗衰精华面膜行业的产业链结构、市场规模与需求现状，并对抗衰精华面膜价格动态进行了细致探讨。抗衰精华面膜报告客观呈现了抗衰精华面膜行业的发展状况，科学预测了市场前景与趋势。在竞争格局方面，抗衰精华面膜报告聚焦于重点企业，全面分析了抗衰精华面膜市场竞争、集中度及品牌影响力。同时，进一步细分了市场，挖掘了抗衰精华面膜各细分领域的增长潜力。抗衰精华面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全球抗衰精华面膜总体规模分析</w:t>
      </w:r>
      <w:r>
        <w:rPr>
          <w:rFonts w:hint="eastAsia"/>
        </w:rPr>
        <w:br/>
      </w:r>
      <w:r>
        <w:rPr>
          <w:rFonts w:hint="eastAsia"/>
        </w:rPr>
        <w:t>　　2.1 全球抗衰精华面膜供需现状及预测（2019-2030）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全球抗衰精华面膜产能、产量、产能利用率及发展趋势（2019-2030）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全球抗衰精华面膜产量、需求量及发展趋势（2019-2030）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全球主要地区抗衰精华面膜产量及发展趋势（2019-2030）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全球主要地区抗衰精华面膜产量（2019-2023）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全球主要地区抗衰精华面膜产量（2024-2030）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中国抗衰精华面膜供需现状及预测（2019-2030）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中国抗衰精华面膜产能、产量、产能利用率及发展趋势（2019-2030）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中国抗衰精华面膜产量、市场需求量及发展趋势（2019-2030）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全球抗衰精华面膜销量及销售额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全球市场抗衰精华面膜销量（2019-2030）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全球市场抗衰精华面膜价格趋势（2019-2030）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全球市场主要厂家抗衰精华面膜销量（2019-2023）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全球市场主要厂家抗衰精华面膜销量（2019-2023）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全球市场主要厂家抗衰精华面膜销售收入（2019-2023）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全球市场主要厂家抗衰精华面膜销售价格（2019-2023）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2023年全球主要厂家抗衰精华面膜收入排名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中国市场主要厂家抗衰精华面膜销量（2019-2023）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中国市场主要厂家抗衰精华面膜销量（2019-2023）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中国市场主要厂家抗衰精华面膜销售收入（2019-2023）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2023年中国主要厂家抗衰精华面膜收入排名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中国市场主要厂家抗衰精华面膜销售价格（2019-2023）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全球主要厂家抗衰精华面膜总部及产地分布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全球主要厂家抗衰精华面膜产品类型及应用</w:t>
      </w:r>
      <w:r>
        <w:rPr>
          <w:rFonts w:hint="eastAsia"/>
        </w:rPr>
        <w:br/>
      </w:r>
      <w:r>
        <w:rPr>
          <w:rFonts w:hint="eastAsia"/>
        </w:rPr>
        <w:t>　　3.7 抗衰精华面膜行业集中度、竞争程度分析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抗衰精华面膜行业集中度分析：2023年全球Top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全球主要地区抗衰精华面膜销售收入及市场份额（2019-2023年）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全球主要地区抗衰精华面膜销量分析：2019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全球主要地区抗衰精华面膜销量及市场份额（2019-2023年）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北美市场抗衰精华面膜销量、收入及增长率（2019-2030）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欧洲市场抗衰精华面膜销量、收入及增长率（2019-2030）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中国市场抗衰精华面膜销量、收入及增长率（2019-2030）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日本市场抗衰精华面膜销量、收入及增长率（2019-2030）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韩国市场抗衰精华面膜销量、收入及增长率（2019-2030）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全球抗衰精华面膜主要厂家分析</w:t>
      </w:r>
      <w:r>
        <w:rPr>
          <w:rFonts w:hint="eastAsia"/>
        </w:rPr>
        <w:br/>
      </w:r>
      <w:r>
        <w:rPr>
          <w:rFonts w:hint="eastAsia"/>
        </w:rPr>
        <w:t>　　5.1 抗衰精华面膜厂家（一）</w:t>
      </w:r>
      <w:r>
        <w:rPr>
          <w:rFonts w:hint="eastAsia"/>
        </w:rPr>
        <w:br/>
      </w:r>
      <w:r>
        <w:rPr>
          <w:rFonts w:hint="eastAsia"/>
        </w:rPr>
        <w:t>　　　　5.1.1 抗衰精华面膜厂家（一）基本信息、抗衰精华面膜生产基地、销售区域、竞争对手及市场地位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抗衰精华面膜厂家（一）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抗衰精华面膜厂家（一）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抗衰精华面膜厂家（一）公司简介及主要业务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抗衰精华面膜厂家（二）</w:t>
      </w:r>
      <w:r>
        <w:rPr>
          <w:rFonts w:hint="eastAsia"/>
        </w:rPr>
        <w:br/>
      </w:r>
      <w:r>
        <w:rPr>
          <w:rFonts w:hint="eastAsia"/>
        </w:rPr>
        <w:t>　　　　5.2.1 抗衰精华面膜厂家（二）基本信息、抗衰精华面膜生产基地、销售区域、竞争对手及市场地位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抗衰精华面膜厂家（二）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抗衰精华面膜厂家（二）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抗衰精华面膜厂家（二）公司简介及主要业务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抗衰精华面膜厂家（三）</w:t>
      </w:r>
      <w:r>
        <w:rPr>
          <w:rFonts w:hint="eastAsia"/>
        </w:rPr>
        <w:br/>
      </w:r>
      <w:r>
        <w:rPr>
          <w:rFonts w:hint="eastAsia"/>
        </w:rPr>
        <w:t>　　　　5.3.1 抗衰精华面膜厂家（三）基本信息、抗衰精华面膜生产基地、销售区域、竞争对手及市场地位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抗衰精华面膜厂家（三）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抗衰精华面膜厂家（三）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抗衰精华面膜厂家（三）公司简介及主要业务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抗衰精华面膜厂家（四）</w:t>
      </w:r>
      <w:r>
        <w:rPr>
          <w:rFonts w:hint="eastAsia"/>
        </w:rPr>
        <w:br/>
      </w:r>
      <w:r>
        <w:rPr>
          <w:rFonts w:hint="eastAsia"/>
        </w:rPr>
        <w:t>　　　　5.4.1 抗衰精华面膜厂家（四）基本信息、抗衰精华面膜生产基地、销售区域、竞争对手及市场地位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抗衰精华面膜厂家（四）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抗衰精华面膜厂家（四）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抗衰精华面膜厂家（四）公司简介及主要业务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抗衰精华面膜厂家（五）</w:t>
      </w:r>
      <w:r>
        <w:rPr>
          <w:rFonts w:hint="eastAsia"/>
        </w:rPr>
        <w:br/>
      </w:r>
      <w:r>
        <w:rPr>
          <w:rFonts w:hint="eastAsia"/>
        </w:rPr>
        <w:t>　　　　5.5.1 抗衰精华面膜厂家（五）基本信息、抗衰精华面膜生产基地、销售区域、竞争对手及市场地位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抗衰精华面膜厂家（五）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抗衰精华面膜厂家（五）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抗衰精华面膜厂家（五）公司简介及主要业务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抗衰精华面膜厂家（六）</w:t>
      </w:r>
      <w:r>
        <w:rPr>
          <w:rFonts w:hint="eastAsia"/>
        </w:rPr>
        <w:br/>
      </w:r>
      <w:r>
        <w:rPr>
          <w:rFonts w:hint="eastAsia"/>
        </w:rPr>
        <w:t>　　　　5.6.1 抗衰精华面膜厂家（六）基本信息、抗衰精华面膜生产基地、销售区域、竞争对手及市场地位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抗衰精华面膜厂家（六）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抗衰精华面膜厂家（六）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抗衰精华面膜厂家（六）公司简介及主要业务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抗衰精华面膜厂家（七）</w:t>
      </w:r>
      <w:r>
        <w:rPr>
          <w:rFonts w:hint="eastAsia"/>
        </w:rPr>
        <w:br/>
      </w:r>
      <w:r>
        <w:rPr>
          <w:rFonts w:hint="eastAsia"/>
        </w:rPr>
        <w:t>　　　　5.7.1 抗衰精华面膜厂家（七）基本信息、抗衰精华面膜生产基地、销售区域、竞争对手及市场地位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抗衰精华面膜厂家（七）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抗衰精华面膜厂家（七）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抗衰精华面膜厂家（七）公司简介及主要业务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抗衰精华面膜厂家（八）</w:t>
      </w:r>
      <w:r>
        <w:rPr>
          <w:rFonts w:hint="eastAsia"/>
        </w:rPr>
        <w:br/>
      </w:r>
      <w:r>
        <w:rPr>
          <w:rFonts w:hint="eastAsia"/>
        </w:rPr>
        <w:t>　　　　5.8.1 抗衰精华面膜厂家（八）基本信息、抗衰精华面膜生产基地、销售区域、竞争对手及市场地位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抗衰精华面膜厂家（八）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抗衰精华面膜厂家（八）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抗衰精华面膜厂家（八）公司简介及主要业务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不同产品类型抗衰精华面膜分析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不同应用抗衰精华面膜分析</w:t>
      </w:r>
      <w:r>
        <w:rPr>
          <w:rFonts w:hint="eastAsia"/>
        </w:rPr>
        <w:br/>
      </w:r>
      <w:r>
        <w:rPr>
          <w:rFonts w:hint="eastAsia"/>
        </w:rPr>
        <w:t>　　7.1 全球不同应用抗衰精华面膜销量（2019-2030）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全球不同应用抗衰精华面膜收入（2019-2030）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全球不同应用抗衰精华面膜价格走势（2019-2030）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抗衰精华面膜产业链分析</w:t>
      </w:r>
      <w:r>
        <w:rPr>
          <w:rFonts w:hint="eastAsia"/>
        </w:rPr>
        <w:br/>
      </w:r>
      <w:r>
        <w:rPr>
          <w:rFonts w:hint="eastAsia"/>
        </w:rPr>
        <w:t>　　8.2 抗衰精华面膜产业上游供应分析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抗衰精华面膜下游典型客户</w:t>
      </w:r>
      <w:r>
        <w:rPr>
          <w:rFonts w:hint="eastAsia"/>
        </w:rPr>
        <w:br/>
      </w:r>
      <w:r>
        <w:rPr>
          <w:rFonts w:hint="eastAsia"/>
        </w:rPr>
        <w:t>　　8.4 抗衰精华面膜销售渠道分析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抗衰精华面膜行业发展面临的风险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抗衰精华面膜行业政策分析</w:t>
      </w:r>
      <w:r>
        <w:rPr>
          <w:rFonts w:hint="eastAsia"/>
        </w:rPr>
        <w:br/>
      </w:r>
      <w:r>
        <w:rPr>
          <w:rFonts w:hint="eastAsia"/>
        </w:rPr>
        <w:t>　　9.4 抗衰精华面膜中国企业SWOT分析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抗衰精华面膜产品图片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全球不同产品类型抗衰精华面膜市场份额2023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全球不同应用抗衰精华面膜销售额2019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全球不同应用抗衰精华面膜市场份额2023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2023年全球前五大品牌抗衰精华面膜市场份额</w:t>
      </w:r>
      <w:r>
        <w:rPr>
          <w:rFonts w:hint="eastAsia"/>
        </w:rPr>
        <w:br/>
      </w:r>
      <w:r>
        <w:rPr>
          <w:rFonts w:hint="eastAsia"/>
        </w:rPr>
        <w:t>　　图 2023年全球抗衰精华面膜第一梯队、第二梯队和第三梯队厂商及市场份额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全球抗衰精华面膜产能、产量、产能利用率及发展趋势（2019-2030）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中国抗衰精华面膜产能、产量、产能利用率及发展趋势（2019-2030）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全球抗衰精华面膜市场销售额及增长率（2019-2030）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全球市场抗衰精华面膜价格趋势（2019-2030）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全球主要地区抗衰精华面膜销售收入（2019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北美市场抗衰精华面膜收入及增长率（2019-2030）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东南亚市场抗衰精华面膜收入及增长率（2019-2030）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印度市场抗衰精华面膜销量及增长率（2019-2030）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印度市场抗衰精华面膜收入及增长率（2019-2030）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全球不同产品类型抗衰精华面膜价格走势（2019-2030）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全球不同应用抗衰精华面膜价格走势（2019-2030）</w:t>
      </w:r>
      <w:r>
        <w:rPr>
          <w:rFonts w:hint="eastAsia"/>
        </w:rPr>
        <w:br/>
      </w:r>
      <w:r>
        <w:rPr>
          <w:rFonts w:hint="eastAsia"/>
        </w:rPr>
        <w:t>　　图 中国抗衰精华面膜企业抗衰精华面膜优势、劣势、机会、威胁分析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抗衰精华面膜产业链</w:t>
      </w:r>
      <w:r>
        <w:rPr>
          <w:rFonts w:hint="eastAsia"/>
        </w:rPr>
        <w:br/>
      </w:r>
      <w:r>
        <w:rPr>
          <w:rFonts w:hint="eastAsia"/>
        </w:rPr>
        <w:t>　　图 抗衰精华面膜行业采购模式分析</w:t>
      </w:r>
      <w:r>
        <w:rPr>
          <w:rFonts w:hint="eastAsia"/>
        </w:rPr>
        <w:br/>
      </w:r>
      <w:r>
        <w:rPr>
          <w:rFonts w:hint="eastAsia"/>
        </w:rPr>
        <w:t>　　图 抗衰精华面膜行业生产模式分析</w:t>
      </w:r>
      <w:r>
        <w:rPr>
          <w:rFonts w:hint="eastAsia"/>
        </w:rPr>
        <w:br/>
      </w:r>
      <w:r>
        <w:rPr>
          <w:rFonts w:hint="eastAsia"/>
        </w:rPr>
        <w:t>　　图 抗衰精华面膜行业销售模式分析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按产品类型细分，全球抗衰精华面膜市场规模2019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按应用细分，全球抗衰精华面膜市场规模2019 VS 2023 VS 2030</w:t>
      </w:r>
      <w:r>
        <w:rPr>
          <w:rFonts w:hint="eastAsia"/>
        </w:rPr>
        <w:br/>
      </w:r>
      <w:r>
        <w:rPr>
          <w:rFonts w:hint="eastAsia"/>
        </w:rPr>
        <w:t>　　表 抗衰精华面膜行业发展主要特点</w:t>
      </w:r>
      <w:r>
        <w:rPr>
          <w:rFonts w:hint="eastAsia"/>
        </w:rPr>
        <w:br/>
      </w:r>
      <w:r>
        <w:rPr>
          <w:rFonts w:hint="eastAsia"/>
        </w:rPr>
        <w:t>　　表 抗衰精华面膜行业发展有利因素分析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抗衰精华面膜行业发展不利因素分析</w:t>
      </w:r>
      <w:r>
        <w:rPr>
          <w:rFonts w:hint="eastAsia"/>
        </w:rPr>
        <w:br/>
      </w:r>
      <w:r>
        <w:rPr>
          <w:rFonts w:hint="eastAsia"/>
        </w:rPr>
        <w:t>　　表 抗衰精华面膜技术 标准</w:t>
      </w:r>
      <w:r>
        <w:rPr>
          <w:rFonts w:hint="eastAsia"/>
        </w:rPr>
        <w:br/>
      </w:r>
      <w:r>
        <w:rPr>
          <w:rFonts w:hint="eastAsia"/>
        </w:rPr>
        <w:t>　　表 进入抗衰精华面膜行业壁垒</w:t>
      </w:r>
      <w:r>
        <w:rPr>
          <w:rFonts w:hint="eastAsia"/>
        </w:rPr>
        <w:br/>
      </w:r>
      <w:r>
        <w:rPr>
          <w:rFonts w:hint="eastAsia"/>
        </w:rPr>
        <w:t>　　表 抗衰精华面膜主要企业在国际市场占有率（按销量，2019-2023）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2023年抗衰精华面膜主要企业在国际市场排名（按销量）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全球市场主要企业抗衰精华面膜销量（2019-2023）</w:t>
      </w:r>
      <w:r>
        <w:rPr>
          <w:rFonts w:hint="eastAsia"/>
        </w:rPr>
        <w:br/>
      </w:r>
      <w:r>
        <w:rPr>
          <w:rFonts w:hint="eastAsia"/>
        </w:rPr>
        <w:t>　　表 抗衰精华面膜主要企业在国际市场占有率（按收入，2019-2023）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2023年抗衰精华面膜主要企业在国际市场排名（按收入）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全球市场主要企业抗衰精华面膜销售价格（2019-2023）</w:t>
      </w:r>
      <w:r>
        <w:rPr>
          <w:rFonts w:hint="eastAsia"/>
        </w:rPr>
        <w:br/>
      </w:r>
      <w:r>
        <w:rPr>
          <w:rFonts w:hint="eastAsia"/>
        </w:rPr>
        <w:t>　　表 抗衰精华面膜主要企业在中国市场占有率（按销量，2019-2023）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2023年抗衰精华面膜主要企业在中国市场排名（按销量）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中国市场主要企业抗衰精华面膜销量（2019-2023）</w:t>
      </w:r>
      <w:r>
        <w:rPr>
          <w:rFonts w:hint="eastAsia"/>
        </w:rPr>
        <w:br/>
      </w:r>
      <w:r>
        <w:rPr>
          <w:rFonts w:hint="eastAsia"/>
        </w:rPr>
        <w:t>　　表 抗衰精华面膜主要企业在中国市场占有率（按收入，2019-2023）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2023年抗衰精华面膜主要企业在中国市场排名（按收入）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全球主要厂商抗衰精华面膜总部及产地分布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全球主要厂商成立时间及抗衰精华面膜商业化日期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全球主要厂商抗衰精华面膜产品类型及应用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2023年全球抗衰精华面膜主要厂商市场地位（第一梯队、第二梯队和第三梯队）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抗衰精华面膜销量、收入、价格及毛利率（2019-2023）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抗衰精华面膜行业发展趋势</w:t>
      </w:r>
      <w:r>
        <w:rPr>
          <w:rFonts w:hint="eastAsia"/>
        </w:rPr>
        <w:br/>
      </w:r>
      <w:r>
        <w:rPr>
          <w:rFonts w:hint="eastAsia"/>
        </w:rPr>
        <w:t>　　表 抗衰精华面膜市场前景</w:t>
      </w:r>
      <w:r>
        <w:rPr>
          <w:rFonts w:hint="eastAsia"/>
        </w:rPr>
        <w:br/>
      </w:r>
      <w:r>
        <w:rPr>
          <w:rFonts w:hint="eastAsia"/>
        </w:rPr>
        <w:t>　　表 抗衰精华面膜行业主要驱动因素</w:t>
      </w:r>
      <w:r>
        <w:rPr>
          <w:rFonts w:hint="eastAsia"/>
        </w:rPr>
        <w:br/>
      </w:r>
      <w:r>
        <w:rPr>
          <w:rFonts w:hint="eastAsia"/>
        </w:rPr>
        <w:t>　　表 抗衰精华面膜行业供应链分析</w:t>
      </w:r>
      <w:r>
        <w:rPr>
          <w:rFonts w:hint="eastAsia"/>
        </w:rPr>
        <w:br/>
      </w:r>
      <w:r>
        <w:rPr>
          <w:rFonts w:hint="eastAsia"/>
        </w:rPr>
        <w:t>　　表 抗衰精华面膜上游原料供应商</w:t>
      </w:r>
      <w:r>
        <w:rPr>
          <w:rFonts w:hint="eastAsia"/>
        </w:rPr>
        <w:br/>
      </w:r>
      <w:r>
        <w:rPr>
          <w:rFonts w:hint="eastAsia"/>
        </w:rPr>
        <w:t>　　表 抗衰精华面膜行业主要下游客户</w:t>
      </w:r>
      <w:r>
        <w:rPr>
          <w:rFonts w:hint="eastAsia"/>
        </w:rPr>
        <w:br/>
      </w:r>
      <w:r>
        <w:rPr>
          <w:rFonts w:hint="eastAsia"/>
        </w:rPr>
        <w:t>　　表 抗衰精华面膜行业典型经销商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b3a67ab9a4d4e" w:history="1">
        <w:r>
          <w:rPr>
            <w:rStyle w:val="Hyperlink"/>
          </w:rPr>
          <w:t>2024-2030年全球与中国抗衰精华面膜市场现状调研及发展前景趋势分析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b3a67ab9a4d4e" w:history="1">
        <w:r>
          <w:rPr>
            <w:rStyle w:val="Hyperlink"/>
          </w:rPr>
          <w:t>https://www.20087.com/5/72/KangShuaiJingHuaMianMoHangYeQianJingQuShi.html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df19b4784c4f" w:history="1">
      <w:r>
        <w:rPr>
          <w:rStyle w:val="Hyperlink"/>
        </w:rPr>
        <w:t>2024-2030年全球与中国抗衰精华面膜市场现状调研及发展前景趋势分析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ngShuaiJingHuaMianMoHangYeQianJingQuShi.html" TargetMode="External" Id="Ra56b3a67ab9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ngShuaiJingHuaMianMoHangYeQianJingQuShi.html" TargetMode="External" Id="Rce08df19b478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2024-09-21T05:22:54Z</dcterms:created>
  <dcterms:modified xsi:type="dcterms:W3CDTF">2024-09-21T06:22:54Z</dcterms:modified>
  <dc:subject>2024-2030年全球与中国抗衰精华面膜市场现状调研及发展前景趋势分析</dc:subject>
  <dc:title>2024-2030年全球与中国抗衰精华面膜市场现状调研及发展前景趋势分析</dc:title>
  <cp:keywords>2024-2030年全球与中国抗衰精华面膜市场现状调研及发展前景趋势分析</cp:keywords>
  <dc:description>2024-2030年全球与中国抗衰精华面膜市场现状调研及发展前景趋势分析</dc:description>
</cp:coreProperties>
</file>