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2b321f91b47e7" w:history="1">
              <w:r>
                <w:rPr>
                  <w:rStyle w:val="Hyperlink"/>
                </w:rPr>
                <w:t>中国挥发性有机化合物市场调研与发展趋势分析报告（2024-2030年）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2b321f91b47e7" w:history="1">
              <w:r>
                <w:rPr>
                  <w:rStyle w:val="Hyperlink"/>
                </w:rPr>
                <w:t>中国挥发性有机化合物市场调研与发展趋势分析报告（2024-2030年）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2b321f91b47e7" w:history="1">
                <w:r>
                  <w:rPr>
                    <w:rStyle w:val="Hyperlink"/>
                  </w:rPr>
                  <w:t>https://www.20087.com/5/72/HuiFaXingYouJiHuaHeWuFaZhanQuShi.html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是大气污染的主要来源之一，涉及石化、涂料、溶剂和汽车尾气等多个行业。近年来，全球对VOCs排放的监管日益严格，推动了减排技术和净化设备的发展。催化燃烧、吸附和生物处理技术的应用，有效降低了工业过程中的VOCs排放。同时，对VOCs的来源控制，如使用低VOCs含量的涂料和溶剂，已成为行业趋势。</w:t>
      </w:r>
      <w:r>
        <w:rPr>
          <w:rFonts w:hint="eastAsia"/>
        </w:rPr>
        <w:br/>
      </w:r>
      <w:r>
        <w:rPr>
          <w:rFonts w:hint="eastAsia"/>
        </w:rPr>
        <w:t>　　未来，VOCs的管理将更加注重源头控制和末端治理的结合。先进的监测技术和数据分析，能够实时追踪VOCs排放，为减排措施提供依据。新型吸附材料和高效催化剂的开发，将提高VOCs的去除效率，减少能源消耗。此外，政策和市场机制，如碳交易和绿色税收，将激励企业主动减少VOCs排放，推动行业向更清洁的生产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2b321f91b47e7" w:history="1">
        <w:r>
          <w:rPr>
            <w:rStyle w:val="Hyperlink"/>
          </w:rPr>
          <w:t>中国挥发性有机化合物市场调研与发展趋势分析报告（2024-2030年）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挥发性有机化合物行业的市场规模、需求变化、价格波动以及产业链构成。挥发性有机化合物报告深入剖析了当前市场现状，科学预测了未来挥发性有机化合物市场前景与发展趋势，特别关注了挥发性有机化合物细分市场的机会与挑战。同时，对挥发性有机化合物重点企业的竞争地位、品牌影响力和市场集中度进行了全面评估。挥发性有机化合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挥发性有机化合物行业发展概述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一、挥发性有机化合物行业定义及分类</w:t>
      </w:r>
      <w:r>
        <w:rPr>
          <w:rFonts w:hint="eastAsia"/>
        </w:rPr>
        <w:br/>
      </w:r>
      <w:r>
        <w:rPr>
          <w:rFonts w:hint="eastAsia"/>
        </w:rPr>
        <w:t>　　　　二、挥发性有机化合物行业经济特性</w:t>
      </w:r>
      <w:r>
        <w:rPr>
          <w:rFonts w:hint="eastAsia"/>
        </w:rPr>
        <w:br/>
      </w:r>
      <w:r>
        <w:rPr>
          <w:rFonts w:hint="eastAsia"/>
        </w:rPr>
        <w:t>　　　　三、挥发性有机化合物行业产业链简介</w:t>
      </w:r>
      <w:r>
        <w:rPr>
          <w:rFonts w:hint="eastAsia"/>
        </w:rPr>
        <w:br/>
      </w:r>
      <w:r>
        <w:rPr>
          <w:rFonts w:hint="eastAsia"/>
        </w:rPr>
        <w:t>　　第二节 挥发性有机化合物行业发展成熟度</w:t>
      </w:r>
      <w:r>
        <w:rPr>
          <w:rFonts w:hint="eastAsia"/>
        </w:rPr>
        <w:br/>
      </w:r>
      <w:r>
        <w:rPr>
          <w:rFonts w:hint="eastAsia"/>
        </w:rPr>
        <w:t>　　　　一、挥发性有机化合物行业发展周期分析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挥发性有机化合物行业相关产业动态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挥发性有机化合物行业发展环境分析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挥发性有机化合物行业环境分析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挥发性有机化合物行业相关政策、法规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挥发性有机化合物行业技术发展现状及趋势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当前我国挥发性有机化合物技术发展现状</w:t>
      </w:r>
      <w:r>
        <w:rPr>
          <w:rFonts w:hint="eastAsia"/>
        </w:rPr>
        <w:br/>
      </w:r>
      <w:r>
        <w:rPr>
          <w:rFonts w:hint="eastAsia"/>
        </w:rPr>
        <w:t>　　第二节 中外挥发性有机化合物技术差距及产生差距的主要原因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提高我国挥发性有机化合物技术的对策</w:t>
      </w:r>
      <w:r>
        <w:rPr>
          <w:rFonts w:hint="eastAsia"/>
        </w:rPr>
        <w:br/>
      </w:r>
      <w:r>
        <w:rPr>
          <w:rFonts w:hint="eastAsia"/>
        </w:rPr>
        <w:t>　　第四节 我国挥发性有机化合物产品研发、设计发展趋势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中国挥发性有机化合物市场发展调研</w:t>
      </w:r>
      <w:r>
        <w:rPr>
          <w:rFonts w:hint="eastAsia"/>
        </w:rPr>
        <w:br/>
      </w:r>
      <w:r>
        <w:rPr>
          <w:rFonts w:hint="eastAsia"/>
        </w:rPr>
        <w:t>　　第一节 挥发性有机化合物市场现状分析及预测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一、2019-2024年中国挥发性有机化合物市场规模分析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二、2024-2030年中国挥发性有机化合物市场规模预测</w:t>
      </w:r>
      <w:r>
        <w:rPr>
          <w:rFonts w:hint="eastAsia"/>
        </w:rPr>
        <w:br/>
      </w:r>
      <w:r>
        <w:rPr>
          <w:rFonts w:hint="eastAsia"/>
        </w:rPr>
        <w:t>　　第二节 挥发性有机化合物行业产能分析及预测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一、2019-2024年中国挥发性有机化合物行业产能分析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二、2024-2030年中国挥发性有机化合物行业产能预测</w:t>
      </w:r>
      <w:r>
        <w:rPr>
          <w:rFonts w:hint="eastAsia"/>
        </w:rPr>
        <w:br/>
      </w:r>
      <w:r>
        <w:rPr>
          <w:rFonts w:hint="eastAsia"/>
        </w:rPr>
        <w:t>　　第三节 挥发性有机化合物行业产量分析及预测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一、2019-2024年中国挥发性有机化合物行业产量分析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二、2024-2030年中国挥发性有机化合物行业产量预测</w:t>
      </w:r>
      <w:r>
        <w:rPr>
          <w:rFonts w:hint="eastAsia"/>
        </w:rPr>
        <w:br/>
      </w:r>
      <w:r>
        <w:rPr>
          <w:rFonts w:hint="eastAsia"/>
        </w:rPr>
        <w:t>　　第四节 挥发性有机化合物市场需求分析及预测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一、2019-2024年中国挥发性有机化合物市场需求分析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二、2024-2030年中国挥发性有机化合物市场需求预测</w:t>
      </w:r>
      <w:r>
        <w:rPr>
          <w:rFonts w:hint="eastAsia"/>
        </w:rPr>
        <w:br/>
      </w:r>
      <w:r>
        <w:rPr>
          <w:rFonts w:hint="eastAsia"/>
        </w:rPr>
        <w:t>　　第五节 挥发性有机化合物进出口数据分析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一、2019-2024年中国挥发性有机化合物进出口数据分析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二、2024-2030年国内挥发性有机化合物进出口情况预测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2019-2024年中国挥发性有机化合物行业总体发展状况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中国挥发性有机化合物行业规模情况分析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一、挥发性有机化合物行业单位规模情况分析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二、挥发性有机化合物行业人员规模状况分析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三、挥发性有机化合物行业资产规模状况分析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四、挥发性有机化合物行业市场规模状况分析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五、挥发性有机化合物行业敏感性分析</w:t>
      </w:r>
      <w:r>
        <w:rPr>
          <w:rFonts w:hint="eastAsia"/>
        </w:rPr>
        <w:br/>
      </w:r>
      <w:r>
        <w:rPr>
          <w:rFonts w:hint="eastAsia"/>
        </w:rPr>
        <w:t>　　第二节 中国挥发性有机化合物行业财务能力分析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一、挥发性有机化合物行业盈利能力分析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二、挥发性有机化合物行业偿债能力分析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三、挥发性有机化合物行业营运能力分析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四、挥发性有机化合物行业发展能力分析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中国挥发性有机化合物行业重点区域发展分析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一、中国挥发性有机化合物行业重点区域市场结构变化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二、重点地区（一）挥发性有机化合物行业发展分析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三、重点地区（二）挥发性有机化合物行业发展分析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四、重点地区（三）挥发性有机化合物行业发展分析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五、重点地区（四）挥发性有机化合物行业发展分析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六、重点地区（五）挥发性有机化合物行业发展分析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挥发性有机化合物行业产品价格分析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三、主要挥发性有机化合物品牌产品价位分析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五、价格在挥发性有机化合物行业竞争中的重要性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2024年中国挥发性有机化合物行业上下游行业发展分析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挥发性有机化合物上游行业分析</w:t>
      </w:r>
      <w:r>
        <w:rPr>
          <w:rFonts w:hint="eastAsia"/>
        </w:rPr>
        <w:br/>
      </w:r>
      <w:r>
        <w:rPr>
          <w:rFonts w:hint="eastAsia"/>
        </w:rPr>
        <w:t>　　　　一、挥发性有机化合物产品成本构成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四、上游供给对挥发性有机化合物行业的影响</w:t>
      </w:r>
      <w:r>
        <w:rPr>
          <w:rFonts w:hint="eastAsia"/>
        </w:rPr>
        <w:br/>
      </w:r>
      <w:r>
        <w:rPr>
          <w:rFonts w:hint="eastAsia"/>
        </w:rPr>
        <w:t>　　第二节 挥发性有机化合物下游行业分析</w:t>
      </w:r>
      <w:r>
        <w:rPr>
          <w:rFonts w:hint="eastAsia"/>
        </w:rPr>
        <w:br/>
      </w:r>
      <w:r>
        <w:rPr>
          <w:rFonts w:hint="eastAsia"/>
        </w:rPr>
        <w:t>　　　　一、挥发性有机化合物下游行业分布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四、下游需求对挥发性有机化合物行业的影响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挥发性有机化合物行业重点企业发展调研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挥发性有机化合物重点企业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挥发性有机化合物重点企业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挥发性有机化合物重点企业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挥发性有机化合物重点企业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挥发性有机化合物重点企业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挥发性有机化合物重点企业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2024年中国挥发性有机化合物产业市场竞争格局分析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2024年中国挥发性有机化合物产业竞争现状分析</w:t>
      </w:r>
      <w:r>
        <w:rPr>
          <w:rFonts w:hint="eastAsia"/>
        </w:rPr>
        <w:br/>
      </w:r>
      <w:r>
        <w:rPr>
          <w:rFonts w:hint="eastAsia"/>
        </w:rPr>
        <w:t>　　　　一、挥发性有机化合物竞争力分析</w:t>
      </w:r>
      <w:r>
        <w:rPr>
          <w:rFonts w:hint="eastAsia"/>
        </w:rPr>
        <w:br/>
      </w:r>
      <w:r>
        <w:rPr>
          <w:rFonts w:hint="eastAsia"/>
        </w:rPr>
        <w:t>　　　　二、挥发性有机化合物技术竞争分析</w:t>
      </w:r>
      <w:r>
        <w:rPr>
          <w:rFonts w:hint="eastAsia"/>
        </w:rPr>
        <w:br/>
      </w:r>
      <w:r>
        <w:rPr>
          <w:rFonts w:hint="eastAsia"/>
        </w:rPr>
        <w:t>　　　　三、挥发性有机化合物价格竞争分析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2024年中国挥发性有机化合物产业集中度分析</w:t>
      </w:r>
      <w:r>
        <w:rPr>
          <w:rFonts w:hint="eastAsia"/>
        </w:rPr>
        <w:br/>
      </w:r>
      <w:r>
        <w:rPr>
          <w:rFonts w:hint="eastAsia"/>
        </w:rPr>
        <w:t>　　　　一、挥发性有机化合物市场集中度分析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二、挥发性有机化合物企业集中度分析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2024-2030年提高挥发性有机化合物企业竞争力的策略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挥发性有机化合物行业投资风险预警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2024年影响挥发性有机化合物行业发展的主要因素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一、影响挥发性有机化合物行业运行的有利因素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二、影响挥发性有机化合物行业运行的稳定因素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三、影响挥发性有机化合物行业运行的不利因素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四、我国挥发性有机化合物行业发展面临的挑战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五、我国挥发性有机化合物行业发展面临的机遇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对挥发性有机化合物行业投资风险预警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一、2024-2030年挥发性有机化合物行业市场风险及控制策略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二、2024-2030年挥发性有机化合物行业政策风险及控制策略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三、2024-2030年挥发性有机化合物行业经营风险及控制策略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四、2024-2030年挥发性有机化合物同业竞争风险及控制策略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五、2024-2030年挥发性有机化合物行业其他风险及控制策略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挥发性有机化合物行业发展趋势与投资规划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2024-2030年挥发性有机化合物市场发展潜力分析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2024-2030年挥发性有机化合物行业发展趋势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2024-2030年挥发性有机化合物行业投资前景研究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(中智.林)对我国挥发性有机化合物品牌的战略思考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二、挥发性有机化合物实施品牌战略的意义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三、挥发性有机化合物企业品牌的现状分析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四、我国挥发性有机化合物企业的品牌战略</w:t>
      </w:r>
      <w:r>
        <w:rPr>
          <w:rFonts w:hint="eastAsia"/>
        </w:rPr>
        <w:br/>
      </w:r>
      <w:r>
        <w:rPr>
          <w:rFonts w:hint="eastAsia"/>
        </w:rPr>
        <w:t>　　　　五、挥发性有机化合物品牌战略管理的策略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2019-2024年中国挥发性有机化合物市场规模及增长情况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2019-2024年中国挥发性有机化合物行业产量及增长趋势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2024-2030年中国挥发性有机化合物行业产量预测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2019-2024年中国挥发性有机化合物行业市场需求及增长情况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2024-2030年中国挥发性有机化合物行业市场需求预测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2019-2024年中国挥发性有机化合物行业利润及增长情况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**地区挥发性有机化合物市场规模及增长情况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**地区挥发性有机化合物行业市场需求情况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**地区挥发性有机化合物市场规模及增长情况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**地区挥发性有机化合物行业市场需求情况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2019-2024年中国挥发性有机化合物行业出口情况分析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2019-2024年中国挥发性有机化合物行业产品市场价格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2024-2030年中国挥发性有机化合物行业产品市场价格走势预测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2024-2030年中国挥发性有机化合物市场规模预测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2024-2030年中国挥发性有机化合物行业利润预测</w:t>
      </w:r>
      <w:r>
        <w:rPr>
          <w:rFonts w:hint="eastAsia"/>
        </w:rPr>
        <w:br/>
      </w:r>
      <w:r>
        <w:rPr>
          <w:rFonts w:hint="eastAsia"/>
        </w:rPr>
        <w:t>　　图表 2024年挥发性有机化合物行业壁垒</w:t>
      </w:r>
      <w:r>
        <w:rPr>
          <w:rFonts w:hint="eastAsia"/>
        </w:rPr>
        <w:br/>
      </w:r>
      <w:r>
        <w:rPr>
          <w:rFonts w:hint="eastAsia"/>
        </w:rPr>
        <w:t>　　图表 2024年挥发性有机化合物市场前景分析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2024-2030年中国挥发性有机化合物市场需求预测</w:t>
      </w:r>
      <w:r>
        <w:rPr>
          <w:rFonts w:hint="eastAsia"/>
        </w:rPr>
        <w:br/>
      </w:r>
      <w:r>
        <w:rPr>
          <w:rFonts w:hint="eastAsia"/>
        </w:rPr>
        <w:t>　　图表 2024年挥发性有机化合物发展趋势预测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2b321f91b47e7" w:history="1">
        <w:r>
          <w:rPr>
            <w:rStyle w:val="Hyperlink"/>
          </w:rPr>
          <w:t>中国挥发性有机化合物市场调研与发展趋势分析报告（2024-2030年）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2b321f91b47e7" w:history="1">
        <w:r>
          <w:rPr>
            <w:rStyle w:val="Hyperlink"/>
          </w:rPr>
          <w:t>https://www.20087.com/5/72/HuiFaXingYouJiHuaHeWuFaZhanQuShi.html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f0102a3324e20" w:history="1">
      <w:r>
        <w:rPr>
          <w:rStyle w:val="Hyperlink"/>
        </w:rPr>
        <w:t>中国挥发性有机化合物市场调研与发展趋势分析报告（2024-2030年）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uiFaXingYouJiHuaHeWuFaZhanQuShi.html" TargetMode="External" Id="R9682b321f91b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uiFaXingYouJiHuaHeWuFaZhanQuShi.html" TargetMode="External" Id="R7d0f0102a332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2024-01-10T08:12:00Z</dcterms:created>
  <dcterms:modified xsi:type="dcterms:W3CDTF">2024-01-10T09:12:00Z</dcterms:modified>
  <dc:subject>中国挥发性有机化合物市场调研与发展趋势分析报告（2024-2030年）</dc:subject>
  <dc:title>中国挥发性有机化合物市场调研与发展趋势分析报告（2024-2030年）</dc:title>
  <cp:keywords>中国挥发性有机化合物市场调研与发展趋势分析报告（2024-2030年）</cp:keywords>
  <dc:description>中国挥发性有机化合物市场调研与发展趋势分析报告（2024-2030年）</dc:description>
</cp:coreProperties>
</file>