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b2d584844aba" w:history="1">
              <w:r>
                <w:rPr>
                  <w:rStyle w:val="Hyperlink"/>
                </w:rPr>
                <w:t>2024-2030年中国液压吊车行业市场调研与前景趋势预测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b2d584844aba" w:history="1">
              <w:r>
                <w:rPr>
                  <w:rStyle w:val="Hyperlink"/>
                </w:rPr>
                <w:t>2024-2030年中国液压吊车行业市场调研与前景趋势预测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7b2d584844aba" w:history="1">
                <w:r>
                  <w:rPr>
                    <w:rStyle w:val="Hyperlink"/>
                  </w:rPr>
                  <w:t>https://www.20087.com/5/82/YeYaDiaoCheDeFaZhanQianJing.html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吊车是建筑施工、物流搬运等众多行业中不可或缺的重型设备，其通过液压系统提供强大的起重能力，能够安全高效地完成重物的吊装和搬运工作。随着技术的进步，现代液压吊车不仅在起重能力上有了显著提升，还通过优化设计和采用新材料，提高了设备的稳定性和操作的便捷性。此外，为了适应不同的作业环境，液压吊车还配备了多种附加功能，如远程控制、自动调平、负载监控等，使得操作更加智能和安全。然而，液压吊车在使用过程中仍面临能耗较高、维护成本大的挑战。</w:t>
      </w:r>
      <w:r>
        <w:rPr>
          <w:rFonts w:hint="eastAsia"/>
        </w:rPr>
        <w:br/>
      </w:r>
      <w:r>
        <w:rPr>
          <w:rFonts w:hint="eastAsia"/>
        </w:rPr>
        <w:t>　　未来，液压吊车的发展将更加注重节能高效与智能化。节能高效方面，通过采用更加高效的液压系统和优化的结构设计，降低能耗，减少碳排放；智能化方面，则是通过集成先进的传感技术和自动化控制系统，实现吊车的精准操作和远程监控，提高作业效率。此外，随着物联网技术的发展，未来的液压吊车将能够与其他工程机械设备协同工作，通过数据分析优化施工流程，提升整体施工效率。同时，为了满足环保要求，液压吊车还将更加注重使用环保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b2d584844aba" w:history="1">
        <w:r>
          <w:rPr>
            <w:rStyle w:val="Hyperlink"/>
          </w:rPr>
          <w:t>2024-2030年中国液压吊车行业市场调研与前景趋势预测</w:t>
        </w:r>
      </w:hyperlink>
      <w:r>
        <w:rPr>
          <w:rFonts w:hint="eastAsia"/>
        </w:rPr>
        <w:t>》基于国家统计局、发改委及液压吊车相关行业协会、科研机构的数据，深入分析了液压吊车行业的产业链结构、市场规模与需求，详细探讨了液压吊车市场价格及行业现状。液压吊车报告重点关注了液压吊车行业内的领军企业，深入剖析了液压吊车市场竞争格局、集中度和品牌影响力。通过科学的方法和精准的数据分析，液压吊车报告对液压吊车行业的市场前景、发展趋势进行了客观预测，并进一步细分了市场，揭示了液压吊车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液压吊车行业概述</w:t>
      </w:r>
      <w:r>
        <w:rPr>
          <w:rFonts w:hint="eastAsia"/>
        </w:rPr>
        <w:br/>
      </w:r>
      <w:r>
        <w:rPr>
          <w:rFonts w:hint="eastAsia"/>
        </w:rPr>
        <w:t>　　第一节 液压吊车定义与分类</w:t>
      </w:r>
      <w:r>
        <w:rPr>
          <w:rFonts w:hint="eastAsia"/>
        </w:rPr>
        <w:br/>
      </w:r>
      <w:r>
        <w:rPr>
          <w:rFonts w:hint="eastAsia"/>
        </w:rPr>
        <w:t>　　第二节 液压吊车应用领域</w:t>
      </w:r>
      <w:r>
        <w:rPr>
          <w:rFonts w:hint="eastAsia"/>
        </w:rPr>
        <w:br/>
      </w:r>
      <w:r>
        <w:rPr>
          <w:rFonts w:hint="eastAsia"/>
        </w:rPr>
        <w:t>　　第三节 液压吊车行业经济指标分析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一、液压吊车行业赢利性评估</w:t>
      </w:r>
      <w:r>
        <w:rPr>
          <w:rFonts w:hint="eastAsia"/>
        </w:rPr>
        <w:br/>
      </w:r>
      <w:r>
        <w:rPr>
          <w:rFonts w:hint="eastAsia"/>
        </w:rPr>
        <w:t>　　　　二、液压吊车行业成长速度分析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三、液压吊车附加值提升空间探讨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四、液压吊车行业进入壁垒分析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五、液压吊车行业风险性评估</w:t>
      </w:r>
      <w:r>
        <w:rPr>
          <w:rFonts w:hint="eastAsia"/>
        </w:rPr>
        <w:br/>
      </w:r>
      <w:r>
        <w:rPr>
          <w:rFonts w:hint="eastAsia"/>
        </w:rPr>
        <w:t>　　　　六、液压吊车行业周期性分析</w:t>
      </w:r>
      <w:r>
        <w:rPr>
          <w:rFonts w:hint="eastAsia"/>
        </w:rPr>
        <w:br/>
      </w:r>
      <w:r>
        <w:rPr>
          <w:rFonts w:hint="eastAsia"/>
        </w:rPr>
        <w:t>　　　　七、液压吊车行业竞争程度指标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八、液压吊车行业成熟度综合分析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液压吊车产业链及经营模式分析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三、液压吊车销售模式与渠道策略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全球液压吊车市场发展分析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2023-2024年全球液压吊车行业发展分析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一、全球液压吊车行业市场规模与趋势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二、全球液压吊车行业发展特点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三、全球液压吊车行业竞争格局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主要国家与地区液压吊车市场分析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2024-2030年全球液压吊车行业发展趋势与前景预测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一、液压吊车技术发展趋势</w:t>
      </w:r>
      <w:r>
        <w:rPr>
          <w:rFonts w:hint="eastAsia"/>
        </w:rPr>
        <w:br/>
      </w:r>
      <w:r>
        <w:rPr>
          <w:rFonts w:hint="eastAsia"/>
        </w:rPr>
        <w:t>　　　　二、液压吊车行业发展趋势</w:t>
      </w:r>
      <w:r>
        <w:rPr>
          <w:rFonts w:hint="eastAsia"/>
        </w:rPr>
        <w:br/>
      </w:r>
      <w:r>
        <w:rPr>
          <w:rFonts w:hint="eastAsia"/>
        </w:rPr>
        <w:t>　　　　三、液压吊车行业发展潜力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中国液压吊车行业市场分析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2023-2024年液压吊车产能与投资动态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一、国内液压吊车产能现状与利用效率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二、液压吊车产能扩张与投资动态分析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2024-2030年液压吊车行业产量统计与趋势预测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一、2019-2024年液压吊车行业数据与增长趋势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1、2019-2024年液压吊车产量及增长趋势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2、2019-2024年液压吊车细分产品产量及份额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二、液压吊车产量影响因素分析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三、2024-2030年液压吊车产量预测</w:t>
      </w:r>
      <w:r>
        <w:rPr>
          <w:rFonts w:hint="eastAsia"/>
        </w:rPr>
        <w:br/>
      </w:r>
      <w:r>
        <w:rPr>
          <w:rFonts w:hint="eastAsia"/>
        </w:rPr>
        <w:t>　　第三节 2024-2030年液压吊车市场需求与销售分析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一、2023-2024年液压吊车行业需求现状</w:t>
      </w:r>
      <w:r>
        <w:rPr>
          <w:rFonts w:hint="eastAsia"/>
        </w:rPr>
        <w:br/>
      </w:r>
      <w:r>
        <w:rPr>
          <w:rFonts w:hint="eastAsia"/>
        </w:rPr>
        <w:t>　　　　二、液压吊车客户群体与需求特点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三、2019-2024年液压吊车行业销售规模分析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四、2024-2030年液压吊车市场增长潜力与规模预测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中国液压吊车细分市场分析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一、2023-2024年液压吊车主要细分产品市场现状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2023-2024年中国液压吊车技术发展研究</w:t>
      </w:r>
      <w:r>
        <w:rPr>
          <w:rFonts w:hint="eastAsia"/>
        </w:rPr>
        <w:br/>
      </w:r>
      <w:r>
        <w:rPr>
          <w:rFonts w:hint="eastAsia"/>
        </w:rPr>
        <w:t>　　第一节 当前液压吊车技术发展现状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液压吊车技术未来发展趋势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液压吊车价格机制与竞争策略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一、2019-2024年液压吊车市场价格走势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液压吊车定价策略与方法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2024-2030年液压吊车价格竞争态势与趋势预测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中国液压吊车行业重点区域市场研究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2023-2024年重点区域液压吊车市场发展概况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三、2024-2030年液压吊车行业发展潜力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三、2024-2030年液压吊车行业发展潜力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三、2024-2030年液压吊车行业发展潜力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三、2024-2030年液压吊车行业发展潜力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二、2019-2024年液压吊车市场需求规模情况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三、2024-2030年液压吊车行业发展潜力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2019-2024年中国液压吊车行业进出口情况分析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液压吊车行业进口规模与来源分析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一、2019-2024年液压吊车进口规模分析</w:t>
      </w:r>
      <w:r>
        <w:rPr>
          <w:rFonts w:hint="eastAsia"/>
        </w:rPr>
        <w:br/>
      </w:r>
      <w:r>
        <w:rPr>
          <w:rFonts w:hint="eastAsia"/>
        </w:rPr>
        <w:t>　　　　二、液压吊车主要进口来源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液压吊车行业出口规模与目的地分析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一、2019-2024年液压吊车出口规模分析</w:t>
      </w:r>
      <w:r>
        <w:rPr>
          <w:rFonts w:hint="eastAsia"/>
        </w:rPr>
        <w:br/>
      </w:r>
      <w:r>
        <w:rPr>
          <w:rFonts w:hint="eastAsia"/>
        </w:rPr>
        <w:t>　　　　二、液压吊车主要出口目的地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2019-2024年中国液压吊车总体规模与财务指标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中国液压吊车行业总体规模分析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一、液压吊车企业数量与结构</w:t>
      </w:r>
      <w:r>
        <w:rPr>
          <w:rFonts w:hint="eastAsia"/>
        </w:rPr>
        <w:br/>
      </w:r>
      <w:r>
        <w:rPr>
          <w:rFonts w:hint="eastAsia"/>
        </w:rPr>
        <w:t>　　　　二、液压吊车从业人员规模</w:t>
      </w:r>
      <w:r>
        <w:rPr>
          <w:rFonts w:hint="eastAsia"/>
        </w:rPr>
        <w:br/>
      </w:r>
      <w:r>
        <w:rPr>
          <w:rFonts w:hint="eastAsia"/>
        </w:rPr>
        <w:t>　　　　三、液压吊车行业资产状况</w:t>
      </w:r>
      <w:r>
        <w:rPr>
          <w:rFonts w:hint="eastAsia"/>
        </w:rPr>
        <w:br/>
      </w:r>
      <w:r>
        <w:rPr>
          <w:rFonts w:hint="eastAsia"/>
        </w:rPr>
        <w:t>　　第二节 中国液压吊车行业财务指标总体分析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液压吊车行业重点企业经营状况分析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液压吊车重点企业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液压吊车领先企业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液压吊车标杆企业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液压吊车代表企业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液压吊车龙头企业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液压吊车重点企业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中国液压吊车行业竞争格局分析</w:t>
      </w:r>
      <w:r>
        <w:rPr>
          <w:rFonts w:hint="eastAsia"/>
        </w:rPr>
        <w:br/>
      </w:r>
      <w:r>
        <w:rPr>
          <w:rFonts w:hint="eastAsia"/>
        </w:rPr>
        <w:t>　　第一节 液压吊车行业竞争格局总览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2023-2024年液压吊车行业竞争力分析</w:t>
      </w:r>
      <w:r>
        <w:rPr>
          <w:rFonts w:hint="eastAsia"/>
        </w:rPr>
        <w:br/>
      </w:r>
      <w:r>
        <w:rPr>
          <w:rFonts w:hint="eastAsia"/>
        </w:rPr>
        <w:t>　　　　一、液压吊车供应商议价能力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四、液压吊车替代品威胁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2019-2024年液压吊车行业企业并购活动分析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2023-2024年液压吊车行业会展与招投标活动分析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一、液压吊车行业会展活动及其市场影响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2024年中国液压吊车企业发展策略分析</w:t>
      </w:r>
      <w:r>
        <w:rPr>
          <w:rFonts w:hint="eastAsia"/>
        </w:rPr>
        <w:br/>
      </w:r>
      <w:r>
        <w:rPr>
          <w:rFonts w:hint="eastAsia"/>
        </w:rPr>
        <w:t>　　第一节 液压吊车市场策略分析</w:t>
      </w:r>
      <w:r>
        <w:rPr>
          <w:rFonts w:hint="eastAsia"/>
        </w:rPr>
        <w:br/>
      </w:r>
      <w:r>
        <w:rPr>
          <w:rFonts w:hint="eastAsia"/>
        </w:rPr>
        <w:t>　　　　一、液压吊车市场定位与拓展策略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二、液压吊车市场细分与目标客户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液压吊车销售策略分析</w:t>
      </w:r>
      <w:r>
        <w:rPr>
          <w:rFonts w:hint="eastAsia"/>
        </w:rPr>
        <w:br/>
      </w:r>
      <w:r>
        <w:rPr>
          <w:rFonts w:hint="eastAsia"/>
        </w:rPr>
        <w:t>　　　　一、液压吊车销售渠道与网络建设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提高液压吊车企业竞争力建议</w:t>
      </w:r>
      <w:r>
        <w:rPr>
          <w:rFonts w:hint="eastAsia"/>
        </w:rPr>
        <w:br/>
      </w:r>
      <w:r>
        <w:rPr>
          <w:rFonts w:hint="eastAsia"/>
        </w:rPr>
        <w:t>　　　　一、液压吊车技术创新与管理优化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液压吊车品牌战略思考</w:t>
      </w:r>
      <w:r>
        <w:rPr>
          <w:rFonts w:hint="eastAsia"/>
        </w:rPr>
        <w:br/>
      </w:r>
      <w:r>
        <w:rPr>
          <w:rFonts w:hint="eastAsia"/>
        </w:rPr>
        <w:t>　　　　一、液压吊车品牌建设与维护</w:t>
      </w:r>
      <w:r>
        <w:rPr>
          <w:rFonts w:hint="eastAsia"/>
        </w:rPr>
        <w:br/>
      </w:r>
      <w:r>
        <w:rPr>
          <w:rFonts w:hint="eastAsia"/>
        </w:rPr>
        <w:t>　　　　二、液压吊车品牌影响力与市场竞争力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中国液压吊车行业风险与对策</w:t>
      </w:r>
      <w:r>
        <w:rPr>
          <w:rFonts w:hint="eastAsia"/>
        </w:rPr>
        <w:br/>
      </w:r>
      <w:r>
        <w:rPr>
          <w:rFonts w:hint="eastAsia"/>
        </w:rPr>
        <w:t>　　第一节 液压吊车行业SWOT分析</w:t>
      </w:r>
      <w:r>
        <w:rPr>
          <w:rFonts w:hint="eastAsia"/>
        </w:rPr>
        <w:br/>
      </w:r>
      <w:r>
        <w:rPr>
          <w:rFonts w:hint="eastAsia"/>
        </w:rPr>
        <w:t>　　　　一、液压吊车行业优势分析</w:t>
      </w:r>
      <w:r>
        <w:rPr>
          <w:rFonts w:hint="eastAsia"/>
        </w:rPr>
        <w:br/>
      </w:r>
      <w:r>
        <w:rPr>
          <w:rFonts w:hint="eastAsia"/>
        </w:rPr>
        <w:t>　　　　二、液压吊车行业劣势分析</w:t>
      </w:r>
      <w:r>
        <w:rPr>
          <w:rFonts w:hint="eastAsia"/>
        </w:rPr>
        <w:br/>
      </w:r>
      <w:r>
        <w:rPr>
          <w:rFonts w:hint="eastAsia"/>
        </w:rPr>
        <w:t>　　　　三、液压吊车市场机会探索</w:t>
      </w:r>
      <w:r>
        <w:rPr>
          <w:rFonts w:hint="eastAsia"/>
        </w:rPr>
        <w:br/>
      </w:r>
      <w:r>
        <w:rPr>
          <w:rFonts w:hint="eastAsia"/>
        </w:rPr>
        <w:t>　　　　四、液压吊车市场威胁评估</w:t>
      </w:r>
      <w:r>
        <w:rPr>
          <w:rFonts w:hint="eastAsia"/>
        </w:rPr>
        <w:br/>
      </w:r>
      <w:r>
        <w:rPr>
          <w:rFonts w:hint="eastAsia"/>
        </w:rPr>
        <w:t>　　第二节 液压吊车行业风险及对策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2024-2030年中国液压吊车行业前景与发展趋势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液压吊车行业发展环境分析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2024-2030年液压吊车行业发展趋势与方向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一、液压吊车行业发展方向预测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二、液压吊车发展趋势分析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2024-2030年液压吊车行业发展潜力与机遇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一、液压吊车市场发展潜力评估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二、液压吊车新兴市场与机遇探索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液压吊车行业研究结论与建议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[^中智^林^]液压吊车行业发展建议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2019-2024年中国液压吊车市场规模及增长情况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2024-2030年中国液压吊车行业产能预测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2024-2030年中国液压吊车行业产量预测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2024-2030年中国液压吊车行业市场需求预测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**地区液压吊车市场规模及增长情况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**地区液压吊车行业市场需求情况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2019-2024年中国液压吊车行业出口量及增速统计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液压吊车重点企业经营情况分析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2024年液压吊车行业壁垒</w:t>
      </w:r>
      <w:r>
        <w:rPr>
          <w:rFonts w:hint="eastAsia"/>
        </w:rPr>
        <w:br/>
      </w:r>
      <w:r>
        <w:rPr>
          <w:rFonts w:hint="eastAsia"/>
        </w:rPr>
        <w:t>　　图表 2024年液压吊车市场前景分析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2024-2030年中国液压吊车市场需求预测</w:t>
      </w:r>
      <w:r>
        <w:rPr>
          <w:rFonts w:hint="eastAsia"/>
        </w:rPr>
        <w:br/>
      </w:r>
      <w:r>
        <w:rPr>
          <w:rFonts w:hint="eastAsia"/>
        </w:rPr>
        <w:t>　　图表 2024年液压吊车发展趋势预测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b2d584844aba" w:history="1">
        <w:r>
          <w:rPr>
            <w:rStyle w:val="Hyperlink"/>
          </w:rPr>
          <w:t>2024-2030年中国液压吊车行业市场调研与前景趋势预测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7b2d584844aba" w:history="1">
        <w:r>
          <w:rPr>
            <w:rStyle w:val="Hyperlink"/>
          </w:rPr>
          <w:t>https://www.20087.com/5/82/YeYaDiaoCheDeFaZhanQianJing.html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e6a9a2e434eec" w:history="1">
      <w:r>
        <w:rPr>
          <w:rStyle w:val="Hyperlink"/>
        </w:rPr>
        <w:t>2024-2030年中国液压吊车行业市场调研与前景趋势预测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eYaDiaoCheDeFaZhanQianJing.html" TargetMode="External" Id="R5427b2d5848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eYaDiaoCheDeFaZhanQianJing.html" TargetMode="External" Id="Rf85e6a9a2e4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2024-09-20T04:13:37Z</dcterms:created>
  <dcterms:modified xsi:type="dcterms:W3CDTF">2024-09-20T05:13:37Z</dcterms:modified>
  <dc:subject>2024-2030年中国液压吊车行业市场调研与前景趋势预测</dc:subject>
  <dc:title>2024-2030年中国液压吊车行业市场调研与前景趋势预测</dc:title>
  <cp:keywords>2024-2030年中国液压吊车行业市场调研与前景趋势预测</cp:keywords>
  <dc:description>2024-2030年中国液压吊车行业市场调研与前景趋势预测</dc:description>
</cp:coreProperties>
</file>