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ccd02aa404a3a" w:history="1">
              <w:r>
                <w:rPr>
                  <w:rStyle w:val="Hyperlink"/>
                </w:rPr>
                <w:t>2024-2030年中国液晶地铁广告屏市场现状调研分析与发展前景报告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ccd02aa404a3a" w:history="1">
              <w:r>
                <w:rPr>
                  <w:rStyle w:val="Hyperlink"/>
                </w:rPr>
                <w:t>2024-2030年中国液晶地铁广告屏市场现状调研分析与发展前景报告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ccd02aa404a3a" w:history="1">
                <w:r>
                  <w:rPr>
                    <w:rStyle w:val="Hyperlink"/>
                  </w:rPr>
                  <w:t>https://www.20087.com/5/62/YeJingDiTieGuangGaoPingDeXianZhuangYuFaZhanQianJing.html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地铁广告屏是现代公共交通系统中重要的广告载体之一，广泛应用于地铁站台、车厢内部等位置，通过高清显示技术向乘客传递广告信息。随着城市化进程的加速，地铁作为高效便捷的公共交通工具，其客流量持续增长，为液晶地铁广告屏提供了广阔的展示舞台。这些广告屏不仅能够播放静态图片，还能展示动态视频，配合声音效果，极大地提升了广告的吸引力和影响力。此外，随着大数据和人工智能技术的应用，液晶地铁广告屏可以实现精准投放，根据不同时间段和乘客群体的特征推送相应的广告内容。</w:t>
      </w:r>
      <w:r>
        <w:rPr>
          <w:rFonts w:hint="eastAsia"/>
        </w:rPr>
        <w:br/>
      </w:r>
      <w:r>
        <w:rPr>
          <w:rFonts w:hint="eastAsia"/>
        </w:rPr>
        <w:t>　　未来，液晶地铁广告屏的发展将更加注重智能化与互动性。智能化是指通过集成先进的传感器技术和数据分析系统，实现对乘客行为的实时监测与分析，从而提供更加精准的广告推送服务。互动性则体现在通过触摸屏、手势识别等技术，增强乘客与广告屏之间的互动体验，使广告更具参与感。此外，随着环保理念的深入人心，未来的液晶地铁广告屏还将更加注重能效比，采用节能技术减少能耗，同时在材料选择上考虑可持续性，使用可回收材料制造广告屏外壳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ccd02aa404a3a" w:history="1">
        <w:r>
          <w:rPr>
            <w:rStyle w:val="Hyperlink"/>
          </w:rPr>
          <w:t>2024-2030年中国液晶地铁广告屏市场现状调研分析与发展前景报告</w:t>
        </w:r>
      </w:hyperlink>
      <w:r>
        <w:rPr>
          <w:rFonts w:hint="eastAsia"/>
        </w:rPr>
        <w:t>》基于深入调研和权威数据，全面系统地展现了中国液晶地铁广告屏行业的现状与未来趋势。报告依托国家权威机构和相关协会的资料，严谨分析了液晶地铁广告屏市场规模、竞争格局、技术创新及消费需求等核心要素。通过翔实数据和直观图表，为液晶地铁广告屏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液晶地铁广告屏行业概述</w:t>
      </w:r>
      <w:r>
        <w:rPr>
          <w:rFonts w:hint="eastAsia"/>
        </w:rPr>
        <w:br/>
      </w:r>
      <w:r>
        <w:rPr>
          <w:rFonts w:hint="eastAsia"/>
        </w:rPr>
        <w:t>　　第一节 液晶地铁广告屏定义与分类</w:t>
      </w:r>
      <w:r>
        <w:rPr>
          <w:rFonts w:hint="eastAsia"/>
        </w:rPr>
        <w:br/>
      </w:r>
      <w:r>
        <w:rPr>
          <w:rFonts w:hint="eastAsia"/>
        </w:rPr>
        <w:t>　　第二节 液晶地铁广告屏应用领域</w:t>
      </w:r>
      <w:r>
        <w:rPr>
          <w:rFonts w:hint="eastAsia"/>
        </w:rPr>
        <w:br/>
      </w:r>
      <w:r>
        <w:rPr>
          <w:rFonts w:hint="eastAsia"/>
        </w:rPr>
        <w:t>　　第三节 液晶地铁广告屏行业经济指标分析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一、液晶地铁广告屏行业赢利性评估</w:t>
      </w:r>
      <w:r>
        <w:rPr>
          <w:rFonts w:hint="eastAsia"/>
        </w:rPr>
        <w:br/>
      </w:r>
      <w:r>
        <w:rPr>
          <w:rFonts w:hint="eastAsia"/>
        </w:rPr>
        <w:t>　　　　二、液晶地铁广告屏行业成长速度分析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三、液晶地铁广告屏附加值提升空间探讨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四、液晶地铁广告屏行业进入壁垒分析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五、液晶地铁广告屏行业风险性评估</w:t>
      </w:r>
      <w:r>
        <w:rPr>
          <w:rFonts w:hint="eastAsia"/>
        </w:rPr>
        <w:br/>
      </w:r>
      <w:r>
        <w:rPr>
          <w:rFonts w:hint="eastAsia"/>
        </w:rPr>
        <w:t>　　　　六、液晶地铁广告屏行业周期性分析</w:t>
      </w:r>
      <w:r>
        <w:rPr>
          <w:rFonts w:hint="eastAsia"/>
        </w:rPr>
        <w:br/>
      </w:r>
      <w:r>
        <w:rPr>
          <w:rFonts w:hint="eastAsia"/>
        </w:rPr>
        <w:t>　　　　七、液晶地铁广告屏行业竞争程度指标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八、液晶地铁广告屏行业成熟度综合分析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液晶地铁广告屏产业链及经营模式分析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三、液晶地铁广告屏销售模式与渠道策略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全球液晶地铁广告屏市场发展分析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2023-2024年全球液晶地铁广告屏行业发展分析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一、全球液晶地铁广告屏行业市场规模与趋势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二、全球液晶地铁广告屏行业发展特点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三、全球液晶地铁广告屏行业竞争格局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主要国家与地区液晶地铁广告屏市场分析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2024-2030年全球液晶地铁广告屏行业发展趋势与前景预测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一、液晶地铁广告屏技术发展趋势</w:t>
      </w:r>
      <w:r>
        <w:rPr>
          <w:rFonts w:hint="eastAsia"/>
        </w:rPr>
        <w:br/>
      </w:r>
      <w:r>
        <w:rPr>
          <w:rFonts w:hint="eastAsia"/>
        </w:rPr>
        <w:t>　　　　二、液晶地铁广告屏行业发展趋势</w:t>
      </w:r>
      <w:r>
        <w:rPr>
          <w:rFonts w:hint="eastAsia"/>
        </w:rPr>
        <w:br/>
      </w:r>
      <w:r>
        <w:rPr>
          <w:rFonts w:hint="eastAsia"/>
        </w:rPr>
        <w:t>　　　　三、液晶地铁广告屏行业发展潜力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中国液晶地铁广告屏行业市场分析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2023-2024年液晶地铁广告屏产能与投资动态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一、国内液晶地铁广告屏产能现状与利用效率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二、液晶地铁广告屏产能扩张与投资动态分析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2024-2030年液晶地铁广告屏行业产量统计与趋势预测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一、2019-2024年液晶地铁广告屏行业数据与增长趋势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1、2019-2024年液晶地铁广告屏产量及增长趋势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2、2019-2024年液晶地铁广告屏细分产品产量及份额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二、液晶地铁广告屏产量影响因素分析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三、2024-2030年液晶地铁广告屏产量预测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2024-2030年液晶地铁广告屏市场需求与销售分析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一、2023-2024年液晶地铁广告屏行业需求现状</w:t>
      </w:r>
      <w:r>
        <w:rPr>
          <w:rFonts w:hint="eastAsia"/>
        </w:rPr>
        <w:br/>
      </w:r>
      <w:r>
        <w:rPr>
          <w:rFonts w:hint="eastAsia"/>
        </w:rPr>
        <w:t>　　　　二、液晶地铁广告屏客户群体与需求特点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三、2019-2024年液晶地铁广告屏行业销售规模分析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四、2024-2030年液晶地铁广告屏市场增长潜力与规模预测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中国液晶地铁广告屏细分市场分析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一、2023-2024年液晶地铁广告屏主要细分产品市场现状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2023-2024年中国液晶地铁广告屏技术发展研究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当前液晶地铁广告屏技术发展现状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液晶地铁广告屏技术未来发展趋势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液晶地铁广告屏价格机制与竞争策略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一、2019-2024年液晶地铁广告屏市场价格走势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液晶地铁广告屏定价策略与方法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2024-2030年液晶地铁广告屏价格竞争态势与趋势预测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中国液晶地铁广告屏行业重点区域市场研究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2023-2024年重点区域液晶地铁广告屏市场发展概况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二、2019-2024年液晶地铁广告屏市场需求规模情况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三、2024-2030年液晶地铁广告屏行业发展潜力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二、2019-2024年液晶地铁广告屏市场需求规模情况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三、2024-2030年液晶地铁广告屏行业发展潜力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二、2019-2024年液晶地铁广告屏市场需求规模情况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三、2024-2030年液晶地铁广告屏行业发展潜力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二、2019-2024年液晶地铁广告屏市场需求规模情况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三、2024-2030年液晶地铁广告屏行业发展潜力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二、2019-2024年液晶地铁广告屏市场需求规模情况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三、2024-2030年液晶地铁广告屏行业发展潜力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2019-2024年中国液晶地铁广告屏行业进出口情况分析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液晶地铁广告屏行业进口规模与来源分析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一、2019-2024年液晶地铁广告屏进口规模分析</w:t>
      </w:r>
      <w:r>
        <w:rPr>
          <w:rFonts w:hint="eastAsia"/>
        </w:rPr>
        <w:br/>
      </w:r>
      <w:r>
        <w:rPr>
          <w:rFonts w:hint="eastAsia"/>
        </w:rPr>
        <w:t>　　　　二、液晶地铁广告屏主要进口来源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液晶地铁广告屏行业出口规模与目的地分析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一、2019-2024年液晶地铁广告屏出口规模分析</w:t>
      </w:r>
      <w:r>
        <w:rPr>
          <w:rFonts w:hint="eastAsia"/>
        </w:rPr>
        <w:br/>
      </w:r>
      <w:r>
        <w:rPr>
          <w:rFonts w:hint="eastAsia"/>
        </w:rPr>
        <w:t>　　　　二、液晶地铁广告屏主要出口目的地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2019-2024年中国液晶地铁广告屏总体规模与财务指标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中国液晶地铁广告屏行业总体规模分析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一、液晶地铁广告屏企业数量与结构</w:t>
      </w:r>
      <w:r>
        <w:rPr>
          <w:rFonts w:hint="eastAsia"/>
        </w:rPr>
        <w:br/>
      </w:r>
      <w:r>
        <w:rPr>
          <w:rFonts w:hint="eastAsia"/>
        </w:rPr>
        <w:t>　　　　二、液晶地铁广告屏从业人员规模</w:t>
      </w:r>
      <w:r>
        <w:rPr>
          <w:rFonts w:hint="eastAsia"/>
        </w:rPr>
        <w:br/>
      </w:r>
      <w:r>
        <w:rPr>
          <w:rFonts w:hint="eastAsia"/>
        </w:rPr>
        <w:t>　　　　三、液晶地铁广告屏行业资产状况</w:t>
      </w:r>
      <w:r>
        <w:rPr>
          <w:rFonts w:hint="eastAsia"/>
        </w:rPr>
        <w:br/>
      </w:r>
      <w:r>
        <w:rPr>
          <w:rFonts w:hint="eastAsia"/>
        </w:rPr>
        <w:t>　　第二节 中国液晶地铁广告屏行业财务指标总体分析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液晶地铁广告屏行业重点企业经营状况分析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液晶地铁广告屏重点企业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液晶地铁广告屏领先企业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液晶地铁广告屏标杆企业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液晶地铁广告屏代表企业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液晶地铁广告屏龙头企业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液晶地铁广告屏重点企业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中国液晶地铁广告屏行业竞争格局分析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液晶地铁广告屏行业竞争格局总览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2023-2024年液晶地铁广告屏行业竞争力分析</w:t>
      </w:r>
      <w:r>
        <w:rPr>
          <w:rFonts w:hint="eastAsia"/>
        </w:rPr>
        <w:br/>
      </w:r>
      <w:r>
        <w:rPr>
          <w:rFonts w:hint="eastAsia"/>
        </w:rPr>
        <w:t>　　　　一、液晶地铁广告屏供应商议价能力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四、液晶地铁广告屏替代品威胁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2019-2024年液晶地铁广告屏行业企业并购活动分析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2023-2024年液晶地铁广告屏行业会展与招投标活动分析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一、液晶地铁广告屏行业会展活动及其市场影响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2024年中国液晶地铁广告屏企业发展策略分析</w:t>
      </w:r>
      <w:r>
        <w:rPr>
          <w:rFonts w:hint="eastAsia"/>
        </w:rPr>
        <w:br/>
      </w:r>
      <w:r>
        <w:rPr>
          <w:rFonts w:hint="eastAsia"/>
        </w:rPr>
        <w:t>　　第一节 液晶地铁广告屏市场策略分析</w:t>
      </w:r>
      <w:r>
        <w:rPr>
          <w:rFonts w:hint="eastAsia"/>
        </w:rPr>
        <w:br/>
      </w:r>
      <w:r>
        <w:rPr>
          <w:rFonts w:hint="eastAsia"/>
        </w:rPr>
        <w:t>　　　　一、液晶地铁广告屏市场定位与拓展策略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二、液晶地铁广告屏市场细分与目标客户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液晶地铁广告屏销售策略分析</w:t>
      </w:r>
      <w:r>
        <w:rPr>
          <w:rFonts w:hint="eastAsia"/>
        </w:rPr>
        <w:br/>
      </w:r>
      <w:r>
        <w:rPr>
          <w:rFonts w:hint="eastAsia"/>
        </w:rPr>
        <w:t>　　　　一、液晶地铁广告屏销售渠道与网络建设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提高液晶地铁广告屏企业竞争力建议</w:t>
      </w:r>
      <w:r>
        <w:rPr>
          <w:rFonts w:hint="eastAsia"/>
        </w:rPr>
        <w:br/>
      </w:r>
      <w:r>
        <w:rPr>
          <w:rFonts w:hint="eastAsia"/>
        </w:rPr>
        <w:t>　　　　一、液晶地铁广告屏技术创新与管理优化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液晶地铁广告屏品牌战略思考</w:t>
      </w:r>
      <w:r>
        <w:rPr>
          <w:rFonts w:hint="eastAsia"/>
        </w:rPr>
        <w:br/>
      </w:r>
      <w:r>
        <w:rPr>
          <w:rFonts w:hint="eastAsia"/>
        </w:rPr>
        <w:t>　　　　一、液晶地铁广告屏品牌建设与维护</w:t>
      </w:r>
      <w:r>
        <w:rPr>
          <w:rFonts w:hint="eastAsia"/>
        </w:rPr>
        <w:br/>
      </w:r>
      <w:r>
        <w:rPr>
          <w:rFonts w:hint="eastAsia"/>
        </w:rPr>
        <w:t>　　　　二、液晶地铁广告屏品牌影响力与市场竞争力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中国液晶地铁广告屏行业风险与对策</w:t>
      </w:r>
      <w:r>
        <w:rPr>
          <w:rFonts w:hint="eastAsia"/>
        </w:rPr>
        <w:br/>
      </w:r>
      <w:r>
        <w:rPr>
          <w:rFonts w:hint="eastAsia"/>
        </w:rPr>
        <w:t>　　第一节 液晶地铁广告屏行业SWOT分析</w:t>
      </w:r>
      <w:r>
        <w:rPr>
          <w:rFonts w:hint="eastAsia"/>
        </w:rPr>
        <w:br/>
      </w:r>
      <w:r>
        <w:rPr>
          <w:rFonts w:hint="eastAsia"/>
        </w:rPr>
        <w:t>　　　　一、液晶地铁广告屏行业优势分析</w:t>
      </w:r>
      <w:r>
        <w:rPr>
          <w:rFonts w:hint="eastAsia"/>
        </w:rPr>
        <w:br/>
      </w:r>
      <w:r>
        <w:rPr>
          <w:rFonts w:hint="eastAsia"/>
        </w:rPr>
        <w:t>　　　　二、液晶地铁广告屏行业劣势分析</w:t>
      </w:r>
      <w:r>
        <w:rPr>
          <w:rFonts w:hint="eastAsia"/>
        </w:rPr>
        <w:br/>
      </w:r>
      <w:r>
        <w:rPr>
          <w:rFonts w:hint="eastAsia"/>
        </w:rPr>
        <w:t>　　　　三、液晶地铁广告屏市场机会探索</w:t>
      </w:r>
      <w:r>
        <w:rPr>
          <w:rFonts w:hint="eastAsia"/>
        </w:rPr>
        <w:br/>
      </w:r>
      <w:r>
        <w:rPr>
          <w:rFonts w:hint="eastAsia"/>
        </w:rPr>
        <w:t>　　　　四、液晶地铁广告屏市场威胁评估</w:t>
      </w:r>
      <w:r>
        <w:rPr>
          <w:rFonts w:hint="eastAsia"/>
        </w:rPr>
        <w:br/>
      </w:r>
      <w:r>
        <w:rPr>
          <w:rFonts w:hint="eastAsia"/>
        </w:rPr>
        <w:t>　　第二节 液晶地铁广告屏行业风险及对策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2024-2030年中国液晶地铁广告屏行业前景与发展趋势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液晶地铁广告屏行业发展环境分析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2024-2030年液晶地铁广告屏行业发展趋势与方向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一、液晶地铁广告屏行业发展方向预测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二、液晶地铁广告屏发展趋势分析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2024-2030年液晶地铁广告屏行业发展潜力与机遇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一、液晶地铁广告屏市场发展潜力评估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二、液晶地铁广告屏新兴市场与机遇探索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液晶地铁广告屏行业研究结论与建议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中智:林:液晶地铁广告屏行业发展建议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液晶地铁广告屏行业历程</w:t>
      </w:r>
      <w:r>
        <w:rPr>
          <w:rFonts w:hint="eastAsia"/>
        </w:rPr>
        <w:br/>
      </w:r>
      <w:r>
        <w:rPr>
          <w:rFonts w:hint="eastAsia"/>
        </w:rPr>
        <w:t>　　图表 液晶地铁广告屏行业生命周期</w:t>
      </w:r>
      <w:r>
        <w:rPr>
          <w:rFonts w:hint="eastAsia"/>
        </w:rPr>
        <w:br/>
      </w:r>
      <w:r>
        <w:rPr>
          <w:rFonts w:hint="eastAsia"/>
        </w:rPr>
        <w:t>　　图表 液晶地铁广告屏行业产业链分析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2019-2024年液晶地铁广告屏行业市场容量分析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2024年中国液晶地铁广告屏行业需求领域分布格局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2024年中国液晶地铁广告屏进口国家及地区分析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2024年中国液晶地铁广告屏出口国家及地区分析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2019-2024年中国液晶地铁广告屏行业企业平均规模情况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**地区液晶地铁广告屏市场规模及增长情况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**地区液晶地铁广告屏行业市场需求情况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**地区液晶地铁广告屏市场规模及增长情况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**地区液晶地铁广告屏行业市场需求情况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**地区液晶地铁广告屏市场规模及增长情况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**地区液晶地铁广告屏行业市场需求情况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**地区液晶地铁广告屏市场规模及增长情况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**地区液晶地铁广告屏行业市场需求情况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液晶地铁广告屏重点企业（三）成长能力情况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2024-2030年中国液晶地铁广告屏行业产能预测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2024-2030年中国液晶地铁广告屏行业产量预测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2024-2030年中国液晶地铁广告屏市场需求量预测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2024-2030年中国液晶地铁广告屏行业供需平衡预测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2024-2030年中国液晶地铁广告屏行业市场容量预测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2024-2030年中国液晶地铁广告屏行业市场规模预测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2024-2030年中国液晶地铁广告屏市场前景分析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2024-2030年中国液晶地铁广告屏行业发展趋势预测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ccd02aa404a3a" w:history="1">
        <w:r>
          <w:rPr>
            <w:rStyle w:val="Hyperlink"/>
          </w:rPr>
          <w:t>2024-2030年中国液晶地铁广告屏市场现状调研分析与发展前景报告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ccd02aa404a3a" w:history="1">
        <w:r>
          <w:rPr>
            <w:rStyle w:val="Hyperlink"/>
          </w:rPr>
          <w:t>https://www.20087.com/5/62/YeJingDiTieGuangGaoPingDeXianZhuangYuFaZhanQianJing.html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2d3a1c4c4481" w:history="1">
      <w:r>
        <w:rPr>
          <w:rStyle w:val="Hyperlink"/>
        </w:rPr>
        <w:t>2024-2030年中国液晶地铁广告屏市场现状调研分析与发展前景报告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eJingDiTieGuangGaoPingDeXianZhuangYuFaZhanQianJing.html" TargetMode="External" Id="R9e1ccd02aa40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eJingDiTieGuangGaoPingDeXianZhuangYuFaZhanQianJing.html" TargetMode="External" Id="Re7442d3a1c4c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2024-09-25T03:17:31Z</dcterms:created>
  <dcterms:modified xsi:type="dcterms:W3CDTF">2024-09-25T04:17:31Z</dcterms:modified>
  <dc:subject>2024-2030年中国液晶地铁广告屏市场现状调研分析与发展前景报告</dc:subject>
  <dc:title>2024-2030年中国液晶地铁广告屏市场现状调研分析与发展前景报告</dc:title>
  <cp:keywords>2024-2030年中国液晶地铁广告屏市场现状调研分析与发展前景报告</cp:keywords>
  <dc:description>2024-2030年中国液晶地铁广告屏市场现状调研分析与发展前景报告</dc:description>
</cp:coreProperties>
</file>