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9213d5587460f" w:history="1">
              <w:r>
                <w:rPr>
                  <w:rStyle w:val="Hyperlink"/>
                </w:rPr>
                <w:t>中国环境仪器仪表行业研究分析与前景趋势预测报告（2025-2031年）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9213d5587460f" w:history="1">
              <w:r>
                <w:rPr>
                  <w:rStyle w:val="Hyperlink"/>
                </w:rPr>
                <w:t>中国环境仪器仪表行业研究分析与前景趋势预测报告（2025-2031年）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9213d5587460f" w:history="1">
                <w:r>
                  <w:rPr>
                    <w:rStyle w:val="Hyperlink"/>
                  </w:rPr>
                  <w:t>https://www.20087.com/5/62/HuanJingYiQiYiBiaoDeXianZhuangYuQianJing.html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仪器仪表是用于监测大气、水体、土壤、噪声等环境要素变化的专业测量设备，涵盖气体分析仪、水质监测仪、颗粒物检测仪、噪声计、辐射检测仪等多种类型，广泛应用于生态环境监测、污染源监管、工业园区排放控制等领域。当前行业内产品趋向小型化、便携化、智能化方向发展，部分设备集成无线传输、远程控制、AI异常识别等功能，提升监测实时性与数据分析能力。随着国家生态文明建设推进与环保法规趋严，环境仪器仪表在政府监管与企业合规管理中的作用日益凸显。然而，行业内仍面临核心技术依赖进口、传感器精度不高、现场运维成本高、数据标准化程度低等问题，影响监测数据的权威性与系统稳定性。</w:t>
      </w:r>
      <w:r>
        <w:rPr>
          <w:rFonts w:hint="eastAsia"/>
        </w:rPr>
        <w:br/>
      </w:r>
      <w:r>
        <w:rPr>
          <w:rFonts w:hint="eastAsia"/>
        </w:rPr>
        <w:t>　　未来，环境仪器仪表将朝着微型化、智能化、网络化方向发展。MEMS传感器、光谱分析芯片等前沿技术的应用将进一步提升设备灵敏度与便携性，拓展移动监测与无人值守场景应用。同时，物联网与云计算的深度融合将推动形成全域环境监测网络，实现数据自动采集、异常预警与智能诊断。AI驱动的数据分析模型也将增强污染溯源与趋势预测能力。政策层面，若能加强对国产传感器技术研发支持，并推动环境监测数据平台统一化与开放共享，将有助于构建更加精准、高效、智能的环境监测体系。整体来看，环境仪器仪表将在生态文明建设与数字治理融合中迈向更智能、更全面、更具预警能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9213d5587460f" w:history="1">
        <w:r>
          <w:rPr>
            <w:rStyle w:val="Hyperlink"/>
          </w:rPr>
          <w:t>中国环境仪器仪表行业研究分析与前景趋势预测报告（2025-2031年）</w:t>
        </w:r>
      </w:hyperlink>
      <w:r>
        <w:rPr>
          <w:rFonts w:hint="eastAsia"/>
        </w:rPr>
        <w:t>》基于市场调研数据，系统分析了环境仪器仪表行业的市场现状与发展前景。报告从环境仪器仪表产业链角度出发，梳理了当前环境仪器仪表市场规模、价格走势和供需情况，并对未来几年的增长空间作出预测。研究涵盖了环境仪器仪表行业技术发展现状、创新方向以及重点企业的竞争格局，包括环境仪器仪表市场集中度和品牌策略分析。报告还针对环境仪器仪表细分领域和区域市场展开讨论，客观评估了环境仪器仪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环境仪器仪表行业概述</w:t>
      </w:r>
      <w:r>
        <w:rPr>
          <w:rFonts w:hint="eastAsia"/>
        </w:rPr>
        <w:br/>
      </w:r>
      <w:r>
        <w:rPr>
          <w:rFonts w:hint="eastAsia"/>
        </w:rPr>
        <w:t>　　第一节 环境仪器仪表定义与分类</w:t>
      </w:r>
      <w:r>
        <w:rPr>
          <w:rFonts w:hint="eastAsia"/>
        </w:rPr>
        <w:br/>
      </w:r>
      <w:r>
        <w:rPr>
          <w:rFonts w:hint="eastAsia"/>
        </w:rPr>
        <w:t>　　第二节 环境仪器仪表应用领域</w:t>
      </w:r>
      <w:r>
        <w:rPr>
          <w:rFonts w:hint="eastAsia"/>
        </w:rPr>
        <w:br/>
      </w:r>
      <w:r>
        <w:rPr>
          <w:rFonts w:hint="eastAsia"/>
        </w:rPr>
        <w:t>　　第三节 环境仪器仪表行业经济指标分析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环境仪器仪表产业链及经营模式分析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三、环境仪器仪表销售模式及销售渠道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全球环境仪器仪表市场发展综述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2019-2024年全球环境仪器仪表市场规模与趋势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主要国家与地区环境仪器仪表市场分析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2025-2031年全球环境仪器仪表行业发展趋势与前景预测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中国环境仪器仪表行业市场分析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2024-2025年环境仪器仪表产能与投资动态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一、国内环境仪器仪表产能及利用情况</w:t>
      </w:r>
      <w:r>
        <w:rPr>
          <w:rFonts w:hint="eastAsia"/>
        </w:rPr>
        <w:br/>
      </w:r>
      <w:r>
        <w:rPr>
          <w:rFonts w:hint="eastAsia"/>
        </w:rPr>
        <w:t>　　　　二、环境仪器仪表产能扩张与投资动态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2025-2031年环境仪器仪表行业产量统计与趋势预测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一、2019-2024年环境仪器仪表行业产量数据统计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1、2019-2024年环境仪器仪表产量及增长趋势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2、2019-2024年环境仪器仪表细分产品产量及份额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二、影响环境仪器仪表产量的关键因素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三、2025-2031年环境仪器仪表产量预测</w:t>
      </w:r>
      <w:r>
        <w:rPr>
          <w:rFonts w:hint="eastAsia"/>
        </w:rPr>
        <w:br/>
      </w:r>
      <w:r>
        <w:rPr>
          <w:rFonts w:hint="eastAsia"/>
        </w:rPr>
        <w:t>　　第三节 2025-2031年环境仪器仪表市场需求与销售分析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一、2024-2025年环境仪器仪表行业需求现状</w:t>
      </w:r>
      <w:r>
        <w:rPr>
          <w:rFonts w:hint="eastAsia"/>
        </w:rPr>
        <w:br/>
      </w:r>
      <w:r>
        <w:rPr>
          <w:rFonts w:hint="eastAsia"/>
        </w:rPr>
        <w:t>　　　　二、环境仪器仪表客户群体与需求特点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三、2019-2024年环境仪器仪表行业销售规模分析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四、2025-2031年环境仪器仪表市场增长潜力与规模预测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中国环境仪器仪表细分市场与下游应用领域分析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环境仪器仪表细分市场分析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一、2024-2025年环境仪器仪表主要细分产品市场现状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环境仪器仪表下游应用与客户群体分析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一、2024-2025年环境仪器仪表各应用领域市场现状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2024-2025年环境仪器仪表行业技术发展现状及趋势分析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环境仪器仪表价格机制与竞争策略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一、2019-2024年环境仪器仪表市场价格走势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环境仪器仪表定价策略与方法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2025-2031年环境仪器仪表价格竞争态势与趋势预测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中国环境仪器仪表行业重点区域市场研究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2024-2025年重点区域环境仪器仪表市场发展概况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三、2025-2031年环境仪器仪表行业发展潜力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三、2025-2031年环境仪器仪表行业发展潜力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三、2025-2031年环境仪器仪表行业发展潜力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三、2025-2031年环境仪器仪表行业发展潜力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三、2025-2031年环境仪器仪表行业发展潜力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2019-2024年中国环境仪器仪表行业进出口情况分析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环境仪器仪表行业进口情况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一、2019-2024年环境仪器仪表进口规模及增长情况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二、环境仪器仪表主要进口来源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环境仪器仪表行业出口情况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一、2019-2024年环境仪器仪表出口规模及增长情况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二、环境仪器仪表主要出口目的地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2019-2024年中国环境仪器仪表行业总体发展与财务状况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2019-2024年中国环境仪器仪表行业规模情况</w:t>
      </w:r>
      <w:r>
        <w:rPr>
          <w:rFonts w:hint="eastAsia"/>
        </w:rPr>
        <w:br/>
      </w:r>
      <w:r>
        <w:rPr>
          <w:rFonts w:hint="eastAsia"/>
        </w:rPr>
        <w:t>　　　　一、环境仪器仪表行业企业数量规模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二、环境仪器仪表行业从业人员规模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三、环境仪器仪表行业市场敏感性分析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2019-2024年中国环境仪器仪表行业财务能力分析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一、环境仪器仪表行业盈利能力</w:t>
      </w:r>
      <w:r>
        <w:rPr>
          <w:rFonts w:hint="eastAsia"/>
        </w:rPr>
        <w:br/>
      </w:r>
      <w:r>
        <w:rPr>
          <w:rFonts w:hint="eastAsia"/>
        </w:rPr>
        <w:t>　　　　二、环境仪器仪表行业偿债能力</w:t>
      </w:r>
      <w:r>
        <w:rPr>
          <w:rFonts w:hint="eastAsia"/>
        </w:rPr>
        <w:br/>
      </w:r>
      <w:r>
        <w:rPr>
          <w:rFonts w:hint="eastAsia"/>
        </w:rPr>
        <w:t>　　　　三、环境仪器仪表行业营运能力</w:t>
      </w:r>
      <w:r>
        <w:rPr>
          <w:rFonts w:hint="eastAsia"/>
        </w:rPr>
        <w:br/>
      </w:r>
      <w:r>
        <w:rPr>
          <w:rFonts w:hint="eastAsia"/>
        </w:rPr>
        <w:t>　　　　四、环境仪器仪表行业发展能力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环境仪器仪表行业重点企业调研分析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环境仪器仪表行业竞争格局总览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2024-2025年环境仪器仪表行业竞争力分析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2019-2024年环境仪器仪表行业企业并购活动分析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2024-2025年环境仪器仪表行业会展与招投标活动分析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一、环境仪器仪表行业会展活动及其市场影响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2025年中国环境仪器仪表企业发展企业发展策略与建议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环境仪器仪表销售模式与渠道策略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环境仪器仪表品牌与市场推广策略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环境仪器仪表研发投入与技术创新能力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环境仪器仪表合作联盟与资源整合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中国环境仪器仪表行业风险与对策</w:t>
      </w:r>
      <w:r>
        <w:rPr>
          <w:rFonts w:hint="eastAsia"/>
        </w:rPr>
        <w:br/>
      </w:r>
      <w:r>
        <w:rPr>
          <w:rFonts w:hint="eastAsia"/>
        </w:rPr>
        <w:t>　　第一节 环境仪器仪表行业SWOT分析</w:t>
      </w:r>
      <w:r>
        <w:rPr>
          <w:rFonts w:hint="eastAsia"/>
        </w:rPr>
        <w:br/>
      </w:r>
      <w:r>
        <w:rPr>
          <w:rFonts w:hint="eastAsia"/>
        </w:rPr>
        <w:t>　　　　一、环境仪器仪表行业优势</w:t>
      </w:r>
      <w:r>
        <w:rPr>
          <w:rFonts w:hint="eastAsia"/>
        </w:rPr>
        <w:br/>
      </w:r>
      <w:r>
        <w:rPr>
          <w:rFonts w:hint="eastAsia"/>
        </w:rPr>
        <w:t>　　　　二、环境仪器仪表行业劣势</w:t>
      </w:r>
      <w:r>
        <w:rPr>
          <w:rFonts w:hint="eastAsia"/>
        </w:rPr>
        <w:br/>
      </w:r>
      <w:r>
        <w:rPr>
          <w:rFonts w:hint="eastAsia"/>
        </w:rPr>
        <w:t>　　　　三、环境仪器仪表市场机会</w:t>
      </w:r>
      <w:r>
        <w:rPr>
          <w:rFonts w:hint="eastAsia"/>
        </w:rPr>
        <w:br/>
      </w:r>
      <w:r>
        <w:rPr>
          <w:rFonts w:hint="eastAsia"/>
        </w:rPr>
        <w:t>　　　　四、环境仪器仪表市场威胁</w:t>
      </w:r>
      <w:r>
        <w:rPr>
          <w:rFonts w:hint="eastAsia"/>
        </w:rPr>
        <w:br/>
      </w:r>
      <w:r>
        <w:rPr>
          <w:rFonts w:hint="eastAsia"/>
        </w:rPr>
        <w:t>　　第二节 环境仪器仪表行业风险及对策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2025-2031年中国环境仪器仪表行业前景与发展趋势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2024-2025年环境仪器仪表行业发展环境分析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一、环境仪器仪表行业主管部门与监管体制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二、环境仪器仪表行业主要法律法规及政策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三、环境仪器仪表行业标准与质量监管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2025-2031年环境仪器仪表行业发展趋势与方向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2025-2031年环境仪器仪表行业发展潜力与机遇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环境仪器仪表行业研究结论与建议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(中:智林)环境仪器仪表行业发展建议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2019-2024年中国环境仪器仪表市场规模及增长情况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2019-2024年中国环境仪器仪表行业产量及增长趋势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2025-2031年中国环境仪器仪表行业产量预测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2019-2024年中国环境仪器仪表行业市场需求及增长情况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2025-2031年中国环境仪器仪表行业市场需求预测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2019-2024年中国环境仪器仪表行业利润及增长情况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**地区环境仪器仪表市场规模及增长情况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2019-2024年中国环境仪器仪表行业出口情况分析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2019-2024年中国环境仪器仪表行业产品市场价格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2025-2031年中国环境仪器仪表行业产品市场价格走势预测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环境仪器仪表重点企业经营情况分析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环境仪器仪表重点企业经营情况分析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2025-2031年中国环境仪器仪表市场规模预测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2025-2031年中国环境仪器仪表行业利润预测</w:t>
      </w:r>
      <w:r>
        <w:rPr>
          <w:rFonts w:hint="eastAsia"/>
        </w:rPr>
        <w:br/>
      </w:r>
      <w:r>
        <w:rPr>
          <w:rFonts w:hint="eastAsia"/>
        </w:rPr>
        <w:t>　　图表 2025年环境仪器仪表行业壁垒</w:t>
      </w:r>
      <w:r>
        <w:rPr>
          <w:rFonts w:hint="eastAsia"/>
        </w:rPr>
        <w:br/>
      </w:r>
      <w:r>
        <w:rPr>
          <w:rFonts w:hint="eastAsia"/>
        </w:rPr>
        <w:t>　　图表 2025年环境仪器仪表市场前景分析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2025-2031年中国环境仪器仪表市场需求预测</w:t>
      </w:r>
      <w:r>
        <w:rPr>
          <w:rFonts w:hint="eastAsia"/>
        </w:rPr>
        <w:br/>
      </w:r>
      <w:r>
        <w:rPr>
          <w:rFonts w:hint="eastAsia"/>
        </w:rPr>
        <w:t>　　图表 2025年环境仪器仪表发展趋势预测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9213d5587460f" w:history="1">
        <w:r>
          <w:rPr>
            <w:rStyle w:val="Hyperlink"/>
          </w:rPr>
          <w:t>中国环境仪器仪表行业研究分析与前景趋势预测报告（2025-2031年）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9213d5587460f" w:history="1">
        <w:r>
          <w:rPr>
            <w:rStyle w:val="Hyperlink"/>
          </w:rPr>
          <w:t>https://www.20087.com/5/62/HuanJingYiQiYiBiaoDeXianZhuangYuQianJing.html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097af1fee41de" w:history="1">
      <w:r>
        <w:rPr>
          <w:rStyle w:val="Hyperlink"/>
        </w:rPr>
        <w:t>中国环境仪器仪表行业研究分析与前景趋势预测报告（2025-2031年）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anJingYiQiYiBiaoDeXianZhuangYuQianJing.html" TargetMode="External" Id="R7e49213d5587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anJingYiQiYiBiaoDeXianZhuangYuQianJing.html" TargetMode="External" Id="Rac7097af1fee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2025-07-11T07:01:59Z</dcterms:created>
  <dcterms:modified xsi:type="dcterms:W3CDTF">2025-07-11T08:01:59Z</dcterms:modified>
  <dc:subject>中国环境仪器仪表行业研究分析与前景趋势预测报告（2025-2031年）</dc:subject>
  <dc:title>中国环境仪器仪表行业研究分析与前景趋势预测报告（2025-2031年）</dc:title>
  <cp:keywords>中国环境仪器仪表行业研究分析与前景趋势预测报告（2025-2031年）</cp:keywords>
  <dc:description>中国环境仪器仪表行业研究分析与前景趋势预测报告（2025-2031年）</dc:description>
</cp:coreProperties>
</file>