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c0194cf64aec" w:history="1">
              <w:r>
                <w:rPr>
                  <w:rStyle w:val="Hyperlink"/>
                </w:rPr>
                <w:t>2024-2030年全球与中国生发精华液行业发展研究及前景分析报告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c0194cf64aec" w:history="1">
              <w:r>
                <w:rPr>
                  <w:rStyle w:val="Hyperlink"/>
                </w:rPr>
                <w:t>2024-2030年全球与中国生发精华液行业发展研究及前景分析报告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9c0194cf64aec" w:history="1">
                <w:r>
                  <w:rPr>
                    <w:rStyle w:val="Hyperlink"/>
                  </w:rPr>
                  <w:t>https://www.20087.com/5/62/ShengFaJingHuaYeHangYeXianZhuangJiQianJing.html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液是一种高效的护发产品，在市场上因其强大的修复和激活毛囊的能力而受到脱发人群的青睐。目前，生发精华液不仅在配方上不断优化，采用了多种植物提取物和生物活性成分，还在使用体验上进行了改进，如提高吸收率和减少油腻感。随着消费者对生发产品效果的高期待，生发精华液的需求量逐渐增加，促使生产商不断提高产品的质量和功效。然而，如何在保证精华液效果的同时降低成本，并提高产品的可靠性和用户体验，是当前生发精华液市场面临的挑战。</w:t>
      </w:r>
      <w:r>
        <w:rPr>
          <w:rFonts w:hint="eastAsia"/>
        </w:rPr>
        <w:br/>
      </w:r>
      <w:r>
        <w:rPr>
          <w:rFonts w:hint="eastAsia"/>
        </w:rPr>
        <w:t>　　未来，生发精华液的发展将更加注重高效化与智能化。随着生物技术和分子生物学的研究进展，未来的生发精华液将能够更精准地作用于毛囊细胞，刺激头发再生。同时，通过集成智能监测技术和数据通讯功能，生发精华液将能够提供更个性化的护理方案，如根据个体差异调整精华液配方。此外，随着可持续发展理念的普及，生发精华液的生产将更加注重环保设计，采用可回收材料，减少对环境的影响。然而，如何在提升精华液性能的同时控制成本，以及如何确保精华液的长期稳定性和安全性，是未来生发精华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c0194cf64aec" w:history="1">
        <w:r>
          <w:rPr>
            <w:rStyle w:val="Hyperlink"/>
          </w:rPr>
          <w:t>2024-2030年全球与中国生发精华液行业发展研究及前景分析报告</w:t>
        </w:r>
      </w:hyperlink>
      <w:r>
        <w:rPr>
          <w:rFonts w:hint="eastAsia"/>
        </w:rPr>
        <w:t>》通过严谨的研究内容、翔实的数据分析以及直观的图表展示，深入剖析了当前生发精华液行业的发展状况，并针对行业内面临的机遇与威胁，提出了专业的投资及战略建议。该报告为生发精华液业内企业、投资者及相关政府部门提供了重要的决策依据，有助于他们准确把握生发精华液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全球不同产品类型生发精华液销售额增长趋势2019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全球不同应用生发精华液销售额增长趋势2019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生发精华液行业背景、发展历史、现状及趋势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生发精华液行业目前现状分析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生发精华液发展趋势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全球生发精华液总体规模分析</w:t>
      </w:r>
      <w:r>
        <w:rPr>
          <w:rFonts w:hint="eastAsia"/>
        </w:rPr>
        <w:br/>
      </w:r>
      <w:r>
        <w:rPr>
          <w:rFonts w:hint="eastAsia"/>
        </w:rPr>
        <w:t>　　2.1 全球生发精华液供需现状及预测（2019-2030）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全球生发精华液产量、需求量及发展趋势（2019-2030）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全球主要地区生发精华液产量及发展趋势（2019-2030）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全球主要地区生发精华液产量（2019-2023）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全球主要地区生发精华液产量（2024-2030）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全球主要地区生发精华液产量市场份额（2019-2030）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中国生发精华液供需现状及预测（2019-2030）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中国生发精华液产能、产量、产能利用率及发展趋势（2019-2030）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中国生发精华液产量、市场需求量及发展趋势（2019-2030）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全球生发精华液销量及销售额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全球市场生发精华液销售额（2019-2030）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全球市场生发精华液销量（2019-2030）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全球市场生发精华液价格趋势（2019-2030）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全球市场主要厂家生发精华液产能市场份额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全球市场主要厂家生发精华液销量（2019-2023）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全球市场主要厂家生发精华液销量（2019-2023）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全球市场主要厂家生发精华液销售收入（2019-2023）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全球市场主要厂家生发精华液销售价格（2019-2023）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2023年全球主要厂家生发精华液收入排名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中国市场主要厂家生发精华液销量（2019-2023）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中国市场主要厂家生发精华液销量（2019-2023）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中国市场主要厂家生发精华液销售收入（2019-2023）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2023年中国主要厂家生发精华液收入排名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中国市场主要厂家生发精华液销售价格（2019-2023）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全球主要厂家生发精华液总部及产地分布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全球主要厂家成立时间及生发精华液商业化日期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全球主要厂家生发精华液产品类型及应用</w:t>
      </w:r>
      <w:r>
        <w:rPr>
          <w:rFonts w:hint="eastAsia"/>
        </w:rPr>
        <w:br/>
      </w:r>
      <w:r>
        <w:rPr>
          <w:rFonts w:hint="eastAsia"/>
        </w:rPr>
        <w:t>　　3.7 生发精华液行业集中度、竞争程度分析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生发精华液行业集中度分析：2023年全球Top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全球生发精华液第一梯队、第二梯队和第三梯队厂家（品牌）及市场份额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全球主要地区生发精华液市场规模分析：2019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全球主要地区生发精华液销售收入及市场份额（2019-2023年）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全球主要地区生发精华液销售收入预测（2024-2030年）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全球主要地区生发精华液销量分析：2019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全球主要地区生发精华液销量及市场份额（2019-2023年）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全球主要地区生发精华液销量及市场份额预测（2024-2030）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北美市场生发精华液销量、收入及增长率（2019-2030）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欧洲市场生发精华液销量、收入及增长率（2019-2030）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中国市场生发精华液销量、收入及增长率（2019-2030）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日本市场生发精华液销量、收入及增长率（2019-2030）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韩国市场生发精华液销量、收入及增长率（2019-2030）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全球生发精华液主要厂家分析</w:t>
      </w:r>
      <w:r>
        <w:rPr>
          <w:rFonts w:hint="eastAsia"/>
        </w:rPr>
        <w:br/>
      </w:r>
      <w:r>
        <w:rPr>
          <w:rFonts w:hint="eastAsia"/>
        </w:rPr>
        <w:t>　　5.1 生发精华液厂家（一）</w:t>
      </w:r>
      <w:r>
        <w:rPr>
          <w:rFonts w:hint="eastAsia"/>
        </w:rPr>
        <w:br/>
      </w:r>
      <w:r>
        <w:rPr>
          <w:rFonts w:hint="eastAsia"/>
        </w:rPr>
        <w:t>　　　　5.1.1 生发精华液厂家（一）基本信息、生发精华液生产基地、销售区域、竞争对手及市场地位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生发精华液厂家（一）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生发精华液厂家（一）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生发精华液厂家（一）公司简介及主要业务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生发精华液厂家（一）企业最新动态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生发精华液厂家（二）</w:t>
      </w:r>
      <w:r>
        <w:rPr>
          <w:rFonts w:hint="eastAsia"/>
        </w:rPr>
        <w:br/>
      </w:r>
      <w:r>
        <w:rPr>
          <w:rFonts w:hint="eastAsia"/>
        </w:rPr>
        <w:t>　　　　5.2.1 生发精华液厂家（二）基本信息、生发精华液生产基地、销售区域、竞争对手及市场地位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生发精华液厂家（二）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生发精华液厂家（二）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生发精华液厂家（二）公司简介及主要业务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生发精华液厂家（二）企业最新动态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生发精华液厂家（三）</w:t>
      </w:r>
      <w:r>
        <w:rPr>
          <w:rFonts w:hint="eastAsia"/>
        </w:rPr>
        <w:br/>
      </w:r>
      <w:r>
        <w:rPr>
          <w:rFonts w:hint="eastAsia"/>
        </w:rPr>
        <w:t>　　　　5.3.1 生发精华液厂家（三）基本信息、生发精华液生产基地、销售区域、竞争对手及市场地位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生发精华液厂家（三）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生发精华液厂家（三）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生发精华液厂家（三）公司简介及主要业务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生发精华液厂家（三）企业最新动态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生发精华液厂家（四）</w:t>
      </w:r>
      <w:r>
        <w:rPr>
          <w:rFonts w:hint="eastAsia"/>
        </w:rPr>
        <w:br/>
      </w:r>
      <w:r>
        <w:rPr>
          <w:rFonts w:hint="eastAsia"/>
        </w:rPr>
        <w:t>　　　　5.4.1 生发精华液厂家（四）基本信息、生发精华液生产基地、销售区域、竞争对手及市场地位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生发精华液厂家（四）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生发精华液厂家（四）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生发精华液厂家（四）公司简介及主要业务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生发精华液厂家（四）企业最新动态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生发精华液厂家（五）</w:t>
      </w:r>
      <w:r>
        <w:rPr>
          <w:rFonts w:hint="eastAsia"/>
        </w:rPr>
        <w:br/>
      </w:r>
      <w:r>
        <w:rPr>
          <w:rFonts w:hint="eastAsia"/>
        </w:rPr>
        <w:t>　　　　5.5.1 生发精华液厂家（五）基本信息、生发精华液生产基地、销售区域、竞争对手及市场地位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生发精华液厂家（五）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生发精华液厂家（五）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生发精华液厂家（五）公司简介及主要业务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生发精华液厂家（五）企业最新动态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生发精华液厂家（六）</w:t>
      </w:r>
      <w:r>
        <w:rPr>
          <w:rFonts w:hint="eastAsia"/>
        </w:rPr>
        <w:br/>
      </w:r>
      <w:r>
        <w:rPr>
          <w:rFonts w:hint="eastAsia"/>
        </w:rPr>
        <w:t>　　　　5.6.1 生发精华液厂家（六）基本信息、生发精华液生产基地、销售区域、竞争对手及市场地位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生发精华液厂家（六）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生发精华液厂家（六）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生发精华液厂家（六）公司简介及主要业务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生发精华液厂家（六）企业最新动态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生发精华液厂家（七）</w:t>
      </w:r>
      <w:r>
        <w:rPr>
          <w:rFonts w:hint="eastAsia"/>
        </w:rPr>
        <w:br/>
      </w:r>
      <w:r>
        <w:rPr>
          <w:rFonts w:hint="eastAsia"/>
        </w:rPr>
        <w:t>　　　　5.7.1 生发精华液厂家（七）基本信息、生发精华液生产基地、销售区域、竞争对手及市场地位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生发精华液厂家（七）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生发精华液厂家（七）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生发精华液厂家（七）公司简介及主要业务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生发精华液厂家（七）企业最新动态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生发精华液厂家（八）</w:t>
      </w:r>
      <w:r>
        <w:rPr>
          <w:rFonts w:hint="eastAsia"/>
        </w:rPr>
        <w:br/>
      </w:r>
      <w:r>
        <w:rPr>
          <w:rFonts w:hint="eastAsia"/>
        </w:rPr>
        <w:t>　　　　5.8.1 生发精华液厂家（八）基本信息、生发精华液生产基地、销售区域、竞争对手及市场地位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生发精华液厂家（八）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生发精华液厂家（八） 生发精华液销量、收入、价格及毛利率（2019-2023）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生发精华液厂家（八）公司简介及主要业务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生发精华液厂家（八）企业最新动态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不同产品类型生发精华液分析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全球不同产品类型生发精华液销量（2019-2030）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全球不同产品类型生发精华液销量及市场份额（2019-2023）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全球不同产品类型生发精华液销量预测（2024-2030）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全球不同产品类型生发精华液收入（2019-2030）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全球不同产品类型生发精华液收入及市场份额（2019-2023）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全球不同产品类型生发精华液收入预测（2024-2030）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全球不同产品类型生发精华液价格走势（2019-2030）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不同应用生发精华液分析</w:t>
      </w:r>
      <w:r>
        <w:rPr>
          <w:rFonts w:hint="eastAsia"/>
        </w:rPr>
        <w:br/>
      </w:r>
      <w:r>
        <w:rPr>
          <w:rFonts w:hint="eastAsia"/>
        </w:rPr>
        <w:t>　　7.1 全球不同应用生发精华液销量（2019-2030）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全球不同应用生发精华液销量及市场份额（2019-2023）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全球不同应用生发精华液销量预测（2024-2030）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全球不同应用生发精华液收入（2019-2030）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全球不同应用生发精华液收入及市场份额（2019-2023）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全球不同应用生发精华液收入预测（2024-2030）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全球不同应用生发精华液价格走势（2019-2030）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生发精华液产业链分析</w:t>
      </w:r>
      <w:r>
        <w:rPr>
          <w:rFonts w:hint="eastAsia"/>
        </w:rPr>
        <w:br/>
      </w:r>
      <w:r>
        <w:rPr>
          <w:rFonts w:hint="eastAsia"/>
        </w:rPr>
        <w:t>　　8.2 生发精华液产业上游供应分析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生发精华液下游典型客户</w:t>
      </w:r>
      <w:r>
        <w:rPr>
          <w:rFonts w:hint="eastAsia"/>
        </w:rPr>
        <w:br/>
      </w:r>
      <w:r>
        <w:rPr>
          <w:rFonts w:hint="eastAsia"/>
        </w:rPr>
        <w:t>　　8.4 生发精华液销售渠道分析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生发精华液行业发展机遇及主要驱动因素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生发精华液行业发展面临的风险</w:t>
      </w:r>
      <w:r>
        <w:rPr>
          <w:rFonts w:hint="eastAsia"/>
        </w:rPr>
        <w:br/>
      </w:r>
      <w:r>
        <w:rPr>
          <w:rFonts w:hint="eastAsia"/>
        </w:rPr>
        <w:t>　　9.3 生发精华液行业政策分析</w:t>
      </w:r>
      <w:r>
        <w:rPr>
          <w:rFonts w:hint="eastAsia"/>
        </w:rPr>
        <w:br/>
      </w:r>
      <w:r>
        <w:rPr>
          <w:rFonts w:hint="eastAsia"/>
        </w:rPr>
        <w:t>　　9.4 生发精华液中国企业SWOT分析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生发精华液产品图片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全球不同产品类型生发精华液销售额2019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全球不同产品类型生发精华液市场份额2023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全球不同应用生发精华液销售额2019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全球不同应用生发精华液市场份额2023 &amp; 2030</w:t>
      </w:r>
      <w:r>
        <w:rPr>
          <w:rFonts w:hint="eastAsia"/>
        </w:rPr>
        <w:br/>
      </w:r>
      <w:r>
        <w:rPr>
          <w:rFonts w:hint="eastAsia"/>
        </w:rPr>
        <w:t>　　图 全球生发精华液产能、产量、产能利用率及发展趋势（2019-2030）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全球生发精华液产量、需求量及发展趋势（2019-2030）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中国生发精华液产能、产量、产能利用率及发展趋势（2019-2030）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中国生发精华液产量、市场需求量及发展趋势（2019-2030）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全球生发精华液市场销售额及增长率:（2019-2030）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全球市场生发精华液市场规模：2019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全球市场生发精华液销量及增长率（2019-2030）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全球市场生发精华液价格趋势（2019-2030）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2023年全球市场主要厂家生发精华液销量市场份额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2023年全球市场主要厂家生发精华液收入市场份额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2023年中国市场主要厂家生发精华液销量市场份额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2023年中国市场主要厂家生发精华液收入市场份额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2023年全球前五大厂家生发精华液市场份额</w:t>
      </w:r>
      <w:r>
        <w:rPr>
          <w:rFonts w:hint="eastAsia"/>
        </w:rPr>
        <w:br/>
      </w:r>
      <w:r>
        <w:rPr>
          <w:rFonts w:hint="eastAsia"/>
        </w:rPr>
        <w:t>　　图 2023年全球生发精华液第一梯队、第二梯队和第三梯队厂家（品牌）及市场份额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全球主要地区生发精华液销售收入（2019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全球主要地区生发精华液销售收入市场份额（2019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北美市场生发精华液销量及增长率（2019-2030）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北美市场生发精华液收入及增长率（2019-2030）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欧洲市场生发精华液收入及增长率（2019-2030）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中国市场生发精华液收入及增长率（2019-2030）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日本市场生发精华液收入及增长率（2019-2030）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韩国市场生发精华液销量及增长率（2019-2030）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韩国市场生发精华液收入及增长率（2019-2030）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全球不同产品类型生发精华液价格走势（2019-2030）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全球不同应用生发精华液价格走势（2019-2030）</w:t>
      </w:r>
      <w:r>
        <w:rPr>
          <w:rFonts w:hint="eastAsia"/>
        </w:rPr>
        <w:br/>
      </w:r>
      <w:r>
        <w:rPr>
          <w:rFonts w:hint="eastAsia"/>
        </w:rPr>
        <w:t>　　图 生发精华液产业链</w:t>
      </w:r>
      <w:r>
        <w:rPr>
          <w:rFonts w:hint="eastAsia"/>
        </w:rPr>
        <w:br/>
      </w:r>
      <w:r>
        <w:rPr>
          <w:rFonts w:hint="eastAsia"/>
        </w:rPr>
        <w:t>　　图 生发精华液中国企业SWOT分析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生发精华液行业目前发展现状</w:t>
      </w:r>
      <w:r>
        <w:rPr>
          <w:rFonts w:hint="eastAsia"/>
        </w:rPr>
        <w:br/>
      </w:r>
      <w:r>
        <w:rPr>
          <w:rFonts w:hint="eastAsia"/>
        </w:rPr>
        <w:t>　　表 生发精华液发展趋势</w:t>
      </w:r>
      <w:r>
        <w:rPr>
          <w:rFonts w:hint="eastAsia"/>
        </w:rPr>
        <w:br/>
      </w:r>
      <w:r>
        <w:rPr>
          <w:rFonts w:hint="eastAsia"/>
        </w:rPr>
        <w:t>　　表 全球主要地区生发精华液产量增速（CAGR）：2019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全球主要地区生发精华液产量（2019-2023）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全球主要地区生发精华液产量（2024-2030）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全球主要地区生发精华液产量市场份额（2019-2023）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全球主要地区生发精华液产量市场份额（2024-2030）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全球市场主要厂家生发精华液产能（2021-2022）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全球市场主要厂家生发精华液销量（2019-2023）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全球市场主要厂家生发精华液销售收入（2019-2023）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全球市场主要厂家生发精华液销售价格（2019-2023）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2023年全球主要厂家生发精华液收入排名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中国市场主要厂家生发精华液销量（2019-2023）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中国市场主要厂家生发精华液销量市场份额（2019-2023）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中国市场主要厂家生发精华液销售收入（2019-2023）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中国市场主要厂家生发精华液销售收入市场份额（2019-2023）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2023年中国主要厂家生发精华液收入排名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中国市场主要厂家生发精华液销售价格（2019-2023）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全球主要厂家生发精华液总部及产地分布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全球主要厂家成立时间及生发精华液商业化日期</w:t>
      </w:r>
      <w:r>
        <w:rPr>
          <w:rFonts w:hint="eastAsia"/>
        </w:rPr>
        <w:br/>
      </w:r>
      <w:r>
        <w:rPr>
          <w:rFonts w:hint="eastAsia"/>
        </w:rPr>
        <w:t>　　表 全球主要厂家生发精华液产品类型及应用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2023年全球生发精华液主要厂家市场地位（第一梯队、第二梯队和第三梯队）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全球生发精华液市场投资、并购等现状分析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全球主要地区生发精华液销售收入增速：（2019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全球主要地区生发精华液销售收入（2019-2023）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全球主要地区生发精华液收入（2024-2030）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全球主要地区生发精华液收入市场份额（2024-2030）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全球主要地区生发精华液销量：2019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全球主要地区生发精华液销量（2019-2023）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全球主要地区生发精华液销量（2024-2030）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全球主要地区生发精华液销量份额（2024-2030）</w:t>
      </w:r>
      <w:r>
        <w:rPr>
          <w:rFonts w:hint="eastAsia"/>
        </w:rPr>
        <w:br/>
      </w:r>
      <w:r>
        <w:rPr>
          <w:rFonts w:hint="eastAsia"/>
        </w:rPr>
        <w:t>　　表 生发精华液厂家（一）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生发精华液厂家（一）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生发精华液厂家（一）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生发精华液厂家（一）企业最新动态</w:t>
      </w:r>
      <w:r>
        <w:rPr>
          <w:rFonts w:hint="eastAsia"/>
        </w:rPr>
        <w:br/>
      </w:r>
      <w:r>
        <w:rPr>
          <w:rFonts w:hint="eastAsia"/>
        </w:rPr>
        <w:t>　　表 生发精华液厂家（二）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生发精华液厂家（二）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生发精华液厂家（二）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生发精华液厂家（二）企业最新动态</w:t>
      </w:r>
      <w:r>
        <w:rPr>
          <w:rFonts w:hint="eastAsia"/>
        </w:rPr>
        <w:br/>
      </w:r>
      <w:r>
        <w:rPr>
          <w:rFonts w:hint="eastAsia"/>
        </w:rPr>
        <w:t>　　表 生发精华液厂家（三）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生发精华液厂家（三）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生发精华液厂家（三）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生发精华液厂家（三）公司最新动态</w:t>
      </w:r>
      <w:r>
        <w:rPr>
          <w:rFonts w:hint="eastAsia"/>
        </w:rPr>
        <w:br/>
      </w:r>
      <w:r>
        <w:rPr>
          <w:rFonts w:hint="eastAsia"/>
        </w:rPr>
        <w:t>　　表 生发精华液厂家（四）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生发精华液厂家（四）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生发精华液厂家（四）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生发精华液厂家（四）企业最新动态</w:t>
      </w:r>
      <w:r>
        <w:rPr>
          <w:rFonts w:hint="eastAsia"/>
        </w:rPr>
        <w:br/>
      </w:r>
      <w:r>
        <w:rPr>
          <w:rFonts w:hint="eastAsia"/>
        </w:rPr>
        <w:t>　　表 生发精华液厂家（五）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生发精华液厂家（五）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生发精华液厂家（五）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生发精华液厂家（五）企业最新动态</w:t>
      </w:r>
      <w:r>
        <w:rPr>
          <w:rFonts w:hint="eastAsia"/>
        </w:rPr>
        <w:br/>
      </w:r>
      <w:r>
        <w:rPr>
          <w:rFonts w:hint="eastAsia"/>
        </w:rPr>
        <w:t>　　表 生发精华液厂家（六）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生发精华液厂家（六）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生发精华液厂家（六）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生发精华液厂家（六）企业最新动态</w:t>
      </w:r>
      <w:r>
        <w:rPr>
          <w:rFonts w:hint="eastAsia"/>
        </w:rPr>
        <w:br/>
      </w:r>
      <w:r>
        <w:rPr>
          <w:rFonts w:hint="eastAsia"/>
        </w:rPr>
        <w:t>　　表 生发精华液厂家（七）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生发精华液厂家（七）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生发精华液厂家（七）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生发精华液厂家（七）企业最新动态</w:t>
      </w:r>
      <w:r>
        <w:rPr>
          <w:rFonts w:hint="eastAsia"/>
        </w:rPr>
        <w:br/>
      </w:r>
      <w:r>
        <w:rPr>
          <w:rFonts w:hint="eastAsia"/>
        </w:rPr>
        <w:t>　　表 生发精华液厂家（八） 生发精华液生产基地、销售区域、竞争对手及市场地位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生发精华液厂家（八） 生发精华液产品规格、参数及市场应用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生发精华液厂家（八） 生发精华液销量、收入、价格（美元/件）及毛利率（2019-2023）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生发精华液厂家（八）公司简介及主要业务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生发精华液厂家（八）企业最新动态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全球不同产品类型生发精华液收入预测（2024-2030）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全球不同类型生发精华液收入市场份额预测（2024-2030）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全球不同应用生发精华液销量（2019-2023年）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全球不同应用生发精华液销量预测（2024-2030）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全球不同应用生发精华液收入（2019-2023年）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全球不同应用生发精华液收入市场份额（2019-2023）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全球不同应用生发精华液收入预测（2024-2030）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生发精华液上游原料供应商及联系方式列表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生发精华液典型客户列表</w:t>
      </w:r>
      <w:r>
        <w:rPr>
          <w:rFonts w:hint="eastAsia"/>
        </w:rPr>
        <w:br/>
      </w:r>
      <w:r>
        <w:rPr>
          <w:rFonts w:hint="eastAsia"/>
        </w:rPr>
        <w:t>　　表 生发精华液主要销售模式及销售渠道</w:t>
      </w:r>
      <w:r>
        <w:rPr>
          <w:rFonts w:hint="eastAsia"/>
        </w:rPr>
        <w:br/>
      </w:r>
      <w:r>
        <w:rPr>
          <w:rFonts w:hint="eastAsia"/>
        </w:rPr>
        <w:t>　　表 生发精华液行业发展机遇及主要驱动因素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生发精华液行业发展面临的风险</w:t>
      </w:r>
      <w:r>
        <w:rPr>
          <w:rFonts w:hint="eastAsia"/>
        </w:rPr>
        <w:br/>
      </w:r>
      <w:r>
        <w:rPr>
          <w:rFonts w:hint="eastAsia"/>
        </w:rPr>
        <w:t>　　表 生发精华液行业政策分析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c0194cf64aec" w:history="1">
        <w:r>
          <w:rPr>
            <w:rStyle w:val="Hyperlink"/>
          </w:rPr>
          <w:t>2024-2030年全球与中国生发精华液行业发展研究及前景分析报告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9c0194cf64aec" w:history="1">
        <w:r>
          <w:rPr>
            <w:rStyle w:val="Hyperlink"/>
          </w:rPr>
          <w:t>https://www.20087.com/5/62/ShengFaJingHuaYeHangYeXianZhuangJiQianJing.html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a3d6268e4ae4" w:history="1">
      <w:r>
        <w:rPr>
          <w:rStyle w:val="Hyperlink"/>
        </w:rPr>
        <w:t>2024-2030年全球与中国生发精华液行业发展研究及前景分析报告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engFaJingHuaYeHangYeXianZhuangJiQianJing.html" TargetMode="External" Id="R2e59c0194cf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engFaJingHuaYeHangYeXianZhuangJiQianJing.html" TargetMode="External" Id="R526ba3d6268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2024-09-28T02:09:01Z</dcterms:created>
  <dcterms:modified xsi:type="dcterms:W3CDTF">2024-09-28T03:09:01Z</dcterms:modified>
  <dc:subject>2024-2030年全球与中国生发精华液行业发展研究及前景分析报告</dc:subject>
  <dc:title>2024-2030年全球与中国生发精华液行业发展研究及前景分析报告</dc:title>
  <cp:keywords>2024-2030年全球与中国生发精华液行业发展研究及前景分析报告</cp:keywords>
  <dc:description>2024-2030年全球与中国生发精华液行业发展研究及前景分析报告</dc:description>
</cp:coreProperties>
</file>