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5a45043354695" w:history="1">
              <w:r>
                <w:rPr>
                  <w:rStyle w:val="Hyperlink"/>
                </w:rPr>
                <w:t>2025-2031年全球与中国纱线调湿机行业市场调研及发展前景分析报告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5a45043354695" w:history="1">
              <w:r>
                <w:rPr>
                  <w:rStyle w:val="Hyperlink"/>
                </w:rPr>
                <w:t>2025-2031年全球与中国纱线调湿机行业市场调研及发展前景分析报告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5a45043354695" w:history="1">
                <w:r>
                  <w:rPr>
                    <w:rStyle w:val="Hyperlink"/>
                  </w:rPr>
                  <w:t>https://www.20087.com/5/92/ShaXianDiaoShiJiShiChangQianJing.html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调湿机是纺织行业中用于调节纱线含湿量的设备，以确保纱线在后续加工过程中的稳定性和质量。近年来，随着纺织业对生产效率和产品质量要求的提高，纱线调湿机的技术也在不断进步。现代纱线调湿机不仅能够精确控制纱线的含湿量，还能够根据不同纤维特性和加工需求进行个性化设置，如智能化蒸汽喷射系统和温度湿度闭环控制系统，有效避免了因湿度过高或过低导致的纱线断裂和织造困难。</w:t>
      </w:r>
      <w:r>
        <w:rPr>
          <w:rFonts w:hint="eastAsia"/>
        </w:rPr>
        <w:br/>
      </w:r>
      <w:r>
        <w:rPr>
          <w:rFonts w:hint="eastAsia"/>
        </w:rPr>
        <w:t>　　未来，纱线调湿机将更加智能化和节能化。一方面，通过集成传感器和物联网技术，纱线调湿机将能够实时监测并自动调节环境参数，实现精确的湿热平衡控制，提高生产效率和产品质量。另一方面，结合可再生能源和节能技术，如热回收系统和智能能源管理，纱线调湿机将降低能源消耗，减少碳排放，符合绿色制造的发展趋势。此外，随着纺织品个性化和功能化需求的增加，纱线调湿机还将探索在赋予纱线特殊性能方面的应用，如抗菌、阻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5a45043354695" w:history="1">
        <w:r>
          <w:rPr>
            <w:rStyle w:val="Hyperlink"/>
          </w:rPr>
          <w:t>2025-2031年全球与中国纱线调湿机行业市场调研及发展前景分析报告</w:t>
        </w:r>
      </w:hyperlink>
      <w:r>
        <w:rPr>
          <w:rFonts w:hint="eastAsia"/>
        </w:rPr>
        <w:t>》基于多年纱线调湿机行业研究积累，结合纱线调湿机行业市场现状，通过资深研究团队对纱线调湿机市场资讯的系统整理与分析，依托权威数据资源及长期市场监测数据库，对纱线调湿机行业进行了全面调研。报告详细分析了纱线调湿机市场规模、市场前景、技术现状及未来发展方向，重点评估了纱线调湿机行业内企业的竞争格局及经营表现，并通过SWOT分析揭示了纱线调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65a45043354695" w:history="1">
        <w:r>
          <w:rPr>
            <w:rStyle w:val="Hyperlink"/>
          </w:rPr>
          <w:t>2025-2031年全球与中国纱线调湿机行业市场调研及发展前景分析报告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》为投资者提供了准确的市场现状分析及前景预判，帮助挖掘行业投资价值，并提出投资策略与营销策略建议，是把握纱线调湿机行业动态、优化决策的重要工具。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纱线调湿机市场概述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按照不同产品类型，纱线调湿机主要可以分为如下几个类别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全球不同产品类型纱线调湿机销售额增长趋势2020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从不同应用，纱线调湿机主要包括如下几个方面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全球不同应用纱线调湿机销售额增长趋势2020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纱线调湿机行业背景、发展历史、现状及趋势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纱线调湿机行业目前现状分析</w:t>
      </w:r>
      <w:r>
        <w:rPr>
          <w:rFonts w:hint="eastAsia"/>
        </w:rPr>
        <w:br/>
      </w:r>
      <w:r>
        <w:rPr>
          <w:rFonts w:hint="eastAsia"/>
        </w:rPr>
        <w:t>　　　　1.4.2 纱线调湿机发展趋势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全球纱线调湿机总体规模分析</w:t>
      </w:r>
      <w:r>
        <w:rPr>
          <w:rFonts w:hint="eastAsia"/>
        </w:rPr>
        <w:br/>
      </w:r>
      <w:r>
        <w:rPr>
          <w:rFonts w:hint="eastAsia"/>
        </w:rPr>
        <w:t>　　2.1 全球纱线调湿机供需现状及预测（2020-2031）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全球纱线调湿机产能、产量、产能利用率及发展趋势（2020-2031）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全球纱线调湿机产量、需求量及发展趋势（2020-2031）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全球主要地区纱线调湿机产量及发展趋势（2020-2031）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全球主要地区纱线调湿机产量（2020-2025）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全球主要地区纱线调湿机产量（2025-2031）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全球主要地区纱线调湿机产量市场份额（2020-2031）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中国纱线调湿机供需现状及预测（2020-2031）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中国纱线调湿机产能、产量、产能利用率及发展趋势（2020-2031）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中国纱线调湿机产量、市场需求量及发展趋势（2020-2031）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全球纱线调湿机销量及销售额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全球市场纱线调湿机销售额（2020-2031）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全球市场纱线调湿机销量（2020-2031）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全球市场纱线调湿机价格趋势（2020-2031）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全球市场主要厂家纱线调湿机产能市场份额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全球市场主要厂家纱线调湿机销量（2020-2025）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全球市场主要厂家纱线调湿机销量（2020-2025）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全球市场主要厂家纱线调湿机销售收入（2020-2025）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全球市场主要厂家纱线调湿机销售价格（2020-2025）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2025年全球主要厂家纱线调湿机收入排名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中国市场主要厂家纱线调湿机销量（2020-2025）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中国市场主要厂家纱线调湿机销量（2020-2025）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中国市场主要厂家纱线调湿机销售收入（2020-2025）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2025年中国主要厂家纱线调湿机收入排名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中国市场主要厂家纱线调湿机销售价格（2020-2025）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全球主要厂家纱线调湿机总部及产地分布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全球主要厂家成立时间及纱线调湿机商业化日期</w:t>
      </w:r>
      <w:r>
        <w:rPr>
          <w:rFonts w:hint="eastAsia"/>
        </w:rPr>
        <w:br/>
      </w:r>
      <w:r>
        <w:rPr>
          <w:rFonts w:hint="eastAsia"/>
        </w:rPr>
        <w:t>　　3.6 全球主要厂家纱线调湿机产品类型及应用</w:t>
      </w:r>
      <w:r>
        <w:rPr>
          <w:rFonts w:hint="eastAsia"/>
        </w:rPr>
        <w:br/>
      </w:r>
      <w:r>
        <w:rPr>
          <w:rFonts w:hint="eastAsia"/>
        </w:rPr>
        <w:t>　　3.7 纱线调湿机行业集中度、竞争程度分析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纱线调湿机行业集中度分析：2025年全球Top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全球纱线调湿机第一梯队、第二梯队和第三梯队厂家（品牌）及市场份额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全球纱线调湿机主要地区分析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全球主要地区纱线调湿机市场规模分析：2020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全球主要地区纱线调湿机销售收入及市场份额（2020-2025年）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全球主要地区纱线调湿机销售收入预测（2025-2031年）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全球主要地区纱线调湿机销量分析：2020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全球主要地区纱线调湿机销量及市场份额（2020-2025年）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全球主要地区纱线调湿机销量及市场份额预测（2025-2031）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北美市场纱线调湿机销量、收入及增长率（2020-2031）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欧洲市场纱线调湿机销量、收入及增长率（2020-2031）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中国市场纱线调湿机销量、收入及增长率（2020-2031）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日本市场纱线调湿机销量、收入及增长率（2020-2031）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韩国市场纱线调湿机销量、收入及增长率（2020-2031）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全球纱线调湿机主要厂家分析</w:t>
      </w:r>
      <w:r>
        <w:rPr>
          <w:rFonts w:hint="eastAsia"/>
        </w:rPr>
        <w:br/>
      </w:r>
      <w:r>
        <w:rPr>
          <w:rFonts w:hint="eastAsia"/>
        </w:rPr>
        <w:t>　　5.1 纱线调湿机厂家（一）</w:t>
      </w:r>
      <w:r>
        <w:rPr>
          <w:rFonts w:hint="eastAsia"/>
        </w:rPr>
        <w:br/>
      </w:r>
      <w:r>
        <w:rPr>
          <w:rFonts w:hint="eastAsia"/>
        </w:rPr>
        <w:t>　　　　5.1.1 纱线调湿机厂家（一）基本信息、纱线调湿机生产基地、销售区域、竞争对手及市场地位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纱线调湿机厂家（一）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纱线调湿机厂家（一）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纱线调湿机厂家（一）公司简介及主要业务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纱线调湿机厂家（一）企业最新动态</w:t>
      </w:r>
      <w:r>
        <w:rPr>
          <w:rFonts w:hint="eastAsia"/>
        </w:rPr>
        <w:br/>
      </w:r>
      <w:r>
        <w:rPr>
          <w:rFonts w:hint="eastAsia"/>
        </w:rPr>
        <w:t>　　5.2 纱线调湿机厂家（二）</w:t>
      </w:r>
      <w:r>
        <w:rPr>
          <w:rFonts w:hint="eastAsia"/>
        </w:rPr>
        <w:br/>
      </w:r>
      <w:r>
        <w:rPr>
          <w:rFonts w:hint="eastAsia"/>
        </w:rPr>
        <w:t>　　　　5.2.1 纱线调湿机厂家（二）基本信息、纱线调湿机生产基地、销售区域、竞争对手及市场地位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纱线调湿机厂家（二）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纱线调湿机厂家（二）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纱线调湿机厂家（二）公司简介及主要业务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纱线调湿机厂家（二）企业最新动态</w:t>
      </w:r>
      <w:r>
        <w:rPr>
          <w:rFonts w:hint="eastAsia"/>
        </w:rPr>
        <w:br/>
      </w:r>
      <w:r>
        <w:rPr>
          <w:rFonts w:hint="eastAsia"/>
        </w:rPr>
        <w:t>　　5.3 纱线调湿机厂家（三）</w:t>
      </w:r>
      <w:r>
        <w:rPr>
          <w:rFonts w:hint="eastAsia"/>
        </w:rPr>
        <w:br/>
      </w:r>
      <w:r>
        <w:rPr>
          <w:rFonts w:hint="eastAsia"/>
        </w:rPr>
        <w:t>　　　　5.3.1 纱线调湿机厂家（三）基本信息、纱线调湿机生产基地、销售区域、竞争对手及市场地位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纱线调湿机厂家（三）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纱线调湿机厂家（三）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纱线调湿机厂家（三）公司简介及主要业务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纱线调湿机厂家（三）企业最新动态</w:t>
      </w:r>
      <w:r>
        <w:rPr>
          <w:rFonts w:hint="eastAsia"/>
        </w:rPr>
        <w:br/>
      </w:r>
      <w:r>
        <w:rPr>
          <w:rFonts w:hint="eastAsia"/>
        </w:rPr>
        <w:t>　　5.4 纱线调湿机厂家（四）</w:t>
      </w:r>
      <w:r>
        <w:rPr>
          <w:rFonts w:hint="eastAsia"/>
        </w:rPr>
        <w:br/>
      </w:r>
      <w:r>
        <w:rPr>
          <w:rFonts w:hint="eastAsia"/>
        </w:rPr>
        <w:t>　　　　5.4.1 纱线调湿机厂家（四）基本信息、纱线调湿机生产基地、销售区域、竞争对手及市场地位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纱线调湿机厂家（四）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纱线调湿机厂家（四）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纱线调湿机厂家（四）公司简介及主要业务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纱线调湿机厂家（四）企业最新动态</w:t>
      </w:r>
      <w:r>
        <w:rPr>
          <w:rFonts w:hint="eastAsia"/>
        </w:rPr>
        <w:br/>
      </w:r>
      <w:r>
        <w:rPr>
          <w:rFonts w:hint="eastAsia"/>
        </w:rPr>
        <w:t>　　5.5 纱线调湿机厂家（五）</w:t>
      </w:r>
      <w:r>
        <w:rPr>
          <w:rFonts w:hint="eastAsia"/>
        </w:rPr>
        <w:br/>
      </w:r>
      <w:r>
        <w:rPr>
          <w:rFonts w:hint="eastAsia"/>
        </w:rPr>
        <w:t>　　　　5.5.1 纱线调湿机厂家（五）基本信息、纱线调湿机生产基地、销售区域、竞争对手及市场地位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纱线调湿机厂家（五）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纱线调湿机厂家（五）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纱线调湿机厂家（五）公司简介及主要业务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纱线调湿机厂家（五）企业最新动态</w:t>
      </w:r>
      <w:r>
        <w:rPr>
          <w:rFonts w:hint="eastAsia"/>
        </w:rPr>
        <w:br/>
      </w:r>
      <w:r>
        <w:rPr>
          <w:rFonts w:hint="eastAsia"/>
        </w:rPr>
        <w:t>　　5.6 纱线调湿机厂家（六）</w:t>
      </w:r>
      <w:r>
        <w:rPr>
          <w:rFonts w:hint="eastAsia"/>
        </w:rPr>
        <w:br/>
      </w:r>
      <w:r>
        <w:rPr>
          <w:rFonts w:hint="eastAsia"/>
        </w:rPr>
        <w:t>　　　　5.6.1 纱线调湿机厂家（六）基本信息、纱线调湿机生产基地、销售区域、竞争对手及市场地位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纱线调湿机厂家（六）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纱线调湿机厂家（六）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纱线调湿机厂家（六）公司简介及主要业务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纱线调湿机厂家（六）企业最新动态</w:t>
      </w:r>
      <w:r>
        <w:rPr>
          <w:rFonts w:hint="eastAsia"/>
        </w:rPr>
        <w:br/>
      </w:r>
      <w:r>
        <w:rPr>
          <w:rFonts w:hint="eastAsia"/>
        </w:rPr>
        <w:t>　　5.7 纱线调湿机厂家（七）</w:t>
      </w:r>
      <w:r>
        <w:rPr>
          <w:rFonts w:hint="eastAsia"/>
        </w:rPr>
        <w:br/>
      </w:r>
      <w:r>
        <w:rPr>
          <w:rFonts w:hint="eastAsia"/>
        </w:rPr>
        <w:t>　　　　5.7.1 纱线调湿机厂家（七）基本信息、纱线调湿机生产基地、销售区域、竞争对手及市场地位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纱线调湿机厂家（七）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纱线调湿机厂家（七）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纱线调湿机厂家（七）公司简介及主要业务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纱线调湿机厂家（七）企业最新动态</w:t>
      </w:r>
      <w:r>
        <w:rPr>
          <w:rFonts w:hint="eastAsia"/>
        </w:rPr>
        <w:br/>
      </w:r>
      <w:r>
        <w:rPr>
          <w:rFonts w:hint="eastAsia"/>
        </w:rPr>
        <w:t>　　5.8 纱线调湿机厂家（八）</w:t>
      </w:r>
      <w:r>
        <w:rPr>
          <w:rFonts w:hint="eastAsia"/>
        </w:rPr>
        <w:br/>
      </w:r>
      <w:r>
        <w:rPr>
          <w:rFonts w:hint="eastAsia"/>
        </w:rPr>
        <w:t>　　　　5.8.1 纱线调湿机厂家（八）基本信息、纱线调湿机生产基地、销售区域、竞争对手及市场地位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纱线调湿机厂家（八）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纱线调湿机厂家（八） 纱线调湿机销量、收入、价格及毛利率（2020-2025）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纱线调湿机厂家（八）公司简介及主要业务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纱线调湿机厂家（八）企业最新动态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不同产品类型纱线调湿机分析</w:t>
      </w:r>
      <w:r>
        <w:rPr>
          <w:rFonts w:hint="eastAsia"/>
        </w:rPr>
        <w:br/>
      </w:r>
      <w:r>
        <w:rPr>
          <w:rFonts w:hint="eastAsia"/>
        </w:rPr>
        <w:t>　　6.1 全球不同产品类型纱线调湿机销量（2020-2031）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全球不同产品类型纱线调湿机销量及市场份额（2020-2025）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全球不同产品类型纱线调湿机销量预测（2025-2031）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全球不同产品类型纱线调湿机收入（2020-2031）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全球不同产品类型纱线调湿机收入及市场份额（2020-2025）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全球不同产品类型纱线调湿机收入预测（2025-2031）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全球不同产品类型纱线调湿机价格走势（2020-2031）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不同应用纱线调湿机分析</w:t>
      </w:r>
      <w:r>
        <w:rPr>
          <w:rFonts w:hint="eastAsia"/>
        </w:rPr>
        <w:br/>
      </w:r>
      <w:r>
        <w:rPr>
          <w:rFonts w:hint="eastAsia"/>
        </w:rPr>
        <w:t>　　7.1 全球不同应用纱线调湿机销量（2020-2031）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全球不同应用纱线调湿机销量及市场份额（2020-2025）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全球不同应用纱线调湿机销量预测（2025-2031）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全球不同应用纱线调湿机收入（2020-2031）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全球不同应用纱线调湿机收入及市场份额（2020-2025）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全球不同应用纱线调湿机收入预测（2025-2031）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全球不同应用纱线调湿机价格走势（2020-2031）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纱线调湿机产业链分析</w:t>
      </w:r>
      <w:r>
        <w:rPr>
          <w:rFonts w:hint="eastAsia"/>
        </w:rPr>
        <w:br/>
      </w:r>
      <w:r>
        <w:rPr>
          <w:rFonts w:hint="eastAsia"/>
        </w:rPr>
        <w:t>　　8.2 纱线调湿机产业上游供应分析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纱线调湿机下游典型客户</w:t>
      </w:r>
      <w:r>
        <w:rPr>
          <w:rFonts w:hint="eastAsia"/>
        </w:rPr>
        <w:br/>
      </w:r>
      <w:r>
        <w:rPr>
          <w:rFonts w:hint="eastAsia"/>
        </w:rPr>
        <w:t>　　8.4 纱线调湿机销售渠道分析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纱线调湿机行业发展机遇及主要驱动因素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纱线调湿机行业发展面临的风险</w:t>
      </w:r>
      <w:r>
        <w:rPr>
          <w:rFonts w:hint="eastAsia"/>
        </w:rPr>
        <w:br/>
      </w:r>
      <w:r>
        <w:rPr>
          <w:rFonts w:hint="eastAsia"/>
        </w:rPr>
        <w:t>　　9.3 纱线调湿机行业政策分析</w:t>
      </w:r>
      <w:r>
        <w:rPr>
          <w:rFonts w:hint="eastAsia"/>
        </w:rPr>
        <w:br/>
      </w:r>
      <w:r>
        <w:rPr>
          <w:rFonts w:hint="eastAsia"/>
        </w:rPr>
        <w:t>　　9.4 纱线调湿机中国企业SWOT分析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纱线调湿机产品图片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全球不同产品类型纱线调湿机销售额2020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全球不同产品类型纱线调湿机市场份额2024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全球不同应用纱线调湿机销售额2020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全球不同应用纱线调湿机市场份额2024 VS 2025</w:t>
      </w:r>
      <w:r>
        <w:rPr>
          <w:rFonts w:hint="eastAsia"/>
        </w:rPr>
        <w:br/>
      </w:r>
      <w:r>
        <w:rPr>
          <w:rFonts w:hint="eastAsia"/>
        </w:rPr>
        <w:t>　　图 全球纱线调湿机产能、产量、产能利用率及发展趋势（2020-2031）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全球纱线调湿机产量、需求量及发展趋势（2020-2031）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全球主要地区纱线调湿机产量市场份额（2020-2031）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中国纱线调湿机产能、产量、产能利用率及发展趋势（2020-2031）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中国纱线调湿机产量、市场需求量及发展趋势（2020-2031）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全球纱线调湿机市场销售额及增长率:（2020-2031）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全球市场纱线调湿机市场规模：2020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全球市场纱线调湿机销量及增长率（2020-2031）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全球市场纱线调湿机价格趋势（2020-2031）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2025年全球市场主要厂家纱线调湿机销量市场份额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2025年全球市场主要厂家纱线调湿机收入市场份额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2025年中国市场主要厂家纱线调湿机销量市场份额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2025年中国市场主要厂家纱线调湿机收入市场份额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2025年全球前五大厂家纱线调湿机市场份额</w:t>
      </w:r>
      <w:r>
        <w:rPr>
          <w:rFonts w:hint="eastAsia"/>
        </w:rPr>
        <w:br/>
      </w:r>
      <w:r>
        <w:rPr>
          <w:rFonts w:hint="eastAsia"/>
        </w:rPr>
        <w:t>　　图 2025年全球纱线调湿机第一梯队、第二梯队和第三梯队厂家（品牌）及市场份额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全球主要地区纱线调湿机销售收入（2020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全球主要地区纱线调湿机销售收入市场份额（2024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北美市场纱线调湿机销量及增长率（2020-2031）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北美市场纱线调湿机收入及增长率（2020-2031）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欧洲市场纱线调湿机销量及增长率（2020-2031）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欧洲市场纱线调湿机收入及增长率（2020-2031）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中国市场纱线调湿机销量及增长率（2020-2031）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中国市场纱线调湿机收入及增长率（2020-2031）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日本市场纱线调湿机销量及增长率（2020-2031）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日本市场纱线调湿机收入及增长率（2020-2031）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韩国市场纱线调湿机销量及增长率（2020-2031）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韩国市场纱线调湿机收入及增长率（2020-2031）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全球不同产品类型纱线调湿机价格走势（2020-2031）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全球不同应用纱线调湿机价格走势（2020-2031）</w:t>
      </w:r>
      <w:r>
        <w:rPr>
          <w:rFonts w:hint="eastAsia"/>
        </w:rPr>
        <w:br/>
      </w:r>
      <w:r>
        <w:rPr>
          <w:rFonts w:hint="eastAsia"/>
        </w:rPr>
        <w:t>　　图 纱线调湿机产业链</w:t>
      </w:r>
      <w:r>
        <w:rPr>
          <w:rFonts w:hint="eastAsia"/>
        </w:rPr>
        <w:br/>
      </w:r>
      <w:r>
        <w:rPr>
          <w:rFonts w:hint="eastAsia"/>
        </w:rPr>
        <w:t>　　图 纱线调湿机中国企业SWOT分析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纱线调湿机行业目前发展现状</w:t>
      </w:r>
      <w:r>
        <w:rPr>
          <w:rFonts w:hint="eastAsia"/>
        </w:rPr>
        <w:br/>
      </w:r>
      <w:r>
        <w:rPr>
          <w:rFonts w:hint="eastAsia"/>
        </w:rPr>
        <w:t>　　表 纱线调湿机发展趋势</w:t>
      </w:r>
      <w:r>
        <w:rPr>
          <w:rFonts w:hint="eastAsia"/>
        </w:rPr>
        <w:br/>
      </w:r>
      <w:r>
        <w:rPr>
          <w:rFonts w:hint="eastAsia"/>
        </w:rPr>
        <w:t>　　表 全球主要地区纱线调湿机产量增速（CAGR）：2020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全球主要地区纱线调湿机产量（2020-2025）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全球主要地区纱线调湿机产量（2025-2031）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全球主要地区纱线调湿机产量市场份额（2020-2025）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全球主要地区纱线调湿机产量市场份额（2025-2031）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全球市场主要厂家纱线调湿机产能（2024-2025）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全球市场主要厂家纱线调湿机销量（2020-2025）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全球市场主要厂家纱线调湿机销量市场份额（2020-2025）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全球市场主要厂家纱线调湿机销售收入（2020-2025）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全球市场主要厂家纱线调湿机销售收入市场份额（2020-2025）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全球市场主要厂家纱线调湿机销售价格（2020-2025）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2025年全球主要厂家纱线调湿机收入排名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中国市场主要厂家纱线调湿机销量（2020-2025）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中国市场主要厂家纱线调湿机销量市场份额（2020-2025）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中国市场主要厂家纱线调湿机销售收入（2020-2025）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中国市场主要厂家纱线调湿机销售收入市场份额（2020-2025）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2025年中国主要厂家纱线调湿机收入排名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中国市场主要厂家纱线调湿机销售价格（2020-2025）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全球主要厂家纱线调湿机总部及产地分布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全球主要厂家成立时间及纱线调湿机商业化日期</w:t>
      </w:r>
      <w:r>
        <w:rPr>
          <w:rFonts w:hint="eastAsia"/>
        </w:rPr>
        <w:br/>
      </w:r>
      <w:r>
        <w:rPr>
          <w:rFonts w:hint="eastAsia"/>
        </w:rPr>
        <w:t>　　表 全球主要厂家纱线调湿机产品类型及应用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2025年全球纱线调湿机主要厂家市场地位（第一梯队、第二梯队和第三梯队）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全球纱线调湿机市场投资、并购等现状分析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全球主要地区纱线调湿机销售收入增速：（2020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全球主要地区纱线调湿机销售收入（2020-2025）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全球主要地区纱线调湿机销售收入市场份额（2020-2025）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全球主要地区纱线调湿机收入（2025-2031）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全球主要地区纱线调湿机收入市场份额（2025-2031）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全球主要地区纱线调湿机销量：2020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全球主要地区纱线调湿机销量（2020-2025）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全球主要地区纱线调湿机销量市场份额（2020-2025）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全球主要地区纱线调湿机销量（2025-2031）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全球主要地区纱线调湿机销量份额（2025-2031）</w:t>
      </w:r>
      <w:r>
        <w:rPr>
          <w:rFonts w:hint="eastAsia"/>
        </w:rPr>
        <w:br/>
      </w:r>
      <w:r>
        <w:rPr>
          <w:rFonts w:hint="eastAsia"/>
        </w:rPr>
        <w:t>　　表 纱线调湿机厂家（一）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纱线调湿机厂家（一）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纱线调湿机厂家（一）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纱线调湿机厂家（一）企业最新动态</w:t>
      </w:r>
      <w:r>
        <w:rPr>
          <w:rFonts w:hint="eastAsia"/>
        </w:rPr>
        <w:br/>
      </w:r>
      <w:r>
        <w:rPr>
          <w:rFonts w:hint="eastAsia"/>
        </w:rPr>
        <w:t>　　表 纱线调湿机厂家（二）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纱线调湿机厂家（二）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纱线调湿机厂家（二）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纱线调湿机厂家（二）企业最新动态</w:t>
      </w:r>
      <w:r>
        <w:rPr>
          <w:rFonts w:hint="eastAsia"/>
        </w:rPr>
        <w:br/>
      </w:r>
      <w:r>
        <w:rPr>
          <w:rFonts w:hint="eastAsia"/>
        </w:rPr>
        <w:t>　　表 纱线调湿机厂家（三）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纱线调湿机厂家（三）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纱线调湿机厂家（三）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纱线调湿机厂家（三）公司最新动态</w:t>
      </w:r>
      <w:r>
        <w:rPr>
          <w:rFonts w:hint="eastAsia"/>
        </w:rPr>
        <w:br/>
      </w:r>
      <w:r>
        <w:rPr>
          <w:rFonts w:hint="eastAsia"/>
        </w:rPr>
        <w:t>　　表 纱线调湿机厂家（四）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纱线调湿机厂家（四）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纱线调湿机厂家（四）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纱线调湿机厂家（四）企业最新动态</w:t>
      </w:r>
      <w:r>
        <w:rPr>
          <w:rFonts w:hint="eastAsia"/>
        </w:rPr>
        <w:br/>
      </w:r>
      <w:r>
        <w:rPr>
          <w:rFonts w:hint="eastAsia"/>
        </w:rPr>
        <w:t>　　表 纱线调湿机厂家（五）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纱线调湿机厂家（五）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纱线调湿机厂家（五）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纱线调湿机厂家（五）企业最新动态</w:t>
      </w:r>
      <w:r>
        <w:rPr>
          <w:rFonts w:hint="eastAsia"/>
        </w:rPr>
        <w:br/>
      </w:r>
      <w:r>
        <w:rPr>
          <w:rFonts w:hint="eastAsia"/>
        </w:rPr>
        <w:t>　　表 纱线调湿机厂家（六）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纱线调湿机厂家（六）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纱线调湿机厂家（六）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纱线调湿机厂家（六）企业最新动态</w:t>
      </w:r>
      <w:r>
        <w:rPr>
          <w:rFonts w:hint="eastAsia"/>
        </w:rPr>
        <w:br/>
      </w:r>
      <w:r>
        <w:rPr>
          <w:rFonts w:hint="eastAsia"/>
        </w:rPr>
        <w:t>　　表 纱线调湿机厂家（七）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纱线调湿机厂家（七）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纱线调湿机厂家（七）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纱线调湿机厂家（七）企业最新动态</w:t>
      </w:r>
      <w:r>
        <w:rPr>
          <w:rFonts w:hint="eastAsia"/>
        </w:rPr>
        <w:br/>
      </w:r>
      <w:r>
        <w:rPr>
          <w:rFonts w:hint="eastAsia"/>
        </w:rPr>
        <w:t>　　表 纱线调湿机厂家（八） 纱线调湿机生产基地、销售区域、竞争对手及市场地位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纱线调湿机厂家（八） 纱线调湿机产品规格、参数及市场应用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纱线调湿机厂家（八） 纱线调湿机销量、收入、价格（美元/件）及毛利率（2020-2025）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纱线调湿机厂家（八）公司简介及主要业务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纱线调湿机厂家（八）企业最新动态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全球不同产品类型纱线调湿机收入预测（2025-2031）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全球不同类型纱线调湿机收入市场份额预测（2025-2031）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全球不同应用纱线调湿机销量（2020-2025年）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全球不同应用纱线调湿机销量市场份额（2020-2025）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全球不同应用纱线调湿机销量预测（2025-2031）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全球不同应用纱线调湿机销量市场份额预测（2025-2031）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全球不同应用纱线调湿机收入（2020-2025年）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全球不同应用纱线调湿机收入市场份额（2020-2025）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全球不同应用纱线调湿机收入预测（2025-2031）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全球不同应用纱线调湿机收入市场份额预测（2025-2031）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纱线调湿机上游原料供应商及联系方式列表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纱线调湿机典型客户列表</w:t>
      </w:r>
      <w:r>
        <w:rPr>
          <w:rFonts w:hint="eastAsia"/>
        </w:rPr>
        <w:br/>
      </w:r>
      <w:r>
        <w:rPr>
          <w:rFonts w:hint="eastAsia"/>
        </w:rPr>
        <w:t>　　表 纱线调湿机主要销售模式及销售渠道</w:t>
      </w:r>
      <w:r>
        <w:rPr>
          <w:rFonts w:hint="eastAsia"/>
        </w:rPr>
        <w:br/>
      </w:r>
      <w:r>
        <w:rPr>
          <w:rFonts w:hint="eastAsia"/>
        </w:rPr>
        <w:t>　　表 纱线调湿机行业发展机遇及主要驱动因素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纱线调湿机行业发展面临的风险</w:t>
      </w:r>
      <w:r>
        <w:rPr>
          <w:rFonts w:hint="eastAsia"/>
        </w:rPr>
        <w:br/>
      </w:r>
      <w:r>
        <w:rPr>
          <w:rFonts w:hint="eastAsia"/>
        </w:rPr>
        <w:t>　　表 纱线调湿机行业政策分析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5a45043354695" w:history="1">
        <w:r>
          <w:rPr>
            <w:rStyle w:val="Hyperlink"/>
          </w:rPr>
          <w:t>2025-2031年全球与中国纱线调湿机行业市场调研及发展前景分析报告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5a45043354695" w:history="1">
        <w:r>
          <w:rPr>
            <w:rStyle w:val="Hyperlink"/>
          </w:rPr>
          <w:t>https://www.20087.com/5/92/ShaXianDiaoShiJiShiChangQianJing.html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热点：冷凝式除湿机、调温纱线、格力工业除湿机、纺纱机调机教学视频、湿法纺丝机、纱线收卷机、烘干房专用除湿机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a228e69a74cc3" w:history="1">
      <w:r>
        <w:rPr>
          <w:rStyle w:val="Hyperlink"/>
        </w:rPr>
        <w:t>2025-2031年全球与中国纱线调湿机行业市场调研及发展前景分析报告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aXianDiaoShiJiShiChangQianJing.html" TargetMode="External" Id="Rfa65a4504335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aXianDiaoShiJiShiChangQianJing.html" TargetMode="External" Id="R963a228e69a7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2025-04-20T00:17:00Z</dcterms:created>
  <dcterms:modified xsi:type="dcterms:W3CDTF">2025-04-20T01:17:00Z</dcterms:modified>
  <dc:subject>2025-2031年全球与中国纱线调湿机行业市场调研及发展前景分析报告</dc:subject>
  <dc:title>2025-2031年全球与中国纱线调湿机行业市场调研及发展前景分析报告</dc:title>
  <cp:keywords>2025-2031年全球与中国纱线调湿机行业市场调研及发展前景分析报告</cp:keywords>
  <dc:description>2025-2031年全球与中国纱线调湿机行业市场调研及发展前景分析报告</dc:description>
</cp:coreProperties>
</file>