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3748a305b4795" w:history="1">
              <w:r>
                <w:rPr>
                  <w:rStyle w:val="Hyperlink"/>
                </w:rPr>
                <w:t>2024-2030年全球与中国网球线市场研究分析及前景趋势报告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3748a305b4795" w:history="1">
              <w:r>
                <w:rPr>
                  <w:rStyle w:val="Hyperlink"/>
                </w:rPr>
                <w:t>2024-2030年全球与中国网球线市场研究分析及前景趋势报告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d3748a305b4795" w:history="1">
                <w:r>
                  <w:rPr>
                    <w:rStyle w:val="Hyperlink"/>
                  </w:rPr>
                  <w:t>https://www.20087.com/5/92/WangQiuXianDeXianZhuangYuQianJing.html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线市场随着网球运动的普及而不断扩大，产品类型多样，从传统的尼龙线、聚酯线到高端的天然肠线，满足不同水平选手的需求。技术进步使得网球线不仅在耐用性、弹性上有所提升，还出现了具有特殊性能的线，如增加旋转、提升控球感等。市场上的竞争主要集中在提升产品性能和品牌影响力上。</w:t>
      </w:r>
      <w:r>
        <w:rPr>
          <w:rFonts w:hint="eastAsia"/>
        </w:rPr>
        <w:br/>
      </w:r>
      <w:r>
        <w:rPr>
          <w:rFonts w:hint="eastAsia"/>
        </w:rPr>
        <w:t>　　未来网球线的发展将趋向于材料创新和个性化定制。新材料如生物基聚合物、智能材料的应用，旨在提升性能的同时减少环境影响。随着3D打印技术的进步，个性化定制网球线服务可能会成为现实，根据球员的击球风格、力量等特点，量身打造最佳性能的线。此外，结合传感器技术的智能网球线，能够记录并分析击球数据，为运动员提供训练反馈，也将是未来的一个探索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3748a305b4795" w:history="1">
        <w:r>
          <w:rPr>
            <w:rStyle w:val="Hyperlink"/>
          </w:rPr>
          <w:t>2024-2030年全球与中国网球线市场研究分析及前景趋势报告</w:t>
        </w:r>
      </w:hyperlink>
      <w:r>
        <w:rPr>
          <w:rFonts w:hint="eastAsia"/>
        </w:rPr>
        <w:t>》全面剖析了网球线行业的现状、市场规模与需求，深入探讨了网球线产业链结构、价格动态及竞争格局。网球线报告基于详实数据，科学预测了网球线行业的发展趋势和市场前景，同时重点关注了网球线重点企业，深入分析了网球线市场竞争、集中度及品牌影响力。此外，网球线报告还进一步细分了市场，揭示了网球线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网球线市场概述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按照不同产品类型，网球线主要可以分为如下几个类别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全球不同产品类型网球线销售额增长趋势2019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从不同应用，网球线主要包括如下几个方面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全球不同应用网球线销售额增长趋势2019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网球线行业背景、发展历史、现状及趋势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网球线行业目前现状分析</w:t>
      </w:r>
      <w:r>
        <w:rPr>
          <w:rFonts w:hint="eastAsia"/>
        </w:rPr>
        <w:br/>
      </w:r>
      <w:r>
        <w:rPr>
          <w:rFonts w:hint="eastAsia"/>
        </w:rPr>
        <w:t>　　　　1.4.2 网球线发展趋势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全球网球线总体规模分析</w:t>
      </w:r>
      <w:r>
        <w:rPr>
          <w:rFonts w:hint="eastAsia"/>
        </w:rPr>
        <w:br/>
      </w:r>
      <w:r>
        <w:rPr>
          <w:rFonts w:hint="eastAsia"/>
        </w:rPr>
        <w:t>　　2.1 全球网球线供需现状及预测（2019-2030）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全球网球线产能、产量、产能利用率及发展趋势（2019-2030）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全球网球线产量、需求量及发展趋势（2019-2030）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全球主要地区网球线产量及发展趋势（2019-2030）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全球主要地区网球线产量（2019-2023）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全球主要地区网球线产量（2024-2030）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全球主要地区网球线产量市场份额（2019-2030）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中国网球线供需现状及预测（2019-2030）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中国网球线产能、产量、产能利用率及发展趋势（2019-2030）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中国网球线产量、市场需求量及发展趋势（2019-2030）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全球网球线销量及销售额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全球市场网球线销售额（2019-2030）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全球市场网球线销量（2019-2030）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全球市场网球线价格趋势（2019-2030）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全球市场主要厂家网球线产能市场份额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全球市场主要厂家网球线销量（2019-2023）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全球市场主要厂家网球线销量（2019-2023）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全球市场主要厂家网球线销售收入（2019-2023）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全球市场主要厂家网球线销售价格（2019-2023）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2023年全球主要厂家网球线收入排名</w:t>
      </w:r>
      <w:r>
        <w:rPr>
          <w:rFonts w:hint="eastAsia"/>
        </w:rPr>
        <w:br/>
      </w:r>
      <w:r>
        <w:rPr>
          <w:rFonts w:hint="eastAsia"/>
        </w:rPr>
        <w:t>　　3.3 中国市场主要厂家网球线销量（2019-2023）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中国市场主要厂家网球线销量（2019-2023）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中国市场主要厂家网球线销售收入（2019-2023）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2023年中国主要厂家网球线收入排名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中国市场主要厂家网球线销售价格（2019-2023）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全球主要厂家网球线总部及产地分布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全球主要厂家成立时间及网球线商业化日期</w:t>
      </w:r>
      <w:r>
        <w:rPr>
          <w:rFonts w:hint="eastAsia"/>
        </w:rPr>
        <w:br/>
      </w:r>
      <w:r>
        <w:rPr>
          <w:rFonts w:hint="eastAsia"/>
        </w:rPr>
        <w:t>　　3.6 全球主要厂家网球线产品类型及应用</w:t>
      </w:r>
      <w:r>
        <w:rPr>
          <w:rFonts w:hint="eastAsia"/>
        </w:rPr>
        <w:br/>
      </w:r>
      <w:r>
        <w:rPr>
          <w:rFonts w:hint="eastAsia"/>
        </w:rPr>
        <w:t>　　3.7 网球线行业集中度、竞争程度分析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网球线行业集中度分析：2023年全球Top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全球网球线第一梯队、第二梯队和第三梯队厂家（品牌）及市场份额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全球网球线主要地区分析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全球主要地区网球线市场规模分析：2019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全球主要地区网球线销售收入及市场份额（2019-2023年）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全球主要地区网球线销售收入预测（2024-2030年）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全球主要地区网球线销量分析：2019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全球主要地区网球线销量及市场份额（2019-2023年）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全球主要地区网球线销量及市场份额预测（2024-2030）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北美市场网球线销量、收入及增长率（2019-2030）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欧洲市场网球线销量、收入及增长率（2019-2030）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中国市场网球线销量、收入及增长率（2019-2030）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日本市场网球线销量、收入及增长率（2019-2030）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韩国市场网球线销量、收入及增长率（2019-2030）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全球网球线主要厂家分析</w:t>
      </w:r>
      <w:r>
        <w:rPr>
          <w:rFonts w:hint="eastAsia"/>
        </w:rPr>
        <w:br/>
      </w:r>
      <w:r>
        <w:rPr>
          <w:rFonts w:hint="eastAsia"/>
        </w:rPr>
        <w:t>　　5.1 网球线厂家（一）</w:t>
      </w:r>
      <w:r>
        <w:rPr>
          <w:rFonts w:hint="eastAsia"/>
        </w:rPr>
        <w:br/>
      </w:r>
      <w:r>
        <w:rPr>
          <w:rFonts w:hint="eastAsia"/>
        </w:rPr>
        <w:t>　　　　5.1.1 网球线厂家（一）基本信息、网球线生产基地、销售区域、竞争对手及市场地位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网球线厂家（一） 网球线产品规格、参数及市场应用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网球线厂家（一） 网球线销量、收入、价格及毛利率（2019-2023）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网球线厂家（一）公司简介及主要业务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网球线厂家（一）企业最新动态</w:t>
      </w:r>
      <w:r>
        <w:rPr>
          <w:rFonts w:hint="eastAsia"/>
        </w:rPr>
        <w:br/>
      </w:r>
      <w:r>
        <w:rPr>
          <w:rFonts w:hint="eastAsia"/>
        </w:rPr>
        <w:t>　　5.2 网球线厂家（二）</w:t>
      </w:r>
      <w:r>
        <w:rPr>
          <w:rFonts w:hint="eastAsia"/>
        </w:rPr>
        <w:br/>
      </w:r>
      <w:r>
        <w:rPr>
          <w:rFonts w:hint="eastAsia"/>
        </w:rPr>
        <w:t>　　　　5.2.1 网球线厂家（二）基本信息、网球线生产基地、销售区域、竞争对手及市场地位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网球线厂家（二） 网球线产品规格、参数及市场应用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网球线厂家（二） 网球线销量、收入、价格及毛利率（2019-2023）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网球线厂家（二）公司简介及主要业务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网球线厂家（二）企业最新动态</w:t>
      </w:r>
      <w:r>
        <w:rPr>
          <w:rFonts w:hint="eastAsia"/>
        </w:rPr>
        <w:br/>
      </w:r>
      <w:r>
        <w:rPr>
          <w:rFonts w:hint="eastAsia"/>
        </w:rPr>
        <w:t>　　5.3 网球线厂家（三）</w:t>
      </w:r>
      <w:r>
        <w:rPr>
          <w:rFonts w:hint="eastAsia"/>
        </w:rPr>
        <w:br/>
      </w:r>
      <w:r>
        <w:rPr>
          <w:rFonts w:hint="eastAsia"/>
        </w:rPr>
        <w:t>　　　　5.3.1 网球线厂家（三）基本信息、网球线生产基地、销售区域、竞争对手及市场地位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网球线厂家（三） 网球线产品规格、参数及市场应用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网球线厂家（三） 网球线销量、收入、价格及毛利率（2019-2023）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网球线厂家（三）公司简介及主要业务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网球线厂家（三）企业最新动态</w:t>
      </w:r>
      <w:r>
        <w:rPr>
          <w:rFonts w:hint="eastAsia"/>
        </w:rPr>
        <w:br/>
      </w:r>
      <w:r>
        <w:rPr>
          <w:rFonts w:hint="eastAsia"/>
        </w:rPr>
        <w:t>　　5.4 网球线厂家（四）</w:t>
      </w:r>
      <w:r>
        <w:rPr>
          <w:rFonts w:hint="eastAsia"/>
        </w:rPr>
        <w:br/>
      </w:r>
      <w:r>
        <w:rPr>
          <w:rFonts w:hint="eastAsia"/>
        </w:rPr>
        <w:t>　　　　5.4.1 网球线厂家（四）基本信息、网球线生产基地、销售区域、竞争对手及市场地位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网球线厂家（四） 网球线产品规格、参数及市场应用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网球线厂家（四） 网球线销量、收入、价格及毛利率（2019-2023）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网球线厂家（四）公司简介及主要业务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网球线厂家（四）企业最新动态</w:t>
      </w:r>
      <w:r>
        <w:rPr>
          <w:rFonts w:hint="eastAsia"/>
        </w:rPr>
        <w:br/>
      </w:r>
      <w:r>
        <w:rPr>
          <w:rFonts w:hint="eastAsia"/>
        </w:rPr>
        <w:t>　　5.5 网球线厂家（五）</w:t>
      </w:r>
      <w:r>
        <w:rPr>
          <w:rFonts w:hint="eastAsia"/>
        </w:rPr>
        <w:br/>
      </w:r>
      <w:r>
        <w:rPr>
          <w:rFonts w:hint="eastAsia"/>
        </w:rPr>
        <w:t>　　　　5.5.1 网球线厂家（五）基本信息、网球线生产基地、销售区域、竞争对手及市场地位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网球线厂家（五） 网球线产品规格、参数及市场应用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网球线厂家（五） 网球线销量、收入、价格及毛利率（2019-2023）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网球线厂家（五）公司简介及主要业务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网球线厂家（五）企业最新动态</w:t>
      </w:r>
      <w:r>
        <w:rPr>
          <w:rFonts w:hint="eastAsia"/>
        </w:rPr>
        <w:br/>
      </w:r>
      <w:r>
        <w:rPr>
          <w:rFonts w:hint="eastAsia"/>
        </w:rPr>
        <w:t>　　5.6 网球线厂家（六）</w:t>
      </w:r>
      <w:r>
        <w:rPr>
          <w:rFonts w:hint="eastAsia"/>
        </w:rPr>
        <w:br/>
      </w:r>
      <w:r>
        <w:rPr>
          <w:rFonts w:hint="eastAsia"/>
        </w:rPr>
        <w:t>　　　　5.6.1 网球线厂家（六）基本信息、网球线生产基地、销售区域、竞争对手及市场地位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网球线厂家（六） 网球线产品规格、参数及市场应用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网球线厂家（六） 网球线销量、收入、价格及毛利率（2019-2023）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网球线厂家（六）公司简介及主要业务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网球线厂家（六）企业最新动态</w:t>
      </w:r>
      <w:r>
        <w:rPr>
          <w:rFonts w:hint="eastAsia"/>
        </w:rPr>
        <w:br/>
      </w:r>
      <w:r>
        <w:rPr>
          <w:rFonts w:hint="eastAsia"/>
        </w:rPr>
        <w:t>　　5.7 网球线厂家（七）</w:t>
      </w:r>
      <w:r>
        <w:rPr>
          <w:rFonts w:hint="eastAsia"/>
        </w:rPr>
        <w:br/>
      </w:r>
      <w:r>
        <w:rPr>
          <w:rFonts w:hint="eastAsia"/>
        </w:rPr>
        <w:t>　　　　5.7.1 网球线厂家（七）基本信息、网球线生产基地、销售区域、竞争对手及市场地位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网球线厂家（七） 网球线产品规格、参数及市场应用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网球线厂家（七） 网球线销量、收入、价格及毛利率（2019-2023）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网球线厂家（七）公司简介及主要业务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网球线厂家（七）企业最新动态</w:t>
      </w:r>
      <w:r>
        <w:rPr>
          <w:rFonts w:hint="eastAsia"/>
        </w:rPr>
        <w:br/>
      </w:r>
      <w:r>
        <w:rPr>
          <w:rFonts w:hint="eastAsia"/>
        </w:rPr>
        <w:t>　　5.8 网球线厂家（八）</w:t>
      </w:r>
      <w:r>
        <w:rPr>
          <w:rFonts w:hint="eastAsia"/>
        </w:rPr>
        <w:br/>
      </w:r>
      <w:r>
        <w:rPr>
          <w:rFonts w:hint="eastAsia"/>
        </w:rPr>
        <w:t>　　　　5.8.1 网球线厂家（八）基本信息、网球线生产基地、销售区域、竞争对手及市场地位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网球线厂家（八） 网球线产品规格、参数及市场应用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网球线厂家（八） 网球线销量、收入、价格及毛利率（2019-2023）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网球线厂家（八）公司简介及主要业务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网球线厂家（八）企业最新动态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不同产品类型网球线分析</w:t>
      </w:r>
      <w:r>
        <w:rPr>
          <w:rFonts w:hint="eastAsia"/>
        </w:rPr>
        <w:br/>
      </w:r>
      <w:r>
        <w:rPr>
          <w:rFonts w:hint="eastAsia"/>
        </w:rPr>
        <w:t>　　6.1 全球不同产品类型网球线销量（2019-2030）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全球不同产品类型网球线销量及市场份额（2019-2023）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全球不同产品类型网球线销量预测（2024-2030）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全球不同产品类型网球线收入（2019-2030）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全球不同产品类型网球线收入及市场份额（2019-2023）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全球不同产品类型网球线收入预测（2024-2030）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全球不同产品类型网球线价格走势（2019-2030）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不同应用网球线分析</w:t>
      </w:r>
      <w:r>
        <w:rPr>
          <w:rFonts w:hint="eastAsia"/>
        </w:rPr>
        <w:br/>
      </w:r>
      <w:r>
        <w:rPr>
          <w:rFonts w:hint="eastAsia"/>
        </w:rPr>
        <w:t>　　7.1 全球不同应用网球线销量（2019-2030）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全球不同应用网球线销量及市场份额（2019-2023）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全球不同应用网球线销量预测（2024-2030）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全球不同应用网球线收入（2019-2030）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全球不同应用网球线收入及市场份额（2019-2023）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全球不同应用网球线收入预测（2024-2030）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全球不同应用网球线价格走势（2019-2030）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网球线产业链分析</w:t>
      </w:r>
      <w:r>
        <w:rPr>
          <w:rFonts w:hint="eastAsia"/>
        </w:rPr>
        <w:br/>
      </w:r>
      <w:r>
        <w:rPr>
          <w:rFonts w:hint="eastAsia"/>
        </w:rPr>
        <w:t>　　8.2 网球线产业上游供应分析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网球线下游典型客户</w:t>
      </w:r>
      <w:r>
        <w:rPr>
          <w:rFonts w:hint="eastAsia"/>
        </w:rPr>
        <w:br/>
      </w:r>
      <w:r>
        <w:rPr>
          <w:rFonts w:hint="eastAsia"/>
        </w:rPr>
        <w:t>　　8.4 网球线销售渠道分析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网球线行业发展机遇及主要驱动因素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网球线行业发展面临的风险</w:t>
      </w:r>
      <w:r>
        <w:rPr>
          <w:rFonts w:hint="eastAsia"/>
        </w:rPr>
        <w:br/>
      </w:r>
      <w:r>
        <w:rPr>
          <w:rFonts w:hint="eastAsia"/>
        </w:rPr>
        <w:t>　　9.3 网球线行业政策分析</w:t>
      </w:r>
      <w:r>
        <w:rPr>
          <w:rFonts w:hint="eastAsia"/>
        </w:rPr>
        <w:br/>
      </w:r>
      <w:r>
        <w:rPr>
          <w:rFonts w:hint="eastAsia"/>
        </w:rPr>
        <w:t>　　9.4 网球线中国企业SWOT分析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网球线产品图片</w:t>
      </w:r>
      <w:r>
        <w:rPr>
          <w:rFonts w:hint="eastAsia"/>
        </w:rPr>
        <w:br/>
      </w:r>
      <w:r>
        <w:rPr>
          <w:rFonts w:hint="eastAsia"/>
        </w:rPr>
        <w:t>　　图 全球不同产品类型网球线销售额2019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全球不同产品类型网球线市场份额2023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全球不同应用网球线销售额2019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全球不同应用网球线市场份额2023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2023年全球前五大品牌网球线市场份额</w:t>
      </w:r>
      <w:r>
        <w:rPr>
          <w:rFonts w:hint="eastAsia"/>
        </w:rPr>
        <w:br/>
      </w:r>
      <w:r>
        <w:rPr>
          <w:rFonts w:hint="eastAsia"/>
        </w:rPr>
        <w:t>　　图 2023年全球网球线第一梯队、第二梯队和第三梯队厂商及市场份额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全球网球线产能、产量、产能利用率及发展趋势（2019-2030）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全球网球线产量、需求量及发展趋势（2019-2030）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全球主要地区网球线产量市场份额（2019-2030）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中国网球线产能、产量、产能利用率及发展趋势（2019-2030）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中国网球线产量、市场需求量及发展趋势（2019-2030）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全球网球线市场销售额及增长率（2019-2030）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全球市场网球线市场规模：2019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全球市场网球线销量及增长率（2019-2030）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全球市场网球线价格趋势（2019-2030）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全球主要地区网球线销售收入（2019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全球主要地区网球线销售收入市场份额（2019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北美市场网球线销量及增长率（2019-2030）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北美市场网球线收入及增长率（2019-2030）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欧洲市场网球线销量及增长率（2019-2030）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欧洲市场网球线收入及增长率（2019-2030）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中国市场网球线销量及增长率（2019-2030）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中国市场网球线收入及增长率（2019-2030）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日本市场网球线销量及增长率（2019-2030）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日本市场网球线收入及增长率（2019-2030）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东南亚市场网球线销量及增长率（2019-2030）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东南亚市场网球线收入及增长率（2019-2030）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印度市场网球线销量及增长率（2019-2030）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印度市场网球线收入及增长率（2019-2030）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全球不同产品类型网球线价格走势（2019-2030）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全球不同应用网球线价格走势（2019-2030）</w:t>
      </w:r>
      <w:r>
        <w:rPr>
          <w:rFonts w:hint="eastAsia"/>
        </w:rPr>
        <w:br/>
      </w:r>
      <w:r>
        <w:rPr>
          <w:rFonts w:hint="eastAsia"/>
        </w:rPr>
        <w:t>　　图 中国网球线企业网球线优势、劣势、机会、威胁分析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网球线产业链</w:t>
      </w:r>
      <w:r>
        <w:rPr>
          <w:rFonts w:hint="eastAsia"/>
        </w:rPr>
        <w:br/>
      </w:r>
      <w:r>
        <w:rPr>
          <w:rFonts w:hint="eastAsia"/>
        </w:rPr>
        <w:t>　　图 网球线行业采购模式分析</w:t>
      </w:r>
      <w:r>
        <w:rPr>
          <w:rFonts w:hint="eastAsia"/>
        </w:rPr>
        <w:br/>
      </w:r>
      <w:r>
        <w:rPr>
          <w:rFonts w:hint="eastAsia"/>
        </w:rPr>
        <w:t>　　图 网球线行业生产模式分析</w:t>
      </w:r>
      <w:r>
        <w:rPr>
          <w:rFonts w:hint="eastAsia"/>
        </w:rPr>
        <w:br/>
      </w:r>
      <w:r>
        <w:rPr>
          <w:rFonts w:hint="eastAsia"/>
        </w:rPr>
        <w:t>　　图 网球线行业销售模式分析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按产品类型细分，全球网球线市场规模2019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按应用细分，全球网球线市场规模2019 VS 2023 VS 2030</w:t>
      </w:r>
      <w:r>
        <w:rPr>
          <w:rFonts w:hint="eastAsia"/>
        </w:rPr>
        <w:br/>
      </w:r>
      <w:r>
        <w:rPr>
          <w:rFonts w:hint="eastAsia"/>
        </w:rPr>
        <w:t>　　表 网球线行业发展主要特点</w:t>
      </w:r>
      <w:r>
        <w:rPr>
          <w:rFonts w:hint="eastAsia"/>
        </w:rPr>
        <w:br/>
      </w:r>
      <w:r>
        <w:rPr>
          <w:rFonts w:hint="eastAsia"/>
        </w:rPr>
        <w:t>　　表 网球线行业发展有利因素分析</w:t>
      </w:r>
      <w:r>
        <w:rPr>
          <w:rFonts w:hint="eastAsia"/>
        </w:rPr>
        <w:br/>
      </w:r>
      <w:r>
        <w:rPr>
          <w:rFonts w:hint="eastAsia"/>
        </w:rPr>
        <w:t>　　表 网球线行业发展不利因素分析</w:t>
      </w:r>
      <w:r>
        <w:rPr>
          <w:rFonts w:hint="eastAsia"/>
        </w:rPr>
        <w:br/>
      </w:r>
      <w:r>
        <w:rPr>
          <w:rFonts w:hint="eastAsia"/>
        </w:rPr>
        <w:t>　　表 网球线技术 标准</w:t>
      </w:r>
      <w:r>
        <w:rPr>
          <w:rFonts w:hint="eastAsia"/>
        </w:rPr>
        <w:br/>
      </w:r>
      <w:r>
        <w:rPr>
          <w:rFonts w:hint="eastAsia"/>
        </w:rPr>
        <w:t>　　表 进入网球线行业壁垒</w:t>
      </w:r>
      <w:r>
        <w:rPr>
          <w:rFonts w:hint="eastAsia"/>
        </w:rPr>
        <w:br/>
      </w:r>
      <w:r>
        <w:rPr>
          <w:rFonts w:hint="eastAsia"/>
        </w:rPr>
        <w:t>　　表 网球线主要企业在国际市场占有率（按销量，2019-2023）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2023年网球线主要企业在国际市场排名（按销量）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全球市场主要企业网球线销量（2019-2023）</w:t>
      </w:r>
      <w:r>
        <w:rPr>
          <w:rFonts w:hint="eastAsia"/>
        </w:rPr>
        <w:br/>
      </w:r>
      <w:r>
        <w:rPr>
          <w:rFonts w:hint="eastAsia"/>
        </w:rPr>
        <w:t>　　表 网球线主要企业在国际市场占有率（按收入，2019-2023）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2023年网球线主要企业在国际市场排名（按收入）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全球市场主要企业网球线销售收入（2019-2023）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全球市场主要企业网球线销售价格（2019-2023）</w:t>
      </w:r>
      <w:r>
        <w:rPr>
          <w:rFonts w:hint="eastAsia"/>
        </w:rPr>
        <w:br/>
      </w:r>
      <w:r>
        <w:rPr>
          <w:rFonts w:hint="eastAsia"/>
        </w:rPr>
        <w:t>　　表 网球线主要企业在中国市场占有率（按销量，2019-2023）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2023年网球线主要企业在中国市场排名（按销量）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中国市场主要企业网球线销量（2019-2023）</w:t>
      </w:r>
      <w:r>
        <w:rPr>
          <w:rFonts w:hint="eastAsia"/>
        </w:rPr>
        <w:br/>
      </w:r>
      <w:r>
        <w:rPr>
          <w:rFonts w:hint="eastAsia"/>
        </w:rPr>
        <w:t>　　表 网球线主要企业在中国市场占有率（按收入，2019-2023）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2023年网球线主要企业在中国市场排名（按收入）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中国市场主要企业网球线销售收入（2019-2023）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全球主要厂商网球线总部及产地分布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全球主要厂商成立时间及网球线商业化日期</w:t>
      </w:r>
      <w:r>
        <w:rPr>
          <w:rFonts w:hint="eastAsia"/>
        </w:rPr>
        <w:br/>
      </w:r>
      <w:r>
        <w:rPr>
          <w:rFonts w:hint="eastAsia"/>
        </w:rPr>
        <w:t>　　表 全球主要厂商网球线产品类型及应用</w:t>
      </w:r>
      <w:r>
        <w:rPr>
          <w:rFonts w:hint="eastAsia"/>
        </w:rPr>
        <w:br/>
      </w:r>
      <w:r>
        <w:rPr>
          <w:rFonts w:hint="eastAsia"/>
        </w:rPr>
        <w:t>　　表 2023年全球网球线主要厂商市场地位（第一梯队、第二梯队和第三梯队）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全球网球线市场投资、并购等现状分析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全球主要地区网球线产量增速（CAGR）（2019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全球主要地区网球线产量（2019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全球主要地区网球线产量（2019-2023）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全球主要地区网球线产量（2024-2030）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全球主要地区网球线产量市场份额（2019-2023）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全球主要地区网球线产量（2024-2030）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全球主要地区网球线销售收入增速（2019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全球主要地区网球线销售收入（2019-2023）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全球主要地区网球线销售收入市场份额（2019-2023）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全球主要地区网球线收入（2024-2030）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全球主要地区网球线收入市场份额（2024-2030）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全球主要地区网球线销量：2019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全球主要地区网球线销量（2019-2023）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全球主要地区网球线销量市场份额（2019-2023）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全球主要地区网球线销量（2024-2030）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全球主要地区网球线销量份额（2024-2030）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网球线生产基地、销售区域、竞争对手及市场地位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网球线产品规格、参数及市场应用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网球线销量、收入、价格及毛利率（2019-2023）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网球线生产基地、销售区域、竞争对手及市场地位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网球线产品规格、参数及市场应用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网球线销量、收入、价格及毛利率（2019-2023）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网球线生产基地、销售区域、竞争对手及市场地位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网球线产品规格、参数及市场应用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网球线销量、收入、价格及毛利率（2019-2023）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网球线生产基地、销售区域、竞争对手及市场地位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网球线产品规格、参数及市场应用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网球线销量、收入、价格及毛利率（2019-2023）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网球线生产基地、销售区域、竞争对手及市场地位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网球线产品规格、参数及市场应用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网球线销量、收入、价格及毛利率（2019-2023）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网球线生产基地、销售区域、竞争对手及市场地位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网球线产品规格、参数及市场应用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网球线销量、收入、价格及毛利率（2019-2023）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网球线生产基地、销售区域、竞争对手及市场地位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网球线产品规格、参数及市场应用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网球线销量、收入、价格及毛利率（2019-2023）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网球线生产基地、销售区域、竞争对手及市场地位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网球线产品规格、参数及市场应用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网球线销量、收入、价格及毛利率（2019-2023）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网球线生产基地、销售区域、竞争对手及市场地位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网球线产品规格、参数及市场应用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网球线销量、收入、价格及毛利率（2019-2023）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全球不同产品类型网球线销量（2019-2023年）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全球不同产品类型网球线销量市场份额（2019-2023）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全球不同产品类型网球线销量预测（2024-2030）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全球市场不同产品类型网球线销量市场份额预测（2024-2030）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全球不同产品类型网球线收入（2019-2023年）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全球不同产品类型网球线收入市场份额（2019-2023）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全球不同产品类型网球线收入预测（2024-2030）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全球不同产品类型网球线收入市场份额预测（2024-2030）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全球不同应用网球线销量（2019-2023年）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全球不同应用网球线销量市场份额（2019-2023）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全球不同应用网球线销量预测（2024-2030）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全球市场不同应用网球线销量市场份额预测（2024-2030）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全球不同应用网球线收入（2019-2023年）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全球不同应用网球线收入市场份额（2019-2023）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全球不同应用网球线收入预测（2024-2030）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全球不同应用网球线收入市场份额预测（2024-2030）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网球线行业发展趋势</w:t>
      </w:r>
      <w:r>
        <w:rPr>
          <w:rFonts w:hint="eastAsia"/>
        </w:rPr>
        <w:br/>
      </w:r>
      <w:r>
        <w:rPr>
          <w:rFonts w:hint="eastAsia"/>
        </w:rPr>
        <w:t>　　表 网球线市场前景</w:t>
      </w:r>
      <w:r>
        <w:rPr>
          <w:rFonts w:hint="eastAsia"/>
        </w:rPr>
        <w:br/>
      </w:r>
      <w:r>
        <w:rPr>
          <w:rFonts w:hint="eastAsia"/>
        </w:rPr>
        <w:t>　　表 网球线行业主要驱动因素</w:t>
      </w:r>
      <w:r>
        <w:rPr>
          <w:rFonts w:hint="eastAsia"/>
        </w:rPr>
        <w:br/>
      </w:r>
      <w:r>
        <w:rPr>
          <w:rFonts w:hint="eastAsia"/>
        </w:rPr>
        <w:t>　　表 网球线行业供应链分析</w:t>
      </w:r>
      <w:r>
        <w:rPr>
          <w:rFonts w:hint="eastAsia"/>
        </w:rPr>
        <w:br/>
      </w:r>
      <w:r>
        <w:rPr>
          <w:rFonts w:hint="eastAsia"/>
        </w:rPr>
        <w:t>　　表 网球线上游原料供应商</w:t>
      </w:r>
      <w:r>
        <w:rPr>
          <w:rFonts w:hint="eastAsia"/>
        </w:rPr>
        <w:br/>
      </w:r>
      <w:r>
        <w:rPr>
          <w:rFonts w:hint="eastAsia"/>
        </w:rPr>
        <w:t>　　表 网球线行业主要下游客户</w:t>
      </w:r>
      <w:r>
        <w:rPr>
          <w:rFonts w:hint="eastAsia"/>
        </w:rPr>
        <w:br/>
      </w:r>
      <w:r>
        <w:rPr>
          <w:rFonts w:hint="eastAsia"/>
        </w:rPr>
        <w:t>　　表 网球线行业典型经销商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3748a305b4795" w:history="1">
        <w:r>
          <w:rPr>
            <w:rStyle w:val="Hyperlink"/>
          </w:rPr>
          <w:t>2024-2030年全球与中国网球线市场研究分析及前景趋势报告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d3748a305b4795" w:history="1">
        <w:r>
          <w:rPr>
            <w:rStyle w:val="Hyperlink"/>
          </w:rPr>
          <w:t>https://www.20087.com/5/92/WangQiuXianDeXianZhuangYuQianJing.html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3affee42c44bd" w:history="1">
      <w:r>
        <w:rPr>
          <w:rStyle w:val="Hyperlink"/>
        </w:rPr>
        <w:t>2024-2030年全球与中国网球线市场研究分析及前景趋势报告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WangQiuXianDeXianZhuangYuQianJing.html" TargetMode="External" Id="Rf3d3748a305b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WangQiuXianDeXianZhuangYuQianJing.html" TargetMode="External" Id="R3a83affee42c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2024-07-07T03:34:28Z</dcterms:created>
  <dcterms:modified xsi:type="dcterms:W3CDTF">2024-07-07T04:34:28Z</dcterms:modified>
  <dc:subject>2024-2030年全球与中国网球线市场研究分析及前景趋势报告</dc:subject>
  <dc:title>2024-2030年全球与中国网球线市场研究分析及前景趋势报告</dc:title>
  <cp:keywords>2024-2030年全球与中国网球线市场研究分析及前景趋势报告</cp:keywords>
  <dc:description>2024-2030年全球与中国网球线市场研究分析及前景趋势报告</dc:description>
</cp:coreProperties>
</file>