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da360d0bc435b" w:history="1">
              <w:r>
                <w:rPr>
                  <w:rStyle w:val="Hyperlink"/>
                </w:rPr>
                <w:t>中国软壳旅行背包行业研究与行业前景分析报告（2025-2031年）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da360d0bc435b" w:history="1">
              <w:r>
                <w:rPr>
                  <w:rStyle w:val="Hyperlink"/>
                </w:rPr>
                <w:t>中国软壳旅行背包行业研究与行业前景分析报告（2025-2031年）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da360d0bc435b" w:history="1">
                <w:r>
                  <w:rPr>
                    <w:rStyle w:val="Hyperlink"/>
                  </w:rPr>
                  <w:t>https://www.20087.com/5/02/RuanQiaoLvXingBeiBaoDeFaZhanQianJing.html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壳旅行背包市场近年来呈现稳步增长的趋势。这类背包以其轻便、耐用和多功能的特点受到旅行爱好者的青睐。它们通常由耐磨材料制成，具有多个隔层和口袋，便于组织和存储个人物品。随着消费者对旅行舒适性和便捷性的需求增加，软壳旅行背包的设计也在不断创新，比如增加了防水功能、可扩展容量以及可调节背带等特性。此外，随着环保理念的普及，使用可持续材料生产的背包也逐渐受到市场欢迎。</w:t>
      </w:r>
      <w:r>
        <w:rPr>
          <w:rFonts w:hint="eastAsia"/>
        </w:rPr>
        <w:br/>
      </w:r>
      <w:r>
        <w:rPr>
          <w:rFonts w:hint="eastAsia"/>
        </w:rPr>
        <w:t>　　未来，软壳旅行背包市场将持续增长。技术创新和设计创新将是推动市场发展的关键因素，例如通过采用更轻便且高强度的新型材料来提升背包的整体性能。随着消费者对个性化需求的增加，定制化服务将成为新的市场趋势，例如提供个性化图案定制或按需调整背包尺寸的服务。此外，随着可持续发展理念的深化，使用环保材料制造的背包将成为市场新宠。最后，随着移动办公和远程工作的普及，结合商务和旅行功能的背包设计将吸引更多消费者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da360d0bc435b" w:history="1">
        <w:r>
          <w:rPr>
            <w:rStyle w:val="Hyperlink"/>
          </w:rPr>
          <w:t>中国软壳旅行背包行业研究与行业前景分析报告（2025-2031年）</w:t>
        </w:r>
      </w:hyperlink>
      <w:r>
        <w:rPr>
          <w:rFonts w:hint="eastAsia"/>
        </w:rPr>
        <w:t>》以专业视角，从宏观至微观深入剖析了软壳旅行背包行业的现状。软壳旅行背包报告基于详实数据，细致分析了软壳旅行背包市场需求、市场规模及价格动态，同时探讨了产业链上下游的影响因素。进一步细分市场，揭示了软壳旅行背包各细分领域的具体状况。此外，报告还科学预测了软壳旅行背包市场前景与发展趋势，对重点企业的经营状况、品牌影响力、市场集中度及竞争格局进行了阐述，并就软壳旅行背包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软壳旅行背包行业概述</w:t>
      </w:r>
      <w:r>
        <w:rPr>
          <w:rFonts w:hint="eastAsia"/>
        </w:rPr>
        <w:br/>
      </w:r>
      <w:r>
        <w:rPr>
          <w:rFonts w:hint="eastAsia"/>
        </w:rPr>
        <w:t>　　第一节 软壳旅行背包定义与分类</w:t>
      </w:r>
      <w:r>
        <w:rPr>
          <w:rFonts w:hint="eastAsia"/>
        </w:rPr>
        <w:br/>
      </w:r>
      <w:r>
        <w:rPr>
          <w:rFonts w:hint="eastAsia"/>
        </w:rPr>
        <w:t>　　第二节 软壳旅行背包应用领域</w:t>
      </w:r>
      <w:r>
        <w:rPr>
          <w:rFonts w:hint="eastAsia"/>
        </w:rPr>
        <w:br/>
      </w:r>
      <w:r>
        <w:rPr>
          <w:rFonts w:hint="eastAsia"/>
        </w:rPr>
        <w:t>　　第三节 软壳旅行背包行业经济指标分析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软壳旅行背包产业链及经营模式分析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三、软壳旅行背包销售模式及销售渠道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全球软壳旅行背包市场发展综述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2019-2024年全球软壳旅行背包市场规模与趋势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主要国家与地区软壳旅行背包市场分析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2025-2031年全球软壳旅行背包行业发展趋势与前景预测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中国软壳旅行背包行业市场分析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2024-2025年软壳旅行背包产能与投资动态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一、国内软壳旅行背包产能及利用情况</w:t>
      </w:r>
      <w:r>
        <w:rPr>
          <w:rFonts w:hint="eastAsia"/>
        </w:rPr>
        <w:br/>
      </w:r>
      <w:r>
        <w:rPr>
          <w:rFonts w:hint="eastAsia"/>
        </w:rPr>
        <w:t>　　　　二、软壳旅行背包产能扩张与投资动态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软壳旅行背包行业产量情况分析与趋势预测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一、2019-2024年软壳旅行背包行业产量数据统计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1、2019-2024年软壳旅行背包产量及增长趋势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2、2019-2024年软壳旅行背包细分产品产量及份额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二、影响软壳旅行背包产量的关键因素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三、2025-2031年软壳旅行背包产量预测</w:t>
      </w:r>
      <w:r>
        <w:rPr>
          <w:rFonts w:hint="eastAsia"/>
        </w:rPr>
        <w:br/>
      </w:r>
      <w:r>
        <w:rPr>
          <w:rFonts w:hint="eastAsia"/>
        </w:rPr>
        <w:t>　　第三节 2025-2031年软壳旅行背包市场需求与销售分析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一、2024-2025年软壳旅行背包行业需求现状</w:t>
      </w:r>
      <w:r>
        <w:rPr>
          <w:rFonts w:hint="eastAsia"/>
        </w:rPr>
        <w:br/>
      </w:r>
      <w:r>
        <w:rPr>
          <w:rFonts w:hint="eastAsia"/>
        </w:rPr>
        <w:t>　　　　二、软壳旅行背包客户群体与需求特点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三、2019-2024年软壳旅行背包行业销售规模分析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四、2025-2031年软壳旅行背包市场增长潜力与规模预测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2024-2025年软壳旅行背包行业技术发展现状及趋势分析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软壳旅行背包行业技术发展现状分析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国内外软壳旅行背包行业技术差异与原因</w:t>
      </w:r>
      <w:r>
        <w:rPr>
          <w:rFonts w:hint="eastAsia"/>
        </w:rPr>
        <w:br/>
      </w:r>
      <w:r>
        <w:rPr>
          <w:rFonts w:hint="eastAsia"/>
        </w:rPr>
        <w:t>　　第三节 软壳旅行背包行业技术发展方向、趋势预测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提升软壳旅行背包行业技术能力策略建议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中国软壳旅行背包细分市场与下游应用领域分析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软壳旅行背包细分市场分析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一、2024-2025年软壳旅行背包主要细分产品市场现状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软壳旅行背包下游应用与客户群体分析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一、2024-2025年软壳旅行背包各应用领域市场现状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软壳旅行背包价格机制与竞争策略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一、2019-2024年软壳旅行背包市场价格走势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软壳旅行背包定价策略与方法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2025-2031年软壳旅行背包价格竞争态势与趋势预测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中国软壳旅行背包行业重点区域市场研究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2024-2025年重点区域软壳旅行背包市场发展概况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二、2019-2024年软壳旅行背包市场需求规模情况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三、2025-2031年软壳旅行背包行业发展潜力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二、2019-2024年软壳旅行背包市场需求规模情况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三、2025-2031年软壳旅行背包行业发展潜力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二、2019-2024年软壳旅行背包市场需求规模情况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三、2025-2031年软壳旅行背包行业发展潜力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二、2019-2024年软壳旅行背包市场需求规模情况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三、2025-2031年软壳旅行背包行业发展潜力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二、2019-2024年软壳旅行背包市场需求规模情况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三、2025-2031年软壳旅行背包行业发展潜力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2019-2024年中国软壳旅行背包行业进出口情况分析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软壳旅行背包行业进口情况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一、2019-2024年软壳旅行背包进口规模及增长情况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二、软壳旅行背包主要进口来源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软壳旅行背包行业出口情况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一、2019-2024年软壳旅行背包出口规模及增长情况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二、软壳旅行背包主要出口目的地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2019-2024年中国软壳旅行背包行业总体发展与财务状况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2019-2024年中国软壳旅行背包行业规模情况</w:t>
      </w:r>
      <w:r>
        <w:rPr>
          <w:rFonts w:hint="eastAsia"/>
        </w:rPr>
        <w:br/>
      </w:r>
      <w:r>
        <w:rPr>
          <w:rFonts w:hint="eastAsia"/>
        </w:rPr>
        <w:t>　　　　一、软壳旅行背包行业企业数量规模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二、软壳旅行背包行业从业人员规模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三、软壳旅行背包行业市场敏感性分析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2019-2024年中国软壳旅行背包行业财务能力分析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一、软壳旅行背包行业盈利能力</w:t>
      </w:r>
      <w:r>
        <w:rPr>
          <w:rFonts w:hint="eastAsia"/>
        </w:rPr>
        <w:br/>
      </w:r>
      <w:r>
        <w:rPr>
          <w:rFonts w:hint="eastAsia"/>
        </w:rPr>
        <w:t>　　　　二、软壳旅行背包行业偿债能力</w:t>
      </w:r>
      <w:r>
        <w:rPr>
          <w:rFonts w:hint="eastAsia"/>
        </w:rPr>
        <w:br/>
      </w:r>
      <w:r>
        <w:rPr>
          <w:rFonts w:hint="eastAsia"/>
        </w:rPr>
        <w:t>　　　　三、软壳旅行背包行业营运能力</w:t>
      </w:r>
      <w:r>
        <w:rPr>
          <w:rFonts w:hint="eastAsia"/>
        </w:rPr>
        <w:br/>
      </w:r>
      <w:r>
        <w:rPr>
          <w:rFonts w:hint="eastAsia"/>
        </w:rPr>
        <w:t>　　　　四、软壳旅行背包行业发展能力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软壳旅行背包行业重点企业调研分析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二、企业软壳旅行背包业务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二、企业软壳旅行背包业务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二、企业软壳旅行背包业务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二、企业软壳旅行背包业务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二、企业软壳旅行背包业务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二、企业软壳旅行背包业务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中国软壳旅行背包行业竞争格局分析</w:t>
      </w:r>
      <w:r>
        <w:rPr>
          <w:rFonts w:hint="eastAsia"/>
        </w:rPr>
        <w:br/>
      </w:r>
      <w:r>
        <w:rPr>
          <w:rFonts w:hint="eastAsia"/>
        </w:rPr>
        <w:t>　　第一节 软壳旅行背包行业竞争格局总览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2024-2025年软壳旅行背包行业竞争力分析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2019-2024年软壳旅行背包行业企业并购活动分析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2024-2025年软壳旅行背包行业会展与招投标活动分析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一、软壳旅行背包行业会展活动及其市场影响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2025年中国软壳旅行背包企业发展企业发展策略与建议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软壳旅行背包销售模式与渠道策略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软壳旅行背包品牌与市场推广策略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软壳旅行背包研发投入与技术创新能力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软壳旅行背包合作联盟与资源整合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中国软壳旅行背包行业风险与对策</w:t>
      </w:r>
      <w:r>
        <w:rPr>
          <w:rFonts w:hint="eastAsia"/>
        </w:rPr>
        <w:br/>
      </w:r>
      <w:r>
        <w:rPr>
          <w:rFonts w:hint="eastAsia"/>
        </w:rPr>
        <w:t>　　第一节 软壳旅行背包行业SWOT分析</w:t>
      </w:r>
      <w:r>
        <w:rPr>
          <w:rFonts w:hint="eastAsia"/>
        </w:rPr>
        <w:br/>
      </w:r>
      <w:r>
        <w:rPr>
          <w:rFonts w:hint="eastAsia"/>
        </w:rPr>
        <w:t>　　　　一、软壳旅行背包行业优势</w:t>
      </w:r>
      <w:r>
        <w:rPr>
          <w:rFonts w:hint="eastAsia"/>
        </w:rPr>
        <w:br/>
      </w:r>
      <w:r>
        <w:rPr>
          <w:rFonts w:hint="eastAsia"/>
        </w:rPr>
        <w:t>　　　　二、软壳旅行背包行业劣势</w:t>
      </w:r>
      <w:r>
        <w:rPr>
          <w:rFonts w:hint="eastAsia"/>
        </w:rPr>
        <w:br/>
      </w:r>
      <w:r>
        <w:rPr>
          <w:rFonts w:hint="eastAsia"/>
        </w:rPr>
        <w:t>　　　　三、软壳旅行背包市场机会</w:t>
      </w:r>
      <w:r>
        <w:rPr>
          <w:rFonts w:hint="eastAsia"/>
        </w:rPr>
        <w:br/>
      </w:r>
      <w:r>
        <w:rPr>
          <w:rFonts w:hint="eastAsia"/>
        </w:rPr>
        <w:t>　　　　四、软壳旅行背包市场威胁</w:t>
      </w:r>
      <w:r>
        <w:rPr>
          <w:rFonts w:hint="eastAsia"/>
        </w:rPr>
        <w:br/>
      </w:r>
      <w:r>
        <w:rPr>
          <w:rFonts w:hint="eastAsia"/>
        </w:rPr>
        <w:t>　　第二节 软壳旅行背包行业风险及对策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2025-2031年中国软壳旅行背包行业前景与发展趋势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2024-2025年软壳旅行背包行业发展环境分析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一、软壳旅行背包行业主管部门与监管体制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二、软壳旅行背包行业主要法律法规及政策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三、软壳旅行背包行业标准与质量监管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2025-2031年软壳旅行背包行业发展趋势与方向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2025-2031年软壳旅行背包行业发展潜力与机遇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软壳旅行背包行业研究结论与建议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(中^智林)软壳旅行背包行业发展建议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2019-2024年中国软壳旅行背包市场规模及增长情况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2019-2024年中国软壳旅行背包行业产能及增长趋势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2025-2031年中国软壳旅行背包行业产能预测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2019-2024年中国软壳旅行背包行业产量及增长趋势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2025-2031年中国软壳旅行背包行业产量预测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2019-2024年中国软壳旅行背包行业市场需求及增长情况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2025-2031年中国软壳旅行背包行业市场需求预测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2019-2024年中国软壳旅行背包行业利润及增长情况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**地区软壳旅行背包市场规模及增长情况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**地区软壳旅行背包行业市场需求情况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**地区软壳旅行背包市场规模及增长情况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**地区软壳旅行背包行业市场需求情况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2019-2024年中国软壳旅行背包行业进口量及增速统计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2019-2024年中国软壳旅行背包行业出口量及增速统计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软壳旅行背包重点企业经营情况分析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2025年软壳旅行背包行业壁垒</w:t>
      </w:r>
      <w:r>
        <w:rPr>
          <w:rFonts w:hint="eastAsia"/>
        </w:rPr>
        <w:br/>
      </w:r>
      <w:r>
        <w:rPr>
          <w:rFonts w:hint="eastAsia"/>
        </w:rPr>
        <w:t>　　图表 2025年软壳旅行背包市场前景分析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2025-2031年中国软壳旅行背包市场需求预测</w:t>
      </w:r>
      <w:r>
        <w:rPr>
          <w:rFonts w:hint="eastAsia"/>
        </w:rPr>
        <w:br/>
      </w:r>
      <w:r>
        <w:rPr>
          <w:rFonts w:hint="eastAsia"/>
        </w:rPr>
        <w:t>　　图表 2025年软壳旅行背包发展趋势预测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da360d0bc435b" w:history="1">
        <w:r>
          <w:rPr>
            <w:rStyle w:val="Hyperlink"/>
          </w:rPr>
          <w:t>中国软壳旅行背包行业研究与行业前景分析报告（2025-2031年）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da360d0bc435b" w:history="1">
        <w:r>
          <w:rPr>
            <w:rStyle w:val="Hyperlink"/>
          </w:rPr>
          <w:t>https://www.20087.com/5/02/RuanQiaoLvXingBeiBaoDeFaZhanQianJing.html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a4df7effa4587" w:history="1">
      <w:r>
        <w:rPr>
          <w:rStyle w:val="Hyperlink"/>
        </w:rPr>
        <w:t>中国软壳旅行背包行业研究与行业前景分析报告（2025-2031年）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RuanQiaoLvXingBeiBaoDeFaZhanQianJing.html" TargetMode="External" Id="R8a0da360d0bc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RuanQiaoLvXingBeiBaoDeFaZhanQianJing.html" TargetMode="External" Id="R5b8a4df7effa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2025-02-23T04:25:00Z</dcterms:created>
  <dcterms:modified xsi:type="dcterms:W3CDTF">2025-02-23T05:25:00Z</dcterms:modified>
  <dc:subject>中国软壳旅行背包行业研究与行业前景分析报告（2025-2031年）</dc:subject>
  <dc:title>中国软壳旅行背包行业研究与行业前景分析报告（2025-2031年）</dc:title>
  <cp:keywords>中国软壳旅行背包行业研究与行业前景分析报告（2025-2031年）</cp:keywords>
  <dc:description>中国软壳旅行背包行业研究与行业前景分析报告（2025-2031年）</dc:description>
</cp:coreProperties>
</file>