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54f3d01b24a8b" w:history="1">
              <w:r>
                <w:rPr>
                  <w:rStyle w:val="Hyperlink"/>
                </w:rPr>
                <w:t>2025-2031年中国金银珠宝首饰发展现状与前景趋势分析报告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54f3d01b24a8b" w:history="1">
              <w:r>
                <w:rPr>
                  <w:rStyle w:val="Hyperlink"/>
                </w:rPr>
                <w:t>2025-2031年中国金银珠宝首饰发展现状与前景趋势分析报告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54f3d01b24a8b" w:history="1">
                <w:r>
                  <w:rPr>
                    <w:rStyle w:val="Hyperlink"/>
                  </w:rPr>
                  <w:t>https://www.20087.com/5/02/JinYinZhuBaoShouShiHangYeQuShi.html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首饰行业作为奢侈品和投资品的代表，近年来经历了显著的变革。消费者对个性化和定制化产品的需求增加，推动了设计创新和工艺技术的进步。同时，随着可持续发展理念的深入人心，行业开始重视环保材料的使用和负责任的采购实践，如公平贸易黄金和可追溯钻石。此外，电子商务的兴起改变了零售格局，使得消费者可以更加便捷地购买到全球各地的精美珠宝。</w:t>
      </w:r>
      <w:r>
        <w:rPr>
          <w:rFonts w:hint="eastAsia"/>
        </w:rPr>
        <w:br/>
      </w:r>
      <w:r>
        <w:rPr>
          <w:rFonts w:hint="eastAsia"/>
        </w:rPr>
        <w:t>　　未来，金银珠宝首饰行业将更加注重数字化和可持续性。一方面，通过增强现实（AR）和虚拟现实（VR）技术，消费者可以在虚拟环境中试戴首饰，提供更加沉浸式的购物体验。另一方面，区块链技术的应用将增强供应链透明度，确保宝石和金属的来源可靠，满足消费者对道德采购和环保生产的需求。同时，回收贵金属和使用实验室培育钻石等可持续材料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54f3d01b24a8b" w:history="1">
        <w:r>
          <w:rPr>
            <w:rStyle w:val="Hyperlink"/>
          </w:rPr>
          <w:t>2025-2031年中国金银珠宝首饰发展现状与前景趋势分析报告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金银珠宝首饰行业的市场规模、需求变化、产业链动态及区域发展格局。报告重点解读了金银珠宝首饰行业竞争态势与重点企业的市场表现，并通过科学研判行业趋势与前景，揭示了金银珠宝首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金银珠宝首饰行业界定及应用领域</w:t>
      </w:r>
      <w:r>
        <w:rPr>
          <w:rFonts w:hint="eastAsia"/>
        </w:rPr>
        <w:br/>
      </w:r>
      <w:r>
        <w:rPr>
          <w:rFonts w:hint="eastAsia"/>
        </w:rPr>
        <w:t>　　第一节 金银珠宝首饰行业定义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金银珠宝首饰主要应用领域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2024-2025年全球金银珠宝首饰行业市场调研分析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全球金银珠宝首饰行业经济环境分析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全球金银珠宝首饰市场总体情况分析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一、全球金银珠宝首饰行业的发展特点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二、全球金银珠宝首饰市场结构</w:t>
      </w:r>
      <w:r>
        <w:rPr>
          <w:rFonts w:hint="eastAsia"/>
        </w:rPr>
        <w:br/>
      </w:r>
      <w:r>
        <w:rPr>
          <w:rFonts w:hint="eastAsia"/>
        </w:rPr>
        <w:t>　　　　三、全球金银珠宝首饰行业竞争格局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全球主要国家（地区）金银珠宝首饰市场分析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2025-2031年全球金银珠宝首饰行业发展趋势预测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2024-2025年金银珠宝首饰行业发展环境分析</w:t>
      </w:r>
      <w:r>
        <w:rPr>
          <w:rFonts w:hint="eastAsia"/>
        </w:rPr>
        <w:br/>
      </w:r>
      <w:r>
        <w:rPr>
          <w:rFonts w:hint="eastAsia"/>
        </w:rPr>
        <w:t>　　第一节 金银珠宝首饰行业环境分析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金银珠宝首饰行业相关政策、法规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2024-2025年金银珠宝首饰行业技术发展现状及趋势分析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金银珠宝首饰行业技术发展现状分析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国内外金银珠宝首饰行业技术差异与原因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金银珠宝首饰行业技术发展方向、趋势预测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提升金银珠宝首饰行业技术能力策略建议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中国金银珠宝首饰行业供给、需求分析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2024-2025年中国金银珠宝首饰市场现状</w:t>
      </w:r>
      <w:r>
        <w:rPr>
          <w:rFonts w:hint="eastAsia"/>
        </w:rPr>
        <w:br/>
      </w:r>
      <w:r>
        <w:rPr>
          <w:rFonts w:hint="eastAsia"/>
        </w:rPr>
        <w:t>　　第二节 中国金银珠宝首饰行业产量情况分析及预测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一、金银珠宝首饰总体产能规模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、2019-2024年中国金银珠宝首饰产量统计分析</w:t>
      </w:r>
      <w:r>
        <w:rPr>
          <w:rFonts w:hint="eastAsia"/>
        </w:rPr>
        <w:br/>
      </w:r>
      <w:r>
        <w:rPr>
          <w:rFonts w:hint="eastAsia"/>
        </w:rPr>
        <w:t>　　　　三、金银珠宝首饰生产区域分布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四、2025-2031年中国金银珠宝首饰产量预测分析</w:t>
      </w:r>
      <w:r>
        <w:rPr>
          <w:rFonts w:hint="eastAsia"/>
        </w:rPr>
        <w:br/>
      </w:r>
      <w:r>
        <w:rPr>
          <w:rFonts w:hint="eastAsia"/>
        </w:rPr>
        <w:t>　　第三节 中国金银珠宝首饰市场需求情况分析及预测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一、中国金银珠宝首饰市场需求特点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二、2019-2024年中国金银珠宝首饰市场需求统计</w:t>
      </w:r>
      <w:r>
        <w:rPr>
          <w:rFonts w:hint="eastAsia"/>
        </w:rPr>
        <w:br/>
      </w:r>
      <w:r>
        <w:rPr>
          <w:rFonts w:hint="eastAsia"/>
        </w:rPr>
        <w:t>　　　　三、金银珠宝首饰市场饱和度</w:t>
      </w:r>
      <w:r>
        <w:rPr>
          <w:rFonts w:hint="eastAsia"/>
        </w:rPr>
        <w:br/>
      </w:r>
      <w:r>
        <w:rPr>
          <w:rFonts w:hint="eastAsia"/>
        </w:rPr>
        <w:t>　　　　四、影响金银珠宝首饰市场需求的因素</w:t>
      </w:r>
      <w:r>
        <w:rPr>
          <w:rFonts w:hint="eastAsia"/>
        </w:rPr>
        <w:br/>
      </w:r>
      <w:r>
        <w:rPr>
          <w:rFonts w:hint="eastAsia"/>
        </w:rPr>
        <w:t>　　　　五、金银珠宝首饰市场潜力分析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六、2025-2031年中国金银珠宝首饰市场需求预测分析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中国金银珠宝首饰行业进出口分析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一、2019-2024年金银珠宝首饰进口量及增速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一、2019-2024年金银珠宝首饰出口量及增速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中国金银珠宝首饰行业重点地区调研分析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一、中国金银珠宝首饰行业区域市场分布情况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二、**地区金银珠宝首饰行业市场需求规模情况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三、**地区金银珠宝首饰行业市场需求规模情况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四、**地区金银珠宝首饰行业市场需求规模情况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五、**地区金银珠宝首饰行业市场需求规模情况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六、**地区金银珠宝首饰行业市场需求规模情况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2024-2025年中国金银珠宝首饰细分行业调研</w:t>
      </w:r>
      <w:r>
        <w:rPr>
          <w:rFonts w:hint="eastAsia"/>
        </w:rPr>
        <w:br/>
      </w:r>
      <w:r>
        <w:rPr>
          <w:rFonts w:hint="eastAsia"/>
        </w:rPr>
        <w:t>　　第一节 主要金银珠宝首饰细分行业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金银珠宝首饰行业重点企业发展调研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2025年中国金银珠宝首饰企业营销及发展建议</w:t>
      </w:r>
      <w:r>
        <w:rPr>
          <w:rFonts w:hint="eastAsia"/>
        </w:rPr>
        <w:br/>
      </w:r>
      <w:r>
        <w:rPr>
          <w:rFonts w:hint="eastAsia"/>
        </w:rPr>
        <w:t>　　第一节 金银珠宝首饰企业营销策略分析及建议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金银珠宝首饰企业营销策略分析</w:t>
      </w:r>
      <w:r>
        <w:rPr>
          <w:rFonts w:hint="eastAsia"/>
        </w:rPr>
        <w:br/>
      </w:r>
      <w:r>
        <w:rPr>
          <w:rFonts w:hint="eastAsia"/>
        </w:rPr>
        <w:t>　　　　一、金银珠宝首饰企业营销策略</w:t>
      </w:r>
      <w:r>
        <w:rPr>
          <w:rFonts w:hint="eastAsia"/>
        </w:rPr>
        <w:br/>
      </w:r>
      <w:r>
        <w:rPr>
          <w:rFonts w:hint="eastAsia"/>
        </w:rPr>
        <w:t>　　　　二、金银珠宝首饰企业经验借鉴</w:t>
      </w:r>
      <w:r>
        <w:rPr>
          <w:rFonts w:hint="eastAsia"/>
        </w:rPr>
        <w:br/>
      </w:r>
      <w:r>
        <w:rPr>
          <w:rFonts w:hint="eastAsia"/>
        </w:rPr>
        <w:t>　　第三节 金银珠宝首饰企业营销模式演化与创新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金银珠宝首饰企业经营发展分析及建议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一、金银珠宝首饰企业存在的问题</w:t>
      </w:r>
      <w:r>
        <w:rPr>
          <w:rFonts w:hint="eastAsia"/>
        </w:rPr>
        <w:br/>
      </w:r>
      <w:r>
        <w:rPr>
          <w:rFonts w:hint="eastAsia"/>
        </w:rPr>
        <w:t>　　　　二、金银珠宝首饰企业应对的策略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金银珠宝首饰行业发展趋势及投资风险预警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2025年金银珠宝首饰市场前景分析</w:t>
      </w:r>
      <w:r>
        <w:rPr>
          <w:rFonts w:hint="eastAsia"/>
        </w:rPr>
        <w:br/>
      </w:r>
      <w:r>
        <w:rPr>
          <w:rFonts w:hint="eastAsia"/>
        </w:rPr>
        <w:t>　　第二节 2025年金银珠宝首饰行业发展趋势预测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影响金银珠宝首饰行业发展的主要因素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一、2025年影响金银珠宝首饰行业运行的有利因素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二、2025年影响金银珠宝首饰行业运行的稳定因素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三、2025年影响金银珠宝首饰行业运行的不利因素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四、2025年中国金银珠宝首饰行业发展面临的挑战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五、2025年中国金银珠宝首饰行业发展面临的机遇</w:t>
      </w:r>
      <w:r>
        <w:rPr>
          <w:rFonts w:hint="eastAsia"/>
        </w:rPr>
        <w:br/>
      </w:r>
      <w:r>
        <w:rPr>
          <w:rFonts w:hint="eastAsia"/>
        </w:rPr>
        <w:t>　　第四节 金银珠宝首饰行业投资风险预警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一、2025-2031年金银珠宝首饰行业市场风险及控制策略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二、2025-2031年金银珠宝首饰行业政策风险及控制策略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四、2025-2031年金银珠宝首饰同业竞争风险及控制策略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五、2025-2031年金银珠宝首饰行业其他风险及控制策略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金银珠宝首饰行业投资战略研究</w:t>
      </w:r>
      <w:r>
        <w:rPr>
          <w:rFonts w:hint="eastAsia"/>
        </w:rPr>
        <w:br/>
      </w:r>
      <w:r>
        <w:rPr>
          <w:rFonts w:hint="eastAsia"/>
        </w:rPr>
        <w:t>　　第一节 金银珠宝首饰行业发展战略研究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对我国金银珠宝首饰品牌的战略思考</w:t>
      </w:r>
      <w:r>
        <w:rPr>
          <w:rFonts w:hint="eastAsia"/>
        </w:rPr>
        <w:br/>
      </w:r>
      <w:r>
        <w:rPr>
          <w:rFonts w:hint="eastAsia"/>
        </w:rPr>
        <w:t>　　　　一、金银珠宝首饰品牌的重要性</w:t>
      </w:r>
      <w:r>
        <w:rPr>
          <w:rFonts w:hint="eastAsia"/>
        </w:rPr>
        <w:br/>
      </w:r>
      <w:r>
        <w:rPr>
          <w:rFonts w:hint="eastAsia"/>
        </w:rPr>
        <w:t>　　　　二、金银珠宝首饰实施品牌战略的意义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三、金银珠宝首饰企业品牌的现状分析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四、我国金银珠宝首饰企业的品牌战略</w:t>
      </w:r>
      <w:r>
        <w:rPr>
          <w:rFonts w:hint="eastAsia"/>
        </w:rPr>
        <w:br/>
      </w:r>
      <w:r>
        <w:rPr>
          <w:rFonts w:hint="eastAsia"/>
        </w:rPr>
        <w:t>　　　　五、金银珠宝首饰品牌战略管理的策略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金银珠宝首饰经营策略分析</w:t>
      </w:r>
      <w:r>
        <w:rPr>
          <w:rFonts w:hint="eastAsia"/>
        </w:rPr>
        <w:br/>
      </w:r>
      <w:r>
        <w:rPr>
          <w:rFonts w:hint="eastAsia"/>
        </w:rPr>
        <w:t>　　　　一、金银珠宝首饰市场细分策略</w:t>
      </w:r>
      <w:r>
        <w:rPr>
          <w:rFonts w:hint="eastAsia"/>
        </w:rPr>
        <w:br/>
      </w:r>
      <w:r>
        <w:rPr>
          <w:rFonts w:hint="eastAsia"/>
        </w:rPr>
        <w:t>　　　　二、金银珠宝首饰市场创新策略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四、金银珠宝首饰新产品差异化战略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中:智林：金银珠宝首饰行业投资战略研究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一、2025-2031年金银珠宝首饰行业投资战略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金银珠宝首饰重点企业经营情况分析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2025年金银珠宝首饰行业壁垒</w:t>
      </w:r>
      <w:r>
        <w:rPr>
          <w:rFonts w:hint="eastAsia"/>
        </w:rPr>
        <w:br/>
      </w:r>
      <w:r>
        <w:rPr>
          <w:rFonts w:hint="eastAsia"/>
        </w:rPr>
        <w:t>　　图表 2025年金银珠宝首饰市场前景分析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2025-2031年中国金银珠宝首饰市场需求预测</w:t>
      </w:r>
      <w:r>
        <w:rPr>
          <w:rFonts w:hint="eastAsia"/>
        </w:rPr>
        <w:br/>
      </w:r>
      <w:r>
        <w:rPr>
          <w:rFonts w:hint="eastAsia"/>
        </w:rPr>
        <w:t>　　图表 2025年金银珠宝首饰发展趋势预测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54f3d01b24a8b" w:history="1">
        <w:r>
          <w:rPr>
            <w:rStyle w:val="Hyperlink"/>
          </w:rPr>
          <w:t>2025-2031年中国金银珠宝首饰发展现状与前景趋势分析报告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54f3d01b24a8b" w:history="1">
        <w:r>
          <w:rPr>
            <w:rStyle w:val="Hyperlink"/>
          </w:rPr>
          <w:t>https://www.20087.com/5/02/JinYinZhuBaoShouShiHangYeQuShi.html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黄金品牌、梦见金银珠宝首饰、金银首饰包括哪些、任丘高价回收金银珠宝首饰、老凤祥珠宝品牌介绍、梦见自己有好多金银珠宝首饰、中国金店十大排名、金银珠宝首饰品牌、金银珠宝都有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796371b3f42f3" w:history="1">
      <w:r>
        <w:rPr>
          <w:rStyle w:val="Hyperlink"/>
        </w:rPr>
        <w:t>2025-2031年中国金银珠宝首饰发展现状与前景趋势分析报告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nYinZhuBaoShouShiHangYeQuShi.html" TargetMode="External" Id="R05454f3d01b2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nYinZhuBaoShouShiHangYeQuShi.html" TargetMode="External" Id="R9b6796371b3f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2024-11-24T01:53:00Z</dcterms:created>
  <dcterms:modified xsi:type="dcterms:W3CDTF">2024-11-24T02:53:00Z</dcterms:modified>
  <dc:subject>2025-2031年中国金银珠宝首饰发展现状与前景趋势分析报告</dc:subject>
  <dc:title>2025-2031年中国金银珠宝首饰发展现状与前景趋势分析报告</dc:title>
  <cp:keywords>2025-2031年中国金银珠宝首饰发展现状与前景趋势分析报告</cp:keywords>
  <dc:description>2025-2031年中国金银珠宝首饰发展现状与前景趋势分析报告</dc:description>
</cp:coreProperties>
</file>