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211cbc6b140bc" w:history="1">
              <w:r>
                <w:rPr>
                  <w:rStyle w:val="Hyperlink"/>
                </w:rPr>
                <w:t>2023-2029年中国钻石行业发展预测及未来前景研究报告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211cbc6b140bc" w:history="1">
              <w:r>
                <w:rPr>
                  <w:rStyle w:val="Hyperlink"/>
                </w:rPr>
                <w:t>2023-2029年中国钻石行业发展预测及未来前景研究报告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211cbc6b140bc" w:history="1">
                <w:r>
                  <w:rPr>
                    <w:rStyle w:val="Hyperlink"/>
                  </w:rPr>
                  <w:t>https://www.20087.com/5/02/ZuanShiShiChangQianJing.html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一种珍贵的宝石，在近年来随着珠宝首饰市场的繁荣而市场需求持续增长。目前，钻石不仅在提高品质、降低成本方面有所突破，而且在拓宽应用领域、提高设计感方面也取得了长足进展。随着新技术的应用，如更先进的切割技术和创意设计，钻石正朝着更加美观、个性化的方向发展，能够更好地满足不同消费者的需求。近年来，随着珠宝首饰市场的繁荣，钻石市场需求持续增长。</w:t>
      </w:r>
      <w:r>
        <w:rPr>
          <w:rFonts w:hint="eastAsia"/>
        </w:rPr>
        <w:br/>
      </w:r>
      <w:r>
        <w:rPr>
          <w:rFonts w:hint="eastAsia"/>
        </w:rPr>
        <w:t>　　未来，钻石行业将继续朝着技术创新和服务创新的方向发展。一方面，通过引入更多先进技术和设计理念，提高钻石的技术含量和设计感，如采用更先进的切割技术和创意设计。另一方面，随着珠宝首饰市场的进一步繁荣和技术进步，钻石将更加注重提供定制化服务，满足不同消费者和应用场景的特定要求。此外，随着可持续发展理念的普及，钻石的开采和使用将更加注重保护生态环境和社会责任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211cbc6b140bc" w:history="1">
        <w:r>
          <w:rPr>
            <w:rStyle w:val="Hyperlink"/>
          </w:rPr>
          <w:t>2023-2029年中国钻石行业发展预测及未来前景研究报告</w:t>
        </w:r>
      </w:hyperlink>
      <w:r>
        <w:rPr>
          <w:rFonts w:hint="eastAsia"/>
        </w:rPr>
        <w:t>》全面分析了钻石行业的市场规模、供需状况及产业链结构，深入探讨了钻石各细分市场的品牌竞争情况和价格动态，聚焦钻石重点企业经营现状，揭示了行业的集中度和竞争格局。此外，钻石报告对钻石行业的市场前景进行了科学预测，揭示了行业未来的发展趋势、潜在风险和机遇。钻石报告旨在为钻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钻石行业发展生命周期分析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中国钻石产品发展环境分析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2022-2023年钻石行业经济环境分析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2022-2023年钻石行业政策环境分析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2018-2023年钻石行业技术环境分析</w:t>
      </w:r>
      <w:r>
        <w:rPr>
          <w:rFonts w:hint="eastAsia"/>
        </w:rPr>
        <w:br/>
      </w:r>
      <w:r>
        <w:rPr>
          <w:rFonts w:hint="eastAsia"/>
        </w:rPr>
        <w:t>　　　　一、钻石技术发展现状</w:t>
      </w:r>
      <w:r>
        <w:rPr>
          <w:rFonts w:hint="eastAsia"/>
        </w:rPr>
        <w:br/>
      </w:r>
      <w:r>
        <w:rPr>
          <w:rFonts w:hint="eastAsia"/>
        </w:rPr>
        <w:t>　　　　二、钻石技术发展趋势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2018-2023年钻石行业上、下游产业链分析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钻石行业产业链概述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二、钻石行业产业链</w:t>
      </w:r>
      <w:r>
        <w:rPr>
          <w:rFonts w:hint="eastAsia"/>
        </w:rPr>
        <w:br/>
      </w:r>
      <w:r>
        <w:rPr>
          <w:rFonts w:hint="eastAsia"/>
        </w:rPr>
        <w:t>　　第二节 2018-2023年钻石行业主要上游产业发展分析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2018-2023年钻石行业主要下游产业发展分析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2018-2023年钻石国内市场供需发展综述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2018-2023年钻石市场现状分析及预测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一、2018-2023年钻石市场现状分析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二、2023-2029年钻石市场规模回归模型预测</w:t>
      </w:r>
      <w:r>
        <w:rPr>
          <w:rFonts w:hint="eastAsia"/>
        </w:rPr>
        <w:br/>
      </w:r>
      <w:r>
        <w:rPr>
          <w:rFonts w:hint="eastAsia"/>
        </w:rPr>
        <w:t>　　第二节 钻石产品产量分析及预测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一、2018-2023年钻石产品产量现状分析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二、2023-2029年钻石产品产量回归模型预测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2018-2023年钻石市场需求分析及预测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一、2018-2023年钻石行业需求市场现状分析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二、2023-2029年钻石行业需求市场回归模型预测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2018-2023年钻石行业市场价格走势分析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一、钻石行业市场价格走势影响因素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二、2018-2023年钻石行业价格走势</w:t>
      </w:r>
      <w:r>
        <w:rPr>
          <w:rFonts w:hint="eastAsia"/>
        </w:rPr>
        <w:br/>
      </w:r>
      <w:r>
        <w:rPr>
          <w:rFonts w:hint="eastAsia"/>
        </w:rPr>
        <w:t>　　第五节 2018-2023年钻石行业发展存在的问题及对策分析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一、钻石行业存在的问题分析</w:t>
      </w:r>
      <w:r>
        <w:rPr>
          <w:rFonts w:hint="eastAsia"/>
        </w:rPr>
        <w:br/>
      </w:r>
      <w:r>
        <w:rPr>
          <w:rFonts w:hint="eastAsia"/>
        </w:rPr>
        <w:t>　　　　二、钻石行业发展策略分析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2018-2023年我国钻石行业进出口市场分析</w:t>
      </w:r>
      <w:r>
        <w:rPr>
          <w:rFonts w:hint="eastAsia"/>
        </w:rPr>
        <w:br/>
      </w:r>
      <w:r>
        <w:rPr>
          <w:rFonts w:hint="eastAsia"/>
        </w:rPr>
        <w:t>　　第一节 钻石行业进口分析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钻石行业出口分析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钻石行业进出口格局分析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钻石行业进出口价格走势分析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2018-2023年钻石行业竞争格局分析</w:t>
      </w:r>
      <w:r>
        <w:rPr>
          <w:rFonts w:hint="eastAsia"/>
        </w:rPr>
        <w:br/>
      </w:r>
      <w:r>
        <w:rPr>
          <w:rFonts w:hint="eastAsia"/>
        </w:rPr>
        <w:t>　　第一节 钻石行业竞争结构分析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钻石行业产品区域结构分析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一、钻石行业不同区域产品供给分析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二、钻石行业不同区域产品需求分析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2018-2023年国内钻石拟在建项目分析及竞争对手动向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2018-2023年国内钻石主要竞争对手动向</w:t>
      </w:r>
      <w:r>
        <w:rPr>
          <w:rFonts w:hint="eastAsia"/>
        </w:rPr>
        <w:br/>
      </w:r>
      <w:r>
        <w:rPr>
          <w:rFonts w:hint="eastAsia"/>
        </w:rPr>
        <w:t>　　　　一、钻石行业单位规模情况分析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三、钻石行业总资产规模状况分析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一、钻石行业盈利能力分析</w:t>
      </w:r>
      <w:r>
        <w:rPr>
          <w:rFonts w:hint="eastAsia"/>
        </w:rPr>
        <w:br/>
      </w:r>
      <w:r>
        <w:rPr>
          <w:rFonts w:hint="eastAsia"/>
        </w:rPr>
        <w:t>　　　　二、钻石行业偿债能力分析</w:t>
      </w:r>
      <w:r>
        <w:rPr>
          <w:rFonts w:hint="eastAsia"/>
        </w:rPr>
        <w:br/>
      </w:r>
      <w:r>
        <w:rPr>
          <w:rFonts w:hint="eastAsia"/>
        </w:rPr>
        <w:t>　　　　三、钻石行业营运能力分析</w:t>
      </w:r>
      <w:r>
        <w:rPr>
          <w:rFonts w:hint="eastAsia"/>
        </w:rPr>
        <w:br/>
      </w:r>
      <w:r>
        <w:rPr>
          <w:rFonts w:hint="eastAsia"/>
        </w:rPr>
        <w:t>　　　　四、钻石行业发展能力分析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2018-2023年国内钻石拟在建项目分析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2018-2023年钻石行业主要投资项目分析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2023-2029年钻石行业未来发展预测及投资前景分析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当前钻石行业存在的问题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2023-2029年钻石行业前景分析</w:t>
      </w:r>
      <w:r>
        <w:rPr>
          <w:rFonts w:hint="eastAsia"/>
        </w:rPr>
        <w:br/>
      </w:r>
      <w:r>
        <w:rPr>
          <w:rFonts w:hint="eastAsia"/>
        </w:rPr>
        <w:t>　　　　一、钻石行业环境发展趋势</w:t>
      </w:r>
      <w:r>
        <w:rPr>
          <w:rFonts w:hint="eastAsia"/>
        </w:rPr>
        <w:br/>
      </w:r>
      <w:r>
        <w:rPr>
          <w:rFonts w:hint="eastAsia"/>
        </w:rPr>
        <w:t>　　　　二、钻石行业上下游发展趋势</w:t>
      </w:r>
      <w:r>
        <w:rPr>
          <w:rFonts w:hint="eastAsia"/>
        </w:rPr>
        <w:br/>
      </w:r>
      <w:r>
        <w:rPr>
          <w:rFonts w:hint="eastAsia"/>
        </w:rPr>
        <w:t>　　　　三、钻石行业发展趋势</w:t>
      </w:r>
      <w:r>
        <w:rPr>
          <w:rFonts w:hint="eastAsia"/>
        </w:rPr>
        <w:br/>
      </w:r>
      <w:r>
        <w:rPr>
          <w:rFonts w:hint="eastAsia"/>
        </w:rPr>
        <w:t>　　第三节 2023-2029年钻石行业投资前景分析</w:t>
      </w:r>
      <w:r>
        <w:rPr>
          <w:rFonts w:hint="eastAsia"/>
        </w:rPr>
        <w:br/>
      </w:r>
      <w:r>
        <w:rPr>
          <w:rFonts w:hint="eastAsia"/>
        </w:rPr>
        <w:t>　　　　一、钻石行业供给预测</w:t>
      </w:r>
      <w:r>
        <w:rPr>
          <w:rFonts w:hint="eastAsia"/>
        </w:rPr>
        <w:br/>
      </w:r>
      <w:r>
        <w:rPr>
          <w:rFonts w:hint="eastAsia"/>
        </w:rPr>
        <w:t>　　　　二、钻石行业需求预测</w:t>
      </w:r>
      <w:r>
        <w:rPr>
          <w:rFonts w:hint="eastAsia"/>
        </w:rPr>
        <w:br/>
      </w:r>
      <w:r>
        <w:rPr>
          <w:rFonts w:hint="eastAsia"/>
        </w:rPr>
        <w:t>　　　　三、钻石行业进出口预测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2023-2029年中国钻石行业投资机会分析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2023-2029年中国钻石行业投资风险分析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(中:智林)专家建议及防范措施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211cbc6b140bc" w:history="1">
        <w:r>
          <w:rPr>
            <w:rStyle w:val="Hyperlink"/>
          </w:rPr>
          <w:t>2023-2029年中国钻石行业发展预测及未来前景研究报告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211cbc6b140bc" w:history="1">
        <w:r>
          <w:rPr>
            <w:rStyle w:val="Hyperlink"/>
          </w:rPr>
          <w:t>https://www.20087.com/5/02/ZuanShiShiChangQianJing.html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9115e713c4171" w:history="1">
      <w:r>
        <w:rPr>
          <w:rStyle w:val="Hyperlink"/>
        </w:rPr>
        <w:t>2023-2029年中国钻石行业发展预测及未来前景研究报告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uanShiShiChangQianJing.html" TargetMode="External" Id="R256211cbc6b1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uanShiShiChangQianJing.html" TargetMode="External" Id="R8559115e713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2023-05-29T23:26:00Z</dcterms:created>
  <dcterms:modified xsi:type="dcterms:W3CDTF">2023-05-30T00:26:00Z</dcterms:modified>
  <dc:subject>2023-2029年中国钻石行业发展预测及未来前景研究报告</dc:subject>
  <dc:title>2023-2029年中国钻石行业发展预测及未来前景研究报告</dc:title>
  <cp:keywords>2023-2029年中国钻石行业发展预测及未来前景研究报告</cp:keywords>
  <dc:description>2023-2029年中国钻石行业发展预测及未来前景研究报告</dc:description>
</cp:coreProperties>
</file>