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e5ead5e164c81" w:history="1">
              <w:r>
                <w:rPr>
                  <w:rStyle w:val="Hyperlink"/>
                </w:rPr>
                <w:t>全球与中国防护隔热服市场现状及行业前景分析报告（2024-2030年）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e5ead5e164c81" w:history="1">
              <w:r>
                <w:rPr>
                  <w:rStyle w:val="Hyperlink"/>
                </w:rPr>
                <w:t>全球与中国防护隔热服市场现状及行业前景分析报告（2024-2030年）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0e5ead5e164c81" w:history="1">
                <w:r>
                  <w:rPr>
                    <w:rStyle w:val="Hyperlink"/>
                  </w:rPr>
                  <w:t>https://www.20087.com/5/32/FangHuGeReFuFaZhanXianZhuangQianJing.html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隔热服广泛应用于消防、冶金、化工等高温作业环境，旨在保护穿戴者免受高温伤害。目前，隔热服主要采用反射性材料和多层隔热结构，通过反射和吸收热量的方式，减少热传递。同时，为了提高穿着舒适度，隔热服的设计也在不断优化，如增加通风通道、采用吸湿排汗面料等措施，以减少热应力。</w:t>
      </w:r>
      <w:r>
        <w:rPr>
          <w:rFonts w:hint="eastAsia"/>
        </w:rPr>
        <w:br/>
      </w:r>
      <w:r>
        <w:rPr>
          <w:rFonts w:hint="eastAsia"/>
        </w:rPr>
        <w:t>　　未来，防护隔热服的发展将更加关注技术创新与人性化设计。一方面，通过研究新型隔热材料，如气凝胶、石墨烯等，提高隔热服的效能；另一方面，利用智能技术，如可穿戴空调系统、体温监测等，提升隔热服的舒适性和安全性。此外，随着可持续发展理念的推广，使用环保材料生产隔热服也将成为一个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e5ead5e164c81" w:history="1">
        <w:r>
          <w:rPr>
            <w:rStyle w:val="Hyperlink"/>
          </w:rPr>
          <w:t>全球与中国防护隔热服市场现状及行业前景分析报告（2024-2030年）</w:t>
        </w:r>
      </w:hyperlink>
      <w:r>
        <w:rPr>
          <w:rFonts w:hint="eastAsia"/>
        </w:rPr>
        <w:t>》基于权威数据资源和长期市场监测数据库，对全球及中国防护隔热服市场进行了深入调研。报告全面剖析了防护隔热服市场现状，科学预判了行业未来趋势，并深入挖掘了防护隔热服行业的投资价值。此外，报告还针对防护隔热服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防护隔热服市场概述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按照不同产品类型，防护隔热服主要可以分为如下几个类别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全球不同产品类型防护隔热服销售额增长趋势2019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从不同应用，防护隔热服主要包括如下几个方面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全球不同应用防护隔热服销售额增长趋势2019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防护隔热服行业背景、发展历史、现状及趋势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防护隔热服行业目前现状分析</w:t>
      </w:r>
      <w:r>
        <w:rPr>
          <w:rFonts w:hint="eastAsia"/>
        </w:rPr>
        <w:br/>
      </w:r>
      <w:r>
        <w:rPr>
          <w:rFonts w:hint="eastAsia"/>
        </w:rPr>
        <w:t>　　　　1.4.2 防护隔热服发展趋势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全球防护隔热服总体规模分析</w:t>
      </w:r>
      <w:r>
        <w:rPr>
          <w:rFonts w:hint="eastAsia"/>
        </w:rPr>
        <w:br/>
      </w:r>
      <w:r>
        <w:rPr>
          <w:rFonts w:hint="eastAsia"/>
        </w:rPr>
        <w:t>　　2.1 全球防护隔热服供需现状及预测（2019-2030）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全球防护隔热服产能、产量、产能利用率及发展趋势（2019-2030）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全球防护隔热服产量、需求量及发展趋势（2019-2030）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全球主要地区防护隔热服产量及发展趋势（2019-2030）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全球主要地区防护隔热服产量（2019-2023）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全球主要地区防护隔热服产量（2024-2030）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全球主要地区防护隔热服产量市场份额（2019-2030）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中国防护隔热服供需现状及预测（2019-2030）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中国防护隔热服产能、产量、产能利用率及发展趋势（2019-2030）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中国防护隔热服产量、市场需求量及发展趋势（2019-2030）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全球防护隔热服销量及销售额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全球市场防护隔热服销售额（2019-2030）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全球市场防护隔热服销量（2019-2030）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全球市场防护隔热服价格趋势（2019-2030）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全球市场主要厂家防护隔热服产能市场份额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全球市场主要厂家防护隔热服销量（2019-2023）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全球市场主要厂家防护隔热服销量（2019-2023）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全球市场主要厂家防护隔热服销售收入（2019-2023）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全球市场主要厂家防护隔热服销售价格（2019-2023）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2023年全球主要厂家防护隔热服收入排名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中国市场主要厂家防护隔热服销量（2019-2023）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中国市场主要厂家防护隔热服销量（2019-2023）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中国市场主要厂家防护隔热服销售收入（2019-2023）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2023年中国主要厂家防护隔热服收入排名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中国市场主要厂家防护隔热服销售价格（2019-2023）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全球主要厂家防护隔热服总部及产地分布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全球主要厂家成立时间及防护隔热服商业化日期</w:t>
      </w:r>
      <w:r>
        <w:rPr>
          <w:rFonts w:hint="eastAsia"/>
        </w:rPr>
        <w:br/>
      </w:r>
      <w:r>
        <w:rPr>
          <w:rFonts w:hint="eastAsia"/>
        </w:rPr>
        <w:t>　　3.6 全球主要厂家防护隔热服产品类型及应用</w:t>
      </w:r>
      <w:r>
        <w:rPr>
          <w:rFonts w:hint="eastAsia"/>
        </w:rPr>
        <w:br/>
      </w:r>
      <w:r>
        <w:rPr>
          <w:rFonts w:hint="eastAsia"/>
        </w:rPr>
        <w:t>　　3.7 防护隔热服行业集中度、竞争程度分析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防护隔热服行业集中度分析：2023年全球Top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全球防护隔热服第一梯队、第二梯队和第三梯队厂家（品牌）及市场份额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全球防护隔热服主要地区分析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全球主要地区防护隔热服市场规模分析：2019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全球主要地区防护隔热服销售收入及市场份额（2019-2023年）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全球主要地区防护隔热服销售收入预测（2024-2030年）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全球主要地区防护隔热服销量分析：2019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全球主要地区防护隔热服销量及市场份额（2019-2023年）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全球主要地区防护隔热服销量及市场份额预测（2024-2030）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北美市场防护隔热服销量、收入及增长率（2019-2030）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欧洲市场防护隔热服销量、收入及增长率（2019-2030）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中国市场防护隔热服销量、收入及增长率（2019-2030）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日本市场防护隔热服销量、收入及增长率（2019-2030）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韩国市场防护隔热服销量、收入及增长率（2019-2030）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全球防护隔热服主要厂家分析</w:t>
      </w:r>
      <w:r>
        <w:rPr>
          <w:rFonts w:hint="eastAsia"/>
        </w:rPr>
        <w:br/>
      </w:r>
      <w:r>
        <w:rPr>
          <w:rFonts w:hint="eastAsia"/>
        </w:rPr>
        <w:t>　　5.1 防护隔热服厂家（一）</w:t>
      </w:r>
      <w:r>
        <w:rPr>
          <w:rFonts w:hint="eastAsia"/>
        </w:rPr>
        <w:br/>
      </w:r>
      <w:r>
        <w:rPr>
          <w:rFonts w:hint="eastAsia"/>
        </w:rPr>
        <w:t>　　　　5.1.1 防护隔热服厂家（一）基本信息、防护隔热服生产基地、销售区域、竞争对手及市场地位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防护隔热服厂家（一） 防护隔热服产品规格、参数及市场应用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防护隔热服厂家（一） 防护隔热服销量、收入、价格及毛利率（2019-2023）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防护隔热服厂家（一）公司简介及主要业务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防护隔热服厂家（一）企业最新动态</w:t>
      </w:r>
      <w:r>
        <w:rPr>
          <w:rFonts w:hint="eastAsia"/>
        </w:rPr>
        <w:br/>
      </w:r>
      <w:r>
        <w:rPr>
          <w:rFonts w:hint="eastAsia"/>
        </w:rPr>
        <w:t>　　5.2 防护隔热服厂家（二）</w:t>
      </w:r>
      <w:r>
        <w:rPr>
          <w:rFonts w:hint="eastAsia"/>
        </w:rPr>
        <w:br/>
      </w:r>
      <w:r>
        <w:rPr>
          <w:rFonts w:hint="eastAsia"/>
        </w:rPr>
        <w:t>　　　　5.2.1 防护隔热服厂家（二）基本信息、防护隔热服生产基地、销售区域、竞争对手及市场地位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防护隔热服厂家（二） 防护隔热服产品规格、参数及市场应用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防护隔热服厂家（二） 防护隔热服销量、收入、价格及毛利率（2019-2023）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防护隔热服厂家（二）公司简介及主要业务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防护隔热服厂家（二）企业最新动态</w:t>
      </w:r>
      <w:r>
        <w:rPr>
          <w:rFonts w:hint="eastAsia"/>
        </w:rPr>
        <w:br/>
      </w:r>
      <w:r>
        <w:rPr>
          <w:rFonts w:hint="eastAsia"/>
        </w:rPr>
        <w:t>　　5.3 防护隔热服厂家（三）</w:t>
      </w:r>
      <w:r>
        <w:rPr>
          <w:rFonts w:hint="eastAsia"/>
        </w:rPr>
        <w:br/>
      </w:r>
      <w:r>
        <w:rPr>
          <w:rFonts w:hint="eastAsia"/>
        </w:rPr>
        <w:t>　　　　5.3.1 防护隔热服厂家（三）基本信息、防护隔热服生产基地、销售区域、竞争对手及市场地位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防护隔热服厂家（三） 防护隔热服产品规格、参数及市场应用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防护隔热服厂家（三） 防护隔热服销量、收入、价格及毛利率（2019-2023）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防护隔热服厂家（三）公司简介及主要业务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防护隔热服厂家（三）企业最新动态</w:t>
      </w:r>
      <w:r>
        <w:rPr>
          <w:rFonts w:hint="eastAsia"/>
        </w:rPr>
        <w:br/>
      </w:r>
      <w:r>
        <w:rPr>
          <w:rFonts w:hint="eastAsia"/>
        </w:rPr>
        <w:t>　　5.4 防护隔热服厂家（四）</w:t>
      </w:r>
      <w:r>
        <w:rPr>
          <w:rFonts w:hint="eastAsia"/>
        </w:rPr>
        <w:br/>
      </w:r>
      <w:r>
        <w:rPr>
          <w:rFonts w:hint="eastAsia"/>
        </w:rPr>
        <w:t>　　　　5.4.1 防护隔热服厂家（四）基本信息、防护隔热服生产基地、销售区域、竞争对手及市场地位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防护隔热服厂家（四） 防护隔热服产品规格、参数及市场应用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防护隔热服厂家（四） 防护隔热服销量、收入、价格及毛利率（2019-2023）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防护隔热服厂家（四）公司简介及主要业务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防护隔热服厂家（四）企业最新动态</w:t>
      </w:r>
      <w:r>
        <w:rPr>
          <w:rFonts w:hint="eastAsia"/>
        </w:rPr>
        <w:br/>
      </w:r>
      <w:r>
        <w:rPr>
          <w:rFonts w:hint="eastAsia"/>
        </w:rPr>
        <w:t>　　5.5 防护隔热服厂家（五）</w:t>
      </w:r>
      <w:r>
        <w:rPr>
          <w:rFonts w:hint="eastAsia"/>
        </w:rPr>
        <w:br/>
      </w:r>
      <w:r>
        <w:rPr>
          <w:rFonts w:hint="eastAsia"/>
        </w:rPr>
        <w:t>　　　　5.5.1 防护隔热服厂家（五）基本信息、防护隔热服生产基地、销售区域、竞争对手及市场地位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防护隔热服厂家（五） 防护隔热服产品规格、参数及市场应用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防护隔热服厂家（五） 防护隔热服销量、收入、价格及毛利率（2019-2023）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防护隔热服厂家（五）公司简介及主要业务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防护隔热服厂家（五）企业最新动态</w:t>
      </w:r>
      <w:r>
        <w:rPr>
          <w:rFonts w:hint="eastAsia"/>
        </w:rPr>
        <w:br/>
      </w:r>
      <w:r>
        <w:rPr>
          <w:rFonts w:hint="eastAsia"/>
        </w:rPr>
        <w:t>　　5.6 防护隔热服厂家（六）</w:t>
      </w:r>
      <w:r>
        <w:rPr>
          <w:rFonts w:hint="eastAsia"/>
        </w:rPr>
        <w:br/>
      </w:r>
      <w:r>
        <w:rPr>
          <w:rFonts w:hint="eastAsia"/>
        </w:rPr>
        <w:t>　　　　5.6.1 防护隔热服厂家（六）基本信息、防护隔热服生产基地、销售区域、竞争对手及市场地位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防护隔热服厂家（六） 防护隔热服产品规格、参数及市场应用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防护隔热服厂家（六） 防护隔热服销量、收入、价格及毛利率（2019-2023）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防护隔热服厂家（六）公司简介及主要业务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防护隔热服厂家（六）企业最新动态</w:t>
      </w:r>
      <w:r>
        <w:rPr>
          <w:rFonts w:hint="eastAsia"/>
        </w:rPr>
        <w:br/>
      </w:r>
      <w:r>
        <w:rPr>
          <w:rFonts w:hint="eastAsia"/>
        </w:rPr>
        <w:t>　　5.7 防护隔热服厂家（七）</w:t>
      </w:r>
      <w:r>
        <w:rPr>
          <w:rFonts w:hint="eastAsia"/>
        </w:rPr>
        <w:br/>
      </w:r>
      <w:r>
        <w:rPr>
          <w:rFonts w:hint="eastAsia"/>
        </w:rPr>
        <w:t>　　　　5.7.1 防护隔热服厂家（七）基本信息、防护隔热服生产基地、销售区域、竞争对手及市场地位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防护隔热服厂家（七） 防护隔热服产品规格、参数及市场应用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防护隔热服厂家（七） 防护隔热服销量、收入、价格及毛利率（2019-2023）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防护隔热服厂家（七）公司简介及主要业务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防护隔热服厂家（七）企业最新动态</w:t>
      </w:r>
      <w:r>
        <w:rPr>
          <w:rFonts w:hint="eastAsia"/>
        </w:rPr>
        <w:br/>
      </w:r>
      <w:r>
        <w:rPr>
          <w:rFonts w:hint="eastAsia"/>
        </w:rPr>
        <w:t>　　5.8 防护隔热服厂家（八）</w:t>
      </w:r>
      <w:r>
        <w:rPr>
          <w:rFonts w:hint="eastAsia"/>
        </w:rPr>
        <w:br/>
      </w:r>
      <w:r>
        <w:rPr>
          <w:rFonts w:hint="eastAsia"/>
        </w:rPr>
        <w:t>　　　　5.8.1 防护隔热服厂家（八）基本信息、防护隔热服生产基地、销售区域、竞争对手及市场地位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防护隔热服厂家（八） 防护隔热服产品规格、参数及市场应用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防护隔热服厂家（八） 防护隔热服销量、收入、价格及毛利率（2019-2023）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防护隔热服厂家（八）公司简介及主要业务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防护隔热服厂家（八）企业最新动态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不同产品类型防护隔热服分析</w:t>
      </w:r>
      <w:r>
        <w:rPr>
          <w:rFonts w:hint="eastAsia"/>
        </w:rPr>
        <w:br/>
      </w:r>
      <w:r>
        <w:rPr>
          <w:rFonts w:hint="eastAsia"/>
        </w:rPr>
        <w:t>　　6.1 全球不同产品类型防护隔热服销量（2019-2030）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全球不同产品类型防护隔热服销量及市场份额（2019-2023）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全球不同产品类型防护隔热服销量预测（2024-2030）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全球不同产品类型防护隔热服收入（2019-2030）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全球不同产品类型防护隔热服收入及市场份额（2019-2023）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全球不同产品类型防护隔热服收入预测（2024-2030）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全球不同产品类型防护隔热服价格走势（2019-2030）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不同应用防护隔热服分析</w:t>
      </w:r>
      <w:r>
        <w:rPr>
          <w:rFonts w:hint="eastAsia"/>
        </w:rPr>
        <w:br/>
      </w:r>
      <w:r>
        <w:rPr>
          <w:rFonts w:hint="eastAsia"/>
        </w:rPr>
        <w:t>　　7.1 全球不同应用防护隔热服销量（2019-2030）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全球不同应用防护隔热服销量及市场份额（2019-2023）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全球不同应用防护隔热服销量预测（2024-2030）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全球不同应用防护隔热服收入（2019-2030）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全球不同应用防护隔热服收入及市场份额（2019-2023）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全球不同应用防护隔热服收入预测（2024-2030）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全球不同应用防护隔热服价格走势（2019-2030）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防护隔热服产业链分析</w:t>
      </w:r>
      <w:r>
        <w:rPr>
          <w:rFonts w:hint="eastAsia"/>
        </w:rPr>
        <w:br/>
      </w:r>
      <w:r>
        <w:rPr>
          <w:rFonts w:hint="eastAsia"/>
        </w:rPr>
        <w:t>　　8.2 防护隔热服产业上游供应分析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防护隔热服下游典型客户</w:t>
      </w:r>
      <w:r>
        <w:rPr>
          <w:rFonts w:hint="eastAsia"/>
        </w:rPr>
        <w:br/>
      </w:r>
      <w:r>
        <w:rPr>
          <w:rFonts w:hint="eastAsia"/>
        </w:rPr>
        <w:t>　　8.4 防护隔热服销售渠道分析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防护隔热服行业发展机遇及主要驱动因素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防护隔热服行业发展面临的风险</w:t>
      </w:r>
      <w:r>
        <w:rPr>
          <w:rFonts w:hint="eastAsia"/>
        </w:rPr>
        <w:br/>
      </w:r>
      <w:r>
        <w:rPr>
          <w:rFonts w:hint="eastAsia"/>
        </w:rPr>
        <w:t>　　9.3 防护隔热服行业政策分析</w:t>
      </w:r>
      <w:r>
        <w:rPr>
          <w:rFonts w:hint="eastAsia"/>
        </w:rPr>
        <w:br/>
      </w:r>
      <w:r>
        <w:rPr>
          <w:rFonts w:hint="eastAsia"/>
        </w:rPr>
        <w:t>　　9.4 防护隔热服中国企业SWOT分析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防护隔热服产品图片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全球不同产品类型防护隔热服销售额2019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全球不同产品类型防护隔热服市场份额2023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全球不同应用防护隔热服销售额2019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全球不同应用防护隔热服市场份额2023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2023年全球前五大品牌防护隔热服市场份额</w:t>
      </w:r>
      <w:r>
        <w:rPr>
          <w:rFonts w:hint="eastAsia"/>
        </w:rPr>
        <w:br/>
      </w:r>
      <w:r>
        <w:rPr>
          <w:rFonts w:hint="eastAsia"/>
        </w:rPr>
        <w:t>　　图 2023年全球防护隔热服第一梯队、第二梯队和第三梯队厂商及市场份额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全球防护隔热服产能、产量、产能利用率及发展趋势（2019-2030）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全球防护隔热服产量、需求量及发展趋势（2019-2030）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全球主要地区防护隔热服产量市场份额（2019-2030）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中国防护隔热服产能、产量、产能利用率及发展趋势（2019-2030）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中国防护隔热服产量、市场需求量及发展趋势（2019-2030）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全球防护隔热服市场销售额及增长率（2019-2030）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全球市场防护隔热服市场规模：2019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全球市场防护隔热服销量及增长率（2019-2030）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全球市场防护隔热服价格趋势（2019-2030）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全球主要地区防护隔热服销售收入（2019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全球主要地区防护隔热服销售收入市场份额（2019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北美市场防护隔热服销量及增长率（2019-2030）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北美市场防护隔热服收入及增长率（2019-2030）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欧洲市场防护隔热服销量及增长率（2019-2030）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欧洲市场防护隔热服收入及增长率（2019-2030）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中国市场防护隔热服销量及增长率（2019-2030）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中国市场防护隔热服收入及增长率（2019-2030）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日本市场防护隔热服销量及增长率（2019-2030）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日本市场防护隔热服收入及增长率（2019-2030）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东南亚市场防护隔热服销量及增长率（2019-2030）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东南亚市场防护隔热服收入及增长率（2019-2030）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印度市场防护隔热服销量及增长率（2019-2030）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印度市场防护隔热服收入及增长率（2019-2030）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全球不同产品类型防护隔热服价格走势（2019-2030）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全球不同应用防护隔热服价格走势（2019-2030）</w:t>
      </w:r>
      <w:r>
        <w:rPr>
          <w:rFonts w:hint="eastAsia"/>
        </w:rPr>
        <w:br/>
      </w:r>
      <w:r>
        <w:rPr>
          <w:rFonts w:hint="eastAsia"/>
        </w:rPr>
        <w:t>　　图 中国防护隔热服企业防护隔热服优势、劣势、机会、威胁分析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防护隔热服产业链</w:t>
      </w:r>
      <w:r>
        <w:rPr>
          <w:rFonts w:hint="eastAsia"/>
        </w:rPr>
        <w:br/>
      </w:r>
      <w:r>
        <w:rPr>
          <w:rFonts w:hint="eastAsia"/>
        </w:rPr>
        <w:t>　　图 防护隔热服行业采购模式分析</w:t>
      </w:r>
      <w:r>
        <w:rPr>
          <w:rFonts w:hint="eastAsia"/>
        </w:rPr>
        <w:br/>
      </w:r>
      <w:r>
        <w:rPr>
          <w:rFonts w:hint="eastAsia"/>
        </w:rPr>
        <w:t>　　图 防护隔热服行业生产模式分析</w:t>
      </w:r>
      <w:r>
        <w:rPr>
          <w:rFonts w:hint="eastAsia"/>
        </w:rPr>
        <w:br/>
      </w:r>
      <w:r>
        <w:rPr>
          <w:rFonts w:hint="eastAsia"/>
        </w:rPr>
        <w:t>　　图 防护隔热服行业销售模式分析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按产品类型细分，全球防护隔热服市场规模2019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按应用细分，全球防护隔热服市场规模2019 VS 2023 VS 2030</w:t>
      </w:r>
      <w:r>
        <w:rPr>
          <w:rFonts w:hint="eastAsia"/>
        </w:rPr>
        <w:br/>
      </w:r>
      <w:r>
        <w:rPr>
          <w:rFonts w:hint="eastAsia"/>
        </w:rPr>
        <w:t>　　表 防护隔热服行业发展主要特点</w:t>
      </w:r>
      <w:r>
        <w:rPr>
          <w:rFonts w:hint="eastAsia"/>
        </w:rPr>
        <w:br/>
      </w:r>
      <w:r>
        <w:rPr>
          <w:rFonts w:hint="eastAsia"/>
        </w:rPr>
        <w:t>　　表 防护隔热服行业发展有利因素分析</w:t>
      </w:r>
      <w:r>
        <w:rPr>
          <w:rFonts w:hint="eastAsia"/>
        </w:rPr>
        <w:br/>
      </w:r>
      <w:r>
        <w:rPr>
          <w:rFonts w:hint="eastAsia"/>
        </w:rPr>
        <w:t>　　表 防护隔热服行业发展不利因素分析</w:t>
      </w:r>
      <w:r>
        <w:rPr>
          <w:rFonts w:hint="eastAsia"/>
        </w:rPr>
        <w:br/>
      </w:r>
      <w:r>
        <w:rPr>
          <w:rFonts w:hint="eastAsia"/>
        </w:rPr>
        <w:t>　　表 防护隔热服技术 标准</w:t>
      </w:r>
      <w:r>
        <w:rPr>
          <w:rFonts w:hint="eastAsia"/>
        </w:rPr>
        <w:br/>
      </w:r>
      <w:r>
        <w:rPr>
          <w:rFonts w:hint="eastAsia"/>
        </w:rPr>
        <w:t>　　表 进入防护隔热服行业壁垒</w:t>
      </w:r>
      <w:r>
        <w:rPr>
          <w:rFonts w:hint="eastAsia"/>
        </w:rPr>
        <w:br/>
      </w:r>
      <w:r>
        <w:rPr>
          <w:rFonts w:hint="eastAsia"/>
        </w:rPr>
        <w:t>　　表 防护隔热服主要企业在国际市场占有率（按销量，2019-2023）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2023年防护隔热服主要企业在国际市场排名（按销量）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全球市场主要企业防护隔热服销量（2019-2023）</w:t>
      </w:r>
      <w:r>
        <w:rPr>
          <w:rFonts w:hint="eastAsia"/>
        </w:rPr>
        <w:br/>
      </w:r>
      <w:r>
        <w:rPr>
          <w:rFonts w:hint="eastAsia"/>
        </w:rPr>
        <w:t>　　表 防护隔热服主要企业在国际市场占有率（按收入，2019-2023）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2023年防护隔热服主要企业在国际市场排名（按收入）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全球市场主要企业防护隔热服销售收入（2019-2023）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全球市场主要企业防护隔热服销售价格（2019-2023）</w:t>
      </w:r>
      <w:r>
        <w:rPr>
          <w:rFonts w:hint="eastAsia"/>
        </w:rPr>
        <w:br/>
      </w:r>
      <w:r>
        <w:rPr>
          <w:rFonts w:hint="eastAsia"/>
        </w:rPr>
        <w:t>　　表 防护隔热服主要企业在中国市场占有率（按销量，2019-2023）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2023年防护隔热服主要企业在中国市场排名（按销量）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中国市场主要企业防护隔热服销量（2019-2023）</w:t>
      </w:r>
      <w:r>
        <w:rPr>
          <w:rFonts w:hint="eastAsia"/>
        </w:rPr>
        <w:br/>
      </w:r>
      <w:r>
        <w:rPr>
          <w:rFonts w:hint="eastAsia"/>
        </w:rPr>
        <w:t>　　表 防护隔热服主要企业在中国市场占有率（按收入，2019-2023）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2023年防护隔热服主要企业在中国市场排名（按收入）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中国市场主要企业防护隔热服销售收入（2019-2023）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全球主要厂商防护隔热服总部及产地分布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全球主要厂商成立时间及防护隔热服商业化日期</w:t>
      </w:r>
      <w:r>
        <w:rPr>
          <w:rFonts w:hint="eastAsia"/>
        </w:rPr>
        <w:br/>
      </w:r>
      <w:r>
        <w:rPr>
          <w:rFonts w:hint="eastAsia"/>
        </w:rPr>
        <w:t>　　表 全球主要厂商防护隔热服产品类型及应用</w:t>
      </w:r>
      <w:r>
        <w:rPr>
          <w:rFonts w:hint="eastAsia"/>
        </w:rPr>
        <w:br/>
      </w:r>
      <w:r>
        <w:rPr>
          <w:rFonts w:hint="eastAsia"/>
        </w:rPr>
        <w:t>　　表 2023年全球防护隔热服主要厂商市场地位（第一梯队、第二梯队和第三梯队）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全球防护隔热服市场投资、并购等现状分析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全球主要地区防护隔热服产量增速（CAGR）（2019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全球主要地区防护隔热服产量（2019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全球主要地区防护隔热服产量（2019-2023）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全球主要地区防护隔热服产量（2024-2030）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全球主要地区防护隔热服产量市场份额（2019-2023）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全球主要地区防护隔热服产量（2024-2030）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全球主要地区防护隔热服销售收入增速（2019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全球主要地区防护隔热服销售收入（2019-2023）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全球主要地区防护隔热服销售收入市场份额（2019-2023）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全球主要地区防护隔热服收入（2024-2030）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全球主要地区防护隔热服收入市场份额（2024-2030）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全球主要地区防护隔热服销量：2019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全球主要地区防护隔热服销量（2019-2023）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全球主要地区防护隔热服销量市场份额（2019-2023）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全球主要地区防护隔热服销量（2024-2030）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全球主要地区防护隔热服销量份额（2024-2030）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防护隔热服生产基地、销售区域、竞争对手及市场地位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防护隔热服产品规格、参数及市场应用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防护隔热服销量、收入、价格及毛利率（2019-2023）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防护隔热服生产基地、销售区域、竞争对手及市场地位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防护隔热服产品规格、参数及市场应用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防护隔热服销量、收入、价格及毛利率（2019-2023）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防护隔热服生产基地、销售区域、竞争对手及市场地位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防护隔热服产品规格、参数及市场应用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防护隔热服销量、收入、价格及毛利率（2019-2023）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防护隔热服生产基地、销售区域、竞争对手及市场地位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防护隔热服产品规格、参数及市场应用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防护隔热服销量、收入、价格及毛利率（2019-2023）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防护隔热服生产基地、销售区域、竞争对手及市场地位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防护隔热服产品规格、参数及市场应用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防护隔热服销量、收入、价格及毛利率（2019-2023）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防护隔热服生产基地、销售区域、竞争对手及市场地位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防护隔热服产品规格、参数及市场应用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防护隔热服销量、收入、价格及毛利率（2019-2023）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防护隔热服生产基地、销售区域、竞争对手及市场地位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防护隔热服产品规格、参数及市场应用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防护隔热服销量、收入、价格及毛利率（2019-2023）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防护隔热服生产基地、销售区域、竞争对手及市场地位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防护隔热服产品规格、参数及市场应用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防护隔热服销量、收入、价格及毛利率（2019-2023）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防护隔热服生产基地、销售区域、竞争对手及市场地位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防护隔热服产品规格、参数及市场应用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防护隔热服销量、收入、价格及毛利率（2019-2023）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全球不同产品类型防护隔热服销量（2019-2023年）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全球不同产品类型防护隔热服销量市场份额（2019-2023）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全球不同产品类型防护隔热服销量预测（2024-2030）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全球市场不同产品类型防护隔热服销量市场份额预测（2024-2030）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全球不同产品类型防护隔热服收入（2019-2023年）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全球不同产品类型防护隔热服收入市场份额（2019-2023）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全球不同产品类型防护隔热服收入预测（2024-2030）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全球不同产品类型防护隔热服收入市场份额预测（2024-2030）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全球不同应用防护隔热服销量（2019-2023年）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全球不同应用防护隔热服销量市场份额（2019-2023）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全球不同应用防护隔热服销量预测（2024-2030）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全球市场不同应用防护隔热服销量市场份额预测（2024-2030）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全球不同应用防护隔热服收入（2019-2023年）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全球不同应用防护隔热服收入市场份额（2019-2023）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全球不同应用防护隔热服收入预测（2024-2030）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全球不同应用防护隔热服收入市场份额预测（2024-2030）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防护隔热服行业发展趋势</w:t>
      </w:r>
      <w:r>
        <w:rPr>
          <w:rFonts w:hint="eastAsia"/>
        </w:rPr>
        <w:br/>
      </w:r>
      <w:r>
        <w:rPr>
          <w:rFonts w:hint="eastAsia"/>
        </w:rPr>
        <w:t>　　表 防护隔热服市场前景</w:t>
      </w:r>
      <w:r>
        <w:rPr>
          <w:rFonts w:hint="eastAsia"/>
        </w:rPr>
        <w:br/>
      </w:r>
      <w:r>
        <w:rPr>
          <w:rFonts w:hint="eastAsia"/>
        </w:rPr>
        <w:t>　　表 防护隔热服行业主要驱动因素</w:t>
      </w:r>
      <w:r>
        <w:rPr>
          <w:rFonts w:hint="eastAsia"/>
        </w:rPr>
        <w:br/>
      </w:r>
      <w:r>
        <w:rPr>
          <w:rFonts w:hint="eastAsia"/>
        </w:rPr>
        <w:t>　　表 防护隔热服行业供应链分析</w:t>
      </w:r>
      <w:r>
        <w:rPr>
          <w:rFonts w:hint="eastAsia"/>
        </w:rPr>
        <w:br/>
      </w:r>
      <w:r>
        <w:rPr>
          <w:rFonts w:hint="eastAsia"/>
        </w:rPr>
        <w:t>　　表 防护隔热服上游原料供应商</w:t>
      </w:r>
      <w:r>
        <w:rPr>
          <w:rFonts w:hint="eastAsia"/>
        </w:rPr>
        <w:br/>
      </w:r>
      <w:r>
        <w:rPr>
          <w:rFonts w:hint="eastAsia"/>
        </w:rPr>
        <w:t>　　表 防护隔热服行业主要下游客户</w:t>
      </w:r>
      <w:r>
        <w:rPr>
          <w:rFonts w:hint="eastAsia"/>
        </w:rPr>
        <w:br/>
      </w:r>
      <w:r>
        <w:rPr>
          <w:rFonts w:hint="eastAsia"/>
        </w:rPr>
        <w:t>　　表 防护隔热服行业典型经销商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e5ead5e164c81" w:history="1">
        <w:r>
          <w:rPr>
            <w:rStyle w:val="Hyperlink"/>
          </w:rPr>
          <w:t>全球与中国防护隔热服市场现状及行业前景分析报告（2024-2030年）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0e5ead5e164c81" w:history="1">
        <w:r>
          <w:rPr>
            <w:rStyle w:val="Hyperlink"/>
          </w:rPr>
          <w:t>https://www.20087.com/5/32/FangHuGeReFuFaZhanXianZhuangQianJing.html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d1f39d10024e3a" w:history="1">
      <w:r>
        <w:rPr>
          <w:rStyle w:val="Hyperlink"/>
        </w:rPr>
        <w:t>全球与中国防护隔热服市场现状及行业前景分析报告（2024-2030年）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FangHuGeReFuFaZhanXianZhuangQianJing.html" TargetMode="External" Id="Ref0e5ead5e16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FangHuGeReFuFaZhanXianZhuangQianJing.html" TargetMode="External" Id="Rf9d1f39d1002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2024-10-09T04:52:40Z</dcterms:created>
  <dcterms:modified xsi:type="dcterms:W3CDTF">2024-10-09T05:52:40Z</dcterms:modified>
  <dc:subject>全球与中国防护隔热服市场现状及行业前景分析报告（2024-2030年）</dc:subject>
  <dc:title>全球与中国防护隔热服市场现状及行业前景分析报告（2024-2030年）</dc:title>
  <cp:keywords>全球与中国防护隔热服市场现状及行业前景分析报告（2024-2030年）</cp:keywords>
  <dc:description>全球与中国防护隔热服市场现状及行业前景分析报告（2024-2030年）</dc:description>
</cp:coreProperties>
</file>