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8996435b542f7" w:history="1">
              <w:r>
                <w:rPr>
                  <w:rStyle w:val="Hyperlink"/>
                </w:rPr>
                <w:t>全球与中国高纯氮气发展现状及市场前景预测报告（2025-2031年）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8996435b542f7" w:history="1">
              <w:r>
                <w:rPr>
                  <w:rStyle w:val="Hyperlink"/>
                </w:rPr>
                <w:t>全球与中国高纯氮气发展现状及市场前景预测报告（2025-2031年）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8996435b542f7" w:history="1">
                <w:r>
                  <w:rPr>
                    <w:rStyle w:val="Hyperlink"/>
                  </w:rPr>
                  <w:t>https://www.20087.com/5/72/GaoChunDanQiHangYeXianZhuangJiQianJing.html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氮气是广泛应用于半导体制造、医疗保健、食品加工等领域的工业气体。随着这些行业对气体纯度要求的不断提高，高纯氮气的需求量持续增长。目前市场上的高纯氮气纯度普遍达到了99.999%以上。同时，随着技术的进步，气体供应商能够提供更加稳定可靠的高纯氮气供应方案。</w:t>
      </w:r>
      <w:r>
        <w:rPr>
          <w:rFonts w:hint="eastAsia"/>
        </w:rPr>
        <w:br/>
      </w:r>
      <w:r>
        <w:rPr>
          <w:rFonts w:hint="eastAsia"/>
        </w:rPr>
        <w:t>　　未来，高纯氮气的应用将更加广泛，并且对纯度和稳定性的要求将更高。随着半导体器件的微型化趋势，对高纯氮气的纯度要求将进一步提高。此外，随着医疗技术的发展，高纯氮气在医疗领域的应用也将不断扩大。同时，为了提高生产效率和降低成本，高纯氮气的制备技术也将得到改进，以实现更加节能和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8996435b542f7" w:history="1">
        <w:r>
          <w:rPr>
            <w:rStyle w:val="Hyperlink"/>
          </w:rPr>
          <w:t>全球与中国高纯氮气发展现状及市场前景预测报告（2025-2031年）</w:t>
        </w:r>
      </w:hyperlink>
      <w:r>
        <w:rPr>
          <w:rFonts w:hint="eastAsia"/>
        </w:rPr>
        <w:t>》基于多年行业研究经验，系统分析了高纯氮气产业链、市场规模、需求特征及价格趋势，客观呈现高纯氮气行业现状。报告科学预测了高纯氮气市场前景与发展方向，重点评估了高纯氮气重点企业的竞争格局与品牌影响力，同时挖掘高纯氮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高纯氮气市场概述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按照不同产品类型，高纯氮气主要可以分为如下几个类别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全球不同产品类型高纯氮气销售额增长趋势2020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从不同应用，高纯氮气主要包括如下几个方面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全球不同应用高纯氮气销售额增长趋势2020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高纯氮气行业背景、发展历史、现状及趋势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高纯氮气行业目前现状分析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高纯氮气发展趋势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全球高纯氮气总体规模分析</w:t>
      </w:r>
      <w:r>
        <w:rPr>
          <w:rFonts w:hint="eastAsia"/>
        </w:rPr>
        <w:br/>
      </w:r>
      <w:r>
        <w:rPr>
          <w:rFonts w:hint="eastAsia"/>
        </w:rPr>
        <w:t>　　2.1 全球高纯氮气供需现状及预测（2020-2031）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全球高纯氮气产能、产量、产能利用率及发展趋势（2020-2031）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全球高纯氮气产量、需求量及发展趋势（2020-2031）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全球主要地区高纯氮气产量及发展趋势（2020-2031）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全球主要地区高纯氮气产量（2020-2025）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全球主要地区高纯氮气产量（2025-2031）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全球主要地区高纯氮气产量市场份额（2020-2031）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中国高纯氮气供需现状及预测（2020-2031）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中国高纯氮气产能、产量、产能利用率及发展趋势（2020-2031）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中国高纯氮气产量、市场需求量及发展趋势（2020-2031）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全球高纯氮气销量及销售额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全球市场高纯氮气销售额（2020-2031）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全球市场高纯氮气销量（2020-2031）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全球市场高纯氮气价格趋势（2020-2031）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全球市场主要厂家高纯氮气产能市场份额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全球市场主要厂家高纯氮气销量（2020-2025）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全球市场主要厂家高纯氮气销量（2020-2025）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全球市场主要厂家高纯氮气销售收入（2020-2025）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全球市场主要厂家高纯氮气销售价格（2020-2025）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2025年全球主要厂家高纯氮气收入排名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中国市场主要厂家高纯氮气销量（2020-2025）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中国市场主要厂家高纯氮气销量（2020-2025）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中国市场主要厂家高纯氮气销售收入（2020-2025）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2025年中国主要厂家高纯氮气收入排名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中国市场主要厂家高纯氮气销售价格（2020-2025）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全球主要厂家高纯氮气总部及产地分布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全球主要厂家成立时间及高纯氮气商业化日期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全球主要厂家高纯氮气产品类型及应用</w:t>
      </w:r>
      <w:r>
        <w:rPr>
          <w:rFonts w:hint="eastAsia"/>
        </w:rPr>
        <w:br/>
      </w:r>
      <w:r>
        <w:rPr>
          <w:rFonts w:hint="eastAsia"/>
        </w:rPr>
        <w:t>　　3.7 高纯氮气行业集中度、竞争程度分析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高纯氮气行业集中度分析：2025年全球Top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全球高纯氮气第一梯队、第二梯队和第三梯队厂家（品牌）及市场份额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全球高纯氮气主要地区分析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全球主要地区高纯氮气市场规模分析：2020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全球主要地区高纯氮气销售收入及市场份额（2020-2025年）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全球主要地区高纯氮气销售收入预测（2025-2031年）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全球主要地区高纯氮气销量分析：2020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全球主要地区高纯氮气销量及市场份额（2020-2025年）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全球主要地区高纯氮气销量及市场份额预测（2025-2031）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北美市场高纯氮气销量、收入及增长率（2020-2031）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欧洲市场高纯氮气销量、收入及增长率（2020-2031）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中国市场高纯氮气销量、收入及增长率（2020-2031）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日本市场高纯氮气销量、收入及增长率（2020-2031）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韩国市场高纯氮气销量、收入及增长率（2020-2031）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全球高纯氮气主要厂家分析</w:t>
      </w:r>
      <w:r>
        <w:rPr>
          <w:rFonts w:hint="eastAsia"/>
        </w:rPr>
        <w:br/>
      </w:r>
      <w:r>
        <w:rPr>
          <w:rFonts w:hint="eastAsia"/>
        </w:rPr>
        <w:t>　　5.1 高纯氮气厂家（一）</w:t>
      </w:r>
      <w:r>
        <w:rPr>
          <w:rFonts w:hint="eastAsia"/>
        </w:rPr>
        <w:br/>
      </w:r>
      <w:r>
        <w:rPr>
          <w:rFonts w:hint="eastAsia"/>
        </w:rPr>
        <w:t>　　　　5.1.1 高纯氮气厂家（一）基本信息、高纯氮气生产基地、销售区域、竞争对手及市场地位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高纯氮气厂家（一）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高纯氮气厂家（一）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高纯氮气厂家（一）公司简介及主要业务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高纯氮气厂家（一）企业最新动态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高纯氮气厂家（二）</w:t>
      </w:r>
      <w:r>
        <w:rPr>
          <w:rFonts w:hint="eastAsia"/>
        </w:rPr>
        <w:br/>
      </w:r>
      <w:r>
        <w:rPr>
          <w:rFonts w:hint="eastAsia"/>
        </w:rPr>
        <w:t>　　　　5.2.1 高纯氮气厂家（二）基本信息、高纯氮气生产基地、销售区域、竞争对手及市场地位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高纯氮气厂家（二）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高纯氮气厂家（二）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高纯氮气厂家（二）公司简介及主要业务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高纯氮气厂家（二）企业最新动态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高纯氮气厂家（三）</w:t>
      </w:r>
      <w:r>
        <w:rPr>
          <w:rFonts w:hint="eastAsia"/>
        </w:rPr>
        <w:br/>
      </w:r>
      <w:r>
        <w:rPr>
          <w:rFonts w:hint="eastAsia"/>
        </w:rPr>
        <w:t>　　　　5.3.1 高纯氮气厂家（三）基本信息、高纯氮气生产基地、销售区域、竞争对手及市场地位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高纯氮气厂家（三）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高纯氮气厂家（三）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高纯氮气厂家（三）公司简介及主要业务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高纯氮气厂家（三）企业最新动态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高纯氮气厂家（四）</w:t>
      </w:r>
      <w:r>
        <w:rPr>
          <w:rFonts w:hint="eastAsia"/>
        </w:rPr>
        <w:br/>
      </w:r>
      <w:r>
        <w:rPr>
          <w:rFonts w:hint="eastAsia"/>
        </w:rPr>
        <w:t>　　　　5.4.1 高纯氮气厂家（四）基本信息、高纯氮气生产基地、销售区域、竞争对手及市场地位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高纯氮气厂家（四）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高纯氮气厂家（四）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高纯氮气厂家（四）公司简介及主要业务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高纯氮气厂家（四）企业最新动态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高纯氮气厂家（五）</w:t>
      </w:r>
      <w:r>
        <w:rPr>
          <w:rFonts w:hint="eastAsia"/>
        </w:rPr>
        <w:br/>
      </w:r>
      <w:r>
        <w:rPr>
          <w:rFonts w:hint="eastAsia"/>
        </w:rPr>
        <w:t>　　　　5.5.1 高纯氮气厂家（五）基本信息、高纯氮气生产基地、销售区域、竞争对手及市场地位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高纯氮气厂家（五）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高纯氮气厂家（五）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高纯氮气厂家（五）公司简介及主要业务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高纯氮气厂家（五）企业最新动态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高纯氮气厂家（六）</w:t>
      </w:r>
      <w:r>
        <w:rPr>
          <w:rFonts w:hint="eastAsia"/>
        </w:rPr>
        <w:br/>
      </w:r>
      <w:r>
        <w:rPr>
          <w:rFonts w:hint="eastAsia"/>
        </w:rPr>
        <w:t>　　　　5.6.1 高纯氮气厂家（六）基本信息、高纯氮气生产基地、销售区域、竞争对手及市场地位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高纯氮气厂家（六）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高纯氮气厂家（六）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高纯氮气厂家（六）公司简介及主要业务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高纯氮气厂家（六）企业最新动态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高纯氮气厂家（七）</w:t>
      </w:r>
      <w:r>
        <w:rPr>
          <w:rFonts w:hint="eastAsia"/>
        </w:rPr>
        <w:br/>
      </w:r>
      <w:r>
        <w:rPr>
          <w:rFonts w:hint="eastAsia"/>
        </w:rPr>
        <w:t>　　　　5.7.1 高纯氮气厂家（七）基本信息、高纯氮气生产基地、销售区域、竞争对手及市场地位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高纯氮气厂家（七）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高纯氮气厂家（七）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高纯氮气厂家（七）公司简介及主要业务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高纯氮气厂家（七）企业最新动态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高纯氮气厂家（八）</w:t>
      </w:r>
      <w:r>
        <w:rPr>
          <w:rFonts w:hint="eastAsia"/>
        </w:rPr>
        <w:br/>
      </w:r>
      <w:r>
        <w:rPr>
          <w:rFonts w:hint="eastAsia"/>
        </w:rPr>
        <w:t>　　　　5.8.1 高纯氮气厂家（八）基本信息、高纯氮气生产基地、销售区域、竞争对手及市场地位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高纯氮气厂家（八）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高纯氮气厂家（八） 高纯氮气销量、收入、价格及毛利率（2020-2025）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高纯氮气厂家（八）公司简介及主要业务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高纯氮气厂家（八）企业最新动态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不同产品类型高纯氮气分析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全球不同产品类型高纯氮气销量（2020-2031）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全球不同产品类型高纯氮气销量及市场份额（2020-2025）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全球不同产品类型高纯氮气销量预测（2025-2031）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全球不同产品类型高纯氮气收入（2020-2031）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全球不同产品类型高纯氮气收入及市场份额（2020-2025）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全球不同产品类型高纯氮气收入预测（2025-2031）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全球不同产品类型高纯氮气价格走势（2020-2031）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不同应用高纯氮气分析</w:t>
      </w:r>
      <w:r>
        <w:rPr>
          <w:rFonts w:hint="eastAsia"/>
        </w:rPr>
        <w:br/>
      </w:r>
      <w:r>
        <w:rPr>
          <w:rFonts w:hint="eastAsia"/>
        </w:rPr>
        <w:t>　　7.1 全球不同应用高纯氮气销量（2020-2031）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全球不同应用高纯氮气销量及市场份额（2020-2025）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全球不同应用高纯氮气销量预测（2025-2031）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全球不同应用高纯氮气收入（2020-2031）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全球不同应用高纯氮气收入及市场份额（2020-2025）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全球不同应用高纯氮气收入预测（2025-2031）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全球不同应用高纯氮气价格走势（2020-2031）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高纯氮气产业链分析</w:t>
      </w:r>
      <w:r>
        <w:rPr>
          <w:rFonts w:hint="eastAsia"/>
        </w:rPr>
        <w:br/>
      </w:r>
      <w:r>
        <w:rPr>
          <w:rFonts w:hint="eastAsia"/>
        </w:rPr>
        <w:t>　　8.2 高纯氮气产业上游供应分析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高纯氮气下游典型客户</w:t>
      </w:r>
      <w:r>
        <w:rPr>
          <w:rFonts w:hint="eastAsia"/>
        </w:rPr>
        <w:br/>
      </w:r>
      <w:r>
        <w:rPr>
          <w:rFonts w:hint="eastAsia"/>
        </w:rPr>
        <w:t>　　8.4 高纯氮气销售渠道分析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高纯氮气行业发展机遇及主要驱动因素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高纯氮气行业发展面临的风险</w:t>
      </w:r>
      <w:r>
        <w:rPr>
          <w:rFonts w:hint="eastAsia"/>
        </w:rPr>
        <w:br/>
      </w:r>
      <w:r>
        <w:rPr>
          <w:rFonts w:hint="eastAsia"/>
        </w:rPr>
        <w:t>　　9.3 高纯氮气行业政策分析</w:t>
      </w:r>
      <w:r>
        <w:rPr>
          <w:rFonts w:hint="eastAsia"/>
        </w:rPr>
        <w:br/>
      </w:r>
      <w:r>
        <w:rPr>
          <w:rFonts w:hint="eastAsia"/>
        </w:rPr>
        <w:t>　　9.4 高纯氮气中国企业SWOT分析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高纯氮气产品图片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全球不同产品类型高纯氮气销售额2020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全球不同产品类型高纯氮气市场份额2024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全球不同应用高纯氮气销售额2020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全球不同应用高纯氮气市场份额2024 VS 2025</w:t>
      </w:r>
      <w:r>
        <w:rPr>
          <w:rFonts w:hint="eastAsia"/>
        </w:rPr>
        <w:br/>
      </w:r>
      <w:r>
        <w:rPr>
          <w:rFonts w:hint="eastAsia"/>
        </w:rPr>
        <w:t>　　图 全球高纯氮气产能、产量、产能利用率及发展趋势（2020-2031）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全球高纯氮气产量、需求量及发展趋势（2020-2031）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全球主要地区高纯氮气产量市场份额（2020-2031）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中国高纯氮气产能、产量、产能利用率及发展趋势（2020-2031）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中国高纯氮气产量、市场需求量及发展趋势（2020-2031）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全球高纯氮气市场销售额及增长率:（2020-2031）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全球市场高纯氮气市场规模：2020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全球市场高纯氮气销量及增长率（2020-2031）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全球市场高纯氮气价格趋势（2020-2031）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2025年全球市场主要厂家高纯氮气销量市场份额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2025年全球市场主要厂家高纯氮气收入市场份额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2025年中国市场主要厂家高纯氮气销量市场份额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2025年中国市场主要厂家高纯氮气收入市场份额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2025年全球前五大厂家高纯氮气市场份额</w:t>
      </w:r>
      <w:r>
        <w:rPr>
          <w:rFonts w:hint="eastAsia"/>
        </w:rPr>
        <w:br/>
      </w:r>
      <w:r>
        <w:rPr>
          <w:rFonts w:hint="eastAsia"/>
        </w:rPr>
        <w:t>　　图 2025年全球高纯氮气第一梯队、第二梯队和第三梯队厂家（品牌）及市场份额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全球主要地区高纯氮气销售收入（2020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全球主要地区高纯氮气销售收入市场份额（2024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北美市场高纯氮气销量及增长率（2020-2031）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北美市场高纯氮气收入及增长率（2020-2031）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欧洲市场高纯氮气销量及增长率（2020-2031）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欧洲市场高纯氮气收入及增长率（2020-2031）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中国市场高纯氮气销量及增长率（2020-2031）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中国市场高纯氮气收入及增长率（2020-2031）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日本市场高纯氮气销量及增长率（2020-2031）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日本市场高纯氮气收入及增长率（2020-2031）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韩国市场高纯氮气销量及增长率（2020-2031）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韩国市场高纯氮气收入及增长率（2020-2031）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全球不同产品类型高纯氮气价格走势（2020-2031）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全球不同应用高纯氮气价格走势（2020-2031）</w:t>
      </w:r>
      <w:r>
        <w:rPr>
          <w:rFonts w:hint="eastAsia"/>
        </w:rPr>
        <w:br/>
      </w:r>
      <w:r>
        <w:rPr>
          <w:rFonts w:hint="eastAsia"/>
        </w:rPr>
        <w:t>　　图 高纯氮气产业链</w:t>
      </w:r>
      <w:r>
        <w:rPr>
          <w:rFonts w:hint="eastAsia"/>
        </w:rPr>
        <w:br/>
      </w:r>
      <w:r>
        <w:rPr>
          <w:rFonts w:hint="eastAsia"/>
        </w:rPr>
        <w:t>　　图 高纯氮气中国企业SWOT分析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全球不同产品类型高纯氮气销售额增长（CAGR）趋势2020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高纯氮气行业目前发展现状</w:t>
      </w:r>
      <w:r>
        <w:rPr>
          <w:rFonts w:hint="eastAsia"/>
        </w:rPr>
        <w:br/>
      </w:r>
      <w:r>
        <w:rPr>
          <w:rFonts w:hint="eastAsia"/>
        </w:rPr>
        <w:t>　　表 高纯氮气发展趋势</w:t>
      </w:r>
      <w:r>
        <w:rPr>
          <w:rFonts w:hint="eastAsia"/>
        </w:rPr>
        <w:br/>
      </w:r>
      <w:r>
        <w:rPr>
          <w:rFonts w:hint="eastAsia"/>
        </w:rPr>
        <w:t>　　表 全球主要地区高纯氮气产量增速（CAGR）：2020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全球主要地区高纯氮气产量（2020-2025）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全球主要地区高纯氮气产量（2025-2031）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全球主要地区高纯氮气产量市场份额（2020-2025）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全球主要地区高纯氮气产量市场份额（2025-2031）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全球市场主要厂家高纯氮气产能（2024-2025）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全球市场主要厂家高纯氮气销量（2020-2025）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全球市场主要厂家高纯氮气销量市场份额（2020-2025）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全球市场主要厂家高纯氮气销售收入（2020-2025）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全球市场主要厂家高纯氮气销售收入市场份额（2020-2025）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全球市场主要厂家高纯氮气销售价格（2020-2025）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2025年全球主要厂家高纯氮气收入排名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中国市场主要厂家高纯氮气销量（2020-2025）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中国市场主要厂家高纯氮气销量市场份额（2020-2025）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中国市场主要厂家高纯氮气销售收入（2020-2025）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中国市场主要厂家高纯氮气销售收入市场份额（2020-2025）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2025年中国主要厂家高纯氮气收入排名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中国市场主要厂家高纯氮气销售价格（2020-2025）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全球主要厂家高纯氮气总部及产地分布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全球主要厂家成立时间及高纯氮气商业化日期</w:t>
      </w:r>
      <w:r>
        <w:rPr>
          <w:rFonts w:hint="eastAsia"/>
        </w:rPr>
        <w:br/>
      </w:r>
      <w:r>
        <w:rPr>
          <w:rFonts w:hint="eastAsia"/>
        </w:rPr>
        <w:t>　　表 全球主要厂家高纯氮气产品类型及应用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2025年全球高纯氮气主要厂家市场地位（第一梯队、第二梯队和第三梯队）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全球高纯氮气市场投资、并购等现状分析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全球主要地区高纯氮气销售收入增速：（2020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全球主要地区高纯氮气销售收入（2020-2025）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全球主要地区高纯氮气销售收入市场份额（2020-2025）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全球主要地区高纯氮气收入（2025-2031）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全球主要地区高纯氮气收入市场份额（2025-2031）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全球主要地区高纯氮气销量：2020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全球主要地区高纯氮气销量（2020-2025）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全球主要地区高纯氮气销量市场份额（2020-2025）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全球主要地区高纯氮气销量（2025-2031）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全球主要地区高纯氮气销量份额（2025-2031）</w:t>
      </w:r>
      <w:r>
        <w:rPr>
          <w:rFonts w:hint="eastAsia"/>
        </w:rPr>
        <w:br/>
      </w:r>
      <w:r>
        <w:rPr>
          <w:rFonts w:hint="eastAsia"/>
        </w:rPr>
        <w:t>　　表 高纯氮气厂家（一）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高纯氮气厂家（一）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高纯氮气厂家（一）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高纯氮气厂家（一）企业最新动态</w:t>
      </w:r>
      <w:r>
        <w:rPr>
          <w:rFonts w:hint="eastAsia"/>
        </w:rPr>
        <w:br/>
      </w:r>
      <w:r>
        <w:rPr>
          <w:rFonts w:hint="eastAsia"/>
        </w:rPr>
        <w:t>　　表 高纯氮气厂家（二）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高纯氮气厂家（二）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高纯氮气厂家（二）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高纯氮气厂家（二）企业最新动态</w:t>
      </w:r>
      <w:r>
        <w:rPr>
          <w:rFonts w:hint="eastAsia"/>
        </w:rPr>
        <w:br/>
      </w:r>
      <w:r>
        <w:rPr>
          <w:rFonts w:hint="eastAsia"/>
        </w:rPr>
        <w:t>　　表 高纯氮气厂家（三）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高纯氮气厂家（三）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高纯氮气厂家（三）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高纯氮气厂家（三）公司最新动态</w:t>
      </w:r>
      <w:r>
        <w:rPr>
          <w:rFonts w:hint="eastAsia"/>
        </w:rPr>
        <w:br/>
      </w:r>
      <w:r>
        <w:rPr>
          <w:rFonts w:hint="eastAsia"/>
        </w:rPr>
        <w:t>　　表 高纯氮气厂家（四）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高纯氮气厂家（四）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高纯氮气厂家（四）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高纯氮气厂家（四）企业最新动态</w:t>
      </w:r>
      <w:r>
        <w:rPr>
          <w:rFonts w:hint="eastAsia"/>
        </w:rPr>
        <w:br/>
      </w:r>
      <w:r>
        <w:rPr>
          <w:rFonts w:hint="eastAsia"/>
        </w:rPr>
        <w:t>　　表 高纯氮气厂家（五）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高纯氮气厂家（五）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高纯氮气厂家（五）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高纯氮气厂家（五）企业最新动态</w:t>
      </w:r>
      <w:r>
        <w:rPr>
          <w:rFonts w:hint="eastAsia"/>
        </w:rPr>
        <w:br/>
      </w:r>
      <w:r>
        <w:rPr>
          <w:rFonts w:hint="eastAsia"/>
        </w:rPr>
        <w:t>　　表 高纯氮气厂家（六）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高纯氮气厂家（六）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高纯氮气厂家（六）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高纯氮气厂家（六）企业最新动态</w:t>
      </w:r>
      <w:r>
        <w:rPr>
          <w:rFonts w:hint="eastAsia"/>
        </w:rPr>
        <w:br/>
      </w:r>
      <w:r>
        <w:rPr>
          <w:rFonts w:hint="eastAsia"/>
        </w:rPr>
        <w:t>　　表 高纯氮气厂家（七）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高纯氮气厂家（七）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高纯氮气厂家（七）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高纯氮气厂家（七）企业最新动态</w:t>
      </w:r>
      <w:r>
        <w:rPr>
          <w:rFonts w:hint="eastAsia"/>
        </w:rPr>
        <w:br/>
      </w:r>
      <w:r>
        <w:rPr>
          <w:rFonts w:hint="eastAsia"/>
        </w:rPr>
        <w:t>　　表 高纯氮气厂家（八） 高纯氮气生产基地、销售区域、竞争对手及市场地位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高纯氮气厂家（八） 高纯氮气产品规格、参数及市场应用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高纯氮气厂家（八） 高纯氮气销量、收入、价格（美元/件）及毛利率（2020-2025）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高纯氮气厂家（八）公司简介及主要业务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高纯氮气厂家（八）企业最新动态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全球不同产品类型高纯氮气销量（2020-2025）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全球不同产品类型高纯氮气销量市场份额（2020-2025）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全球不同产品类型高纯氮气销量预测（2025-2031）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全球不同产品类型高纯氮气销量市场份额预测（2025-2031）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全球不同产品类型高纯氮气收入（2020-2025）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全球不同产品类型高纯氮气收入市场份额（2020-2025）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全球不同产品类型高纯氮气收入预测（2025-2031）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全球不同类型高纯氮气收入市场份额预测（2025-2031）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全球不同应用高纯氮气销量（2020-2025年）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全球不同应用高纯氮气销量市场份额（2020-2025）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全球不同应用高纯氮气销量预测（2025-2031）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全球不同应用高纯氮气销量市场份额预测（2025-2031）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全球不同应用高纯氮气收入（2020-2025年）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全球不同应用高纯氮气收入市场份额（2020-2025）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全球不同应用高纯氮气收入预测（2025-2031）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全球不同应用高纯氮气收入市场份额预测（2025-2031）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高纯氮气上游原料供应商及联系方式列表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高纯氮气典型客户列表</w:t>
      </w:r>
      <w:r>
        <w:rPr>
          <w:rFonts w:hint="eastAsia"/>
        </w:rPr>
        <w:br/>
      </w:r>
      <w:r>
        <w:rPr>
          <w:rFonts w:hint="eastAsia"/>
        </w:rPr>
        <w:t>　　表 高纯氮气主要销售模式及销售渠道</w:t>
      </w:r>
      <w:r>
        <w:rPr>
          <w:rFonts w:hint="eastAsia"/>
        </w:rPr>
        <w:br/>
      </w:r>
      <w:r>
        <w:rPr>
          <w:rFonts w:hint="eastAsia"/>
        </w:rPr>
        <w:t>　　表 高纯氮气行业发展机遇及主要驱动因素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高纯氮气行业发展面临的风险</w:t>
      </w:r>
      <w:r>
        <w:rPr>
          <w:rFonts w:hint="eastAsia"/>
        </w:rPr>
        <w:br/>
      </w:r>
      <w:r>
        <w:rPr>
          <w:rFonts w:hint="eastAsia"/>
        </w:rPr>
        <w:t>　　表 高纯氮气行业政策分析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8996435b542f7" w:history="1">
        <w:r>
          <w:rPr>
            <w:rStyle w:val="Hyperlink"/>
          </w:rPr>
          <w:t>全球与中国高纯氮气发展现状及市场前景预测报告（2025-2031年）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8996435b542f7" w:history="1">
        <w:r>
          <w:rPr>
            <w:rStyle w:val="Hyperlink"/>
          </w:rPr>
          <w:t>https://www.20087.com/5/72/GaoChunDanQiHangYeXianZhuangJiQianJing.html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热点：北京高纯氮气、高纯氮气99.999%的标准、氮气的纯度是几个9、高纯氮气国标、高纯氩气99.999%的价格、高纯氮气是危化品吗?、高纯氮气国标、高纯氮气用途、制氮机型号及产气量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674a167d54b9f" w:history="1">
      <w:r>
        <w:rPr>
          <w:rStyle w:val="Hyperlink"/>
        </w:rPr>
        <w:t>全球与中国高纯氮气发展现状及市场前景预测报告（2025-2031年）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oChunDanQiHangYeXianZhuangJiQianJing.html" TargetMode="External" Id="R1fe8996435b5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oChunDanQiHangYeXianZhuangJiQianJing.html" TargetMode="External" Id="R577674a167d5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2025-02-13T02:39:00Z</dcterms:created>
  <dcterms:modified xsi:type="dcterms:W3CDTF">2025-02-13T03:39:00Z</dcterms:modified>
  <dc:subject>全球与中国高纯氮气发展现状及市场前景预测报告（2025-2031年）</dc:subject>
  <dc:title>全球与中国高纯氮气发展现状及市场前景预测报告（2025-2031年）</dc:title>
  <cp:keywords>全球与中国高纯氮气发展现状及市场前景预测报告（2025-2031年）</cp:keywords>
  <dc:description>全球与中国高纯氮气发展现状及市场前景预测报告（2025-2031年）</dc:description>
</cp:coreProperties>
</file>