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e34c596fd402e" w:history="1">
              <w:r>
                <w:rPr>
                  <w:rStyle w:val="Hyperlink"/>
                </w:rPr>
                <w:t>中国nfc与移动支付市场现状调研与发展趋势分析报告（2025-2031年）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e34c596fd402e" w:history="1">
              <w:r>
                <w:rPr>
                  <w:rStyle w:val="Hyperlink"/>
                </w:rPr>
                <w:t>中国nfc与移动支付市场现状调研与发展趋势分析报告（2025-2031年）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e34c596fd402e" w:history="1">
                <w:r>
                  <w:rPr>
                    <w:rStyle w:val="Hyperlink"/>
                  </w:rPr>
                  <w:t>https://www.20087.com/5/82/NFCYuYiDongZhiFuShiChangQianJing.html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与移动支付是一种便捷的非接触式支付方式，近年来随着智能手机的普及和移动互联网技术的发展而迅速崛起。目前，nfc与移动支付不仅在支付速度、安全性方面有了显著提升，而且在支付场景的丰富性和用户体验方面也取得了长足进展。随着移动支付生态系统的完善，各大金融机构、第三方支付服务商以及零售商都在积极推广和支持NFC支付，使其成为日常生活中不可或缺的一部分。此外，随着跨境支付需求的增长，nfc与移动支付也开始在全球范围内得到更广泛的应用。</w:t>
      </w:r>
      <w:r>
        <w:rPr>
          <w:rFonts w:hint="eastAsia"/>
        </w:rPr>
        <w:br/>
      </w:r>
      <w:r>
        <w:rPr>
          <w:rFonts w:hint="eastAsia"/>
        </w:rPr>
        <w:t>　　未来，nfc与移动支付的发展将更加注重技术创新和应用场景的拓展。一方面，随着区块链技术和数字货币的发展，nfc与移动支付将更加注重提供基于这些新技术的服务，以提高支付的安全性和匿名性。另一方面，随着5G网络的普及和物联网技术的应用，nfc与移动支付将更加注重与其他智能设备的集成，实现更为便捷的支付体验。此外，随着消费者对支付隐私保护的重视，nfc与移动支付还将更加注重采用加密技术和隐私保护措施，以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e34c596fd402e" w:history="1">
        <w:r>
          <w:rPr>
            <w:rStyle w:val="Hyperlink"/>
          </w:rPr>
          <w:t>中国nfc与移动支付市场现状调研与发展趋势分析报告（2025-2031年）</w:t>
        </w:r>
      </w:hyperlink>
      <w:r>
        <w:rPr>
          <w:rFonts w:hint="eastAsia"/>
        </w:rPr>
        <w:t>》基于多年市场监测与行业研究，全面分析了nfc与移动支付行业的现状、市场需求及市场规模，详细解读了nfc与移动支付产业链结构、价格趋势及细分市场特点。报告科学预测了行业前景与发展方向，重点剖析了品牌竞争格局、市场集中度及主要企业的经营表现，并通过SWOT分析揭示了nfc与移动支付行业机遇与风险。为投资者和决策者提供专业、客观的战略建议，是把握nfc与移动支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nfc与移动支付行业概述</w:t>
      </w:r>
      <w:r>
        <w:rPr>
          <w:rFonts w:hint="eastAsia"/>
        </w:rPr>
        <w:br/>
      </w:r>
      <w:r>
        <w:rPr>
          <w:rFonts w:hint="eastAsia"/>
        </w:rPr>
        <w:t>　　第一节 nfc与移动支付行业定义</w:t>
      </w:r>
      <w:r>
        <w:rPr>
          <w:rFonts w:hint="eastAsia"/>
        </w:rPr>
        <w:br/>
      </w:r>
      <w:r>
        <w:rPr>
          <w:rFonts w:hint="eastAsia"/>
        </w:rPr>
        <w:t>　　第二节 nfc与移动支付行业市场特点分析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nfc与移动支付行业发展周期分析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2025年中国nfc与移动支付行业发展环境分析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nfc与移动支付行业主要法律法规及政策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nfc与移动支付行业社会环境发展分析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2025年中国nfc与移动支付所属行业现状分析</w:t>
      </w:r>
      <w:r>
        <w:rPr>
          <w:rFonts w:hint="eastAsia"/>
        </w:rPr>
        <w:br/>
      </w:r>
      <w:r>
        <w:rPr>
          <w:rFonts w:hint="eastAsia"/>
        </w:rPr>
        <w:t>　　第一节 nfc与移动支付行业概况</w:t>
      </w:r>
      <w:r>
        <w:rPr>
          <w:rFonts w:hint="eastAsia"/>
        </w:rPr>
        <w:br/>
      </w:r>
      <w:r>
        <w:rPr>
          <w:rFonts w:hint="eastAsia"/>
        </w:rPr>
        <w:t>　　　　一、nfc与移动支付行业发展分析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二、2025-2031年中国nfc与移动支付行业发展预测</w:t>
      </w:r>
      <w:r>
        <w:rPr>
          <w:rFonts w:hint="eastAsia"/>
        </w:rPr>
        <w:br/>
      </w:r>
      <w:r>
        <w:rPr>
          <w:rFonts w:hint="eastAsia"/>
        </w:rPr>
        <w:t>　　第二节 nfc与移动支付行业市场现况分析</w:t>
      </w:r>
      <w:r>
        <w:rPr>
          <w:rFonts w:hint="eastAsia"/>
        </w:rPr>
        <w:br/>
      </w:r>
      <w:r>
        <w:rPr>
          <w:rFonts w:hint="eastAsia"/>
        </w:rPr>
        <w:t>　　　　一、nfc与移动支付行业市场分析</w:t>
      </w:r>
      <w:r>
        <w:rPr>
          <w:rFonts w:hint="eastAsia"/>
        </w:rPr>
        <w:br/>
      </w:r>
      <w:r>
        <w:rPr>
          <w:rFonts w:hint="eastAsia"/>
        </w:rPr>
        <w:t>　　　　2017年中国用户对移动 NFC和扫码支付的满意度</w:t>
      </w:r>
      <w:r>
        <w:rPr>
          <w:rFonts w:hint="eastAsia"/>
        </w:rPr>
        <w:br/>
      </w:r>
      <w:r>
        <w:rPr>
          <w:rFonts w:hint="eastAsia"/>
        </w:rPr>
        <w:t>　　　　二、2025-2031年中国nfc与移动支付行业市场发展预测</w:t>
      </w:r>
      <w:r>
        <w:rPr>
          <w:rFonts w:hint="eastAsia"/>
        </w:rPr>
        <w:br/>
      </w:r>
      <w:r>
        <w:rPr>
          <w:rFonts w:hint="eastAsia"/>
        </w:rPr>
        <w:t>　　第三节 影响nfc与移动支付行业供需状况的主要因素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一、nfc与移动支付行业供需现状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二、2025-2031年中国nfc与移动支付行业供需平衡趋势预测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2025年中国nfc与移动支付所属行业数据监测分析</w:t>
      </w:r>
      <w:r>
        <w:rPr>
          <w:rFonts w:hint="eastAsia"/>
        </w:rPr>
        <w:br/>
      </w:r>
      <w:r>
        <w:rPr>
          <w:rFonts w:hint="eastAsia"/>
        </w:rPr>
        <w:t>　　第一节 nfc与移动支付所属行业规模分析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nfc与移动支付所属行业运营效益分析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2025年中国nfc与移动支付行业区域市场情况分析</w:t>
      </w:r>
      <w:r>
        <w:rPr>
          <w:rFonts w:hint="eastAsia"/>
        </w:rPr>
        <w:br/>
      </w:r>
      <w:r>
        <w:rPr>
          <w:rFonts w:hint="eastAsia"/>
        </w:rPr>
        <w:t>　　第一节 nfc与移动支付行业需求地域分布结构</w:t>
      </w:r>
      <w:r>
        <w:rPr>
          <w:rFonts w:hint="eastAsia"/>
        </w:rPr>
        <w:br/>
      </w:r>
      <w:r>
        <w:rPr>
          <w:rFonts w:hint="eastAsia"/>
        </w:rPr>
        <w:t>　　第二节 nfc与移动支付行业重点区域市场消费情况分析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nfc与移动支付行业渠道格局</w:t>
      </w:r>
      <w:r>
        <w:rPr>
          <w:rFonts w:hint="eastAsia"/>
        </w:rPr>
        <w:br/>
      </w:r>
      <w:r>
        <w:rPr>
          <w:rFonts w:hint="eastAsia"/>
        </w:rPr>
        <w:t>　　第四节 nfc与移动支付行业渠道形式</w:t>
      </w:r>
      <w:r>
        <w:rPr>
          <w:rFonts w:hint="eastAsia"/>
        </w:rPr>
        <w:br/>
      </w:r>
      <w:r>
        <w:rPr>
          <w:rFonts w:hint="eastAsia"/>
        </w:rPr>
        <w:t>　　第五节 nfc与移动支付行业渠道要素对比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2025年中国nfc与移动支付行业竞争情况分析</w:t>
      </w:r>
      <w:r>
        <w:rPr>
          <w:rFonts w:hint="eastAsia"/>
        </w:rPr>
        <w:br/>
      </w:r>
      <w:r>
        <w:rPr>
          <w:rFonts w:hint="eastAsia"/>
        </w:rPr>
        <w:t>　　第一节 nfc与移动支付行业经济指标分析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nfc与移动支付行业竞争结构分析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2025-2031年中国nfc与移动支付行业市场竞争策略展望分析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一、nfc与移动支付行业市场竞争趋势分析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二、nfc与移动支付行业市场竞争格局展望分析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三、nfc与移动支付行业市场竞争策略分析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中国nfc与移动支付主要企业发展概述</w:t>
      </w:r>
      <w:r>
        <w:rPr>
          <w:rFonts w:hint="eastAsia"/>
        </w:rPr>
        <w:br/>
      </w:r>
      <w:r>
        <w:rPr>
          <w:rFonts w:hint="eastAsia"/>
        </w:rPr>
        <w:t>　　第一节 中国nfc与移动支付总体状况分析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领先nfc与移动支付经营状况分析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五、新开普电子股份有限公司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六、天喻信息产业股份有限公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2025-2031年中国nfc与移动支付行业发展预测分析</w:t>
      </w:r>
      <w:r>
        <w:rPr>
          <w:rFonts w:hint="eastAsia"/>
        </w:rPr>
        <w:br/>
      </w:r>
      <w:r>
        <w:rPr>
          <w:rFonts w:hint="eastAsia"/>
        </w:rPr>
        <w:t>　　第一节 nfc与移动支付行业未来发展预测分析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一、nfc与移动支付行业发展规模分析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二、2025-2031年中国nfc与移动支付行业发展趋势分析</w:t>
      </w:r>
      <w:r>
        <w:rPr>
          <w:rFonts w:hint="eastAsia"/>
        </w:rPr>
        <w:br/>
      </w:r>
      <w:r>
        <w:rPr>
          <w:rFonts w:hint="eastAsia"/>
        </w:rPr>
        <w:t>　　第二节 nfc与移动支付行业供需预测分析</w:t>
      </w:r>
      <w:r>
        <w:rPr>
          <w:rFonts w:hint="eastAsia"/>
        </w:rPr>
        <w:br/>
      </w:r>
      <w:r>
        <w:rPr>
          <w:rFonts w:hint="eastAsia"/>
        </w:rPr>
        <w:t>　　　　一、nfc与移动支付行业供给预测分析</w:t>
      </w:r>
      <w:r>
        <w:rPr>
          <w:rFonts w:hint="eastAsia"/>
        </w:rPr>
        <w:br/>
      </w:r>
      <w:r>
        <w:rPr>
          <w:rFonts w:hint="eastAsia"/>
        </w:rPr>
        <w:t>　　　　二、nfc与移动支付行业需求预测分析</w:t>
      </w:r>
      <w:r>
        <w:rPr>
          <w:rFonts w:hint="eastAsia"/>
        </w:rPr>
        <w:br/>
      </w:r>
      <w:r>
        <w:rPr>
          <w:rFonts w:hint="eastAsia"/>
        </w:rPr>
        <w:t>　　第三节 nfc与移动支付行业市场盈利预测分析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2025-2031年中国nfc与移动支付行业投资战略研究</w:t>
      </w:r>
      <w:r>
        <w:rPr>
          <w:rFonts w:hint="eastAsia"/>
        </w:rPr>
        <w:br/>
      </w:r>
      <w:r>
        <w:rPr>
          <w:rFonts w:hint="eastAsia"/>
        </w:rPr>
        <w:t>　　第一节 nfc与移动支付行业发展关键要素分析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nfc与移动支付行业投资策略分析</w:t>
      </w:r>
      <w:r>
        <w:rPr>
          <w:rFonts w:hint="eastAsia"/>
        </w:rPr>
        <w:br/>
      </w:r>
      <w:r>
        <w:rPr>
          <w:rFonts w:hint="eastAsia"/>
        </w:rPr>
        <w:t>　　　　一、nfc与移动支付行业投资规划</w:t>
      </w:r>
      <w:r>
        <w:rPr>
          <w:rFonts w:hint="eastAsia"/>
        </w:rPr>
        <w:br/>
      </w:r>
      <w:r>
        <w:rPr>
          <w:rFonts w:hint="eastAsia"/>
        </w:rPr>
        <w:t>　　　　二、nfc与移动支付行业投资策略</w:t>
      </w:r>
      <w:r>
        <w:rPr>
          <w:rFonts w:hint="eastAsia"/>
        </w:rPr>
        <w:br/>
      </w:r>
      <w:r>
        <w:rPr>
          <w:rFonts w:hint="eastAsia"/>
        </w:rPr>
        <w:t>　　　　三、nfc与移动支付行业成功之道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2025-2031年中国nfc与移动支付行业投资机会与风险分析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nfc与移动支付行业投资机会分析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nfc与移动支付行业投资风险分析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nfc与移动支付行业投资建议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(中:智:林)企业经营管理建议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2025年中国nfc与移动支付行业企业数量分析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2025年中国nfc与移动支付行业资产规模分析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2025年中国nfc与移动支付行业销售规模分析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2025年中国nfc与移动支付行业利润规模分析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2025年中国nfc与移动支付行业财务费用分析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2025年中国nfc与移动支付行业盈利能力分析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2025年中国nfc与移动支付行业偿债能力分析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2025年中国nfc与移动支付行业运营能力分析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2025年中国nfc与移动支付行业成长能力分析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2025-2031年中国nfc与移动支付行业市场规模增长预测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2025-2031年中国nfc与移动支付行业需求规模增长预测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2025-2031年中国nfc与移动支付行业市场盈利能力趋势预测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e34c596fd402e" w:history="1">
        <w:r>
          <w:rPr>
            <w:rStyle w:val="Hyperlink"/>
          </w:rPr>
          <w:t>中国nfc与移动支付市场现状调研与发展趋势分析报告（2025-2031年）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e34c596fd402e" w:history="1">
        <w:r>
          <w:rPr>
            <w:rStyle w:val="Hyperlink"/>
          </w:rPr>
          <w:t>https://www.20087.com/5/82/NFCYuYiDongZhiFuShiChangQianJing.html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热点：什么是NFC支付、nfc移动支付的优点、nfc收款软件、nfc移动支付是不是支付宝、nfc支付推广、nfc移动支付需要联网吗、nfc手机支付、nfc移动支付模式和银行卡模式的区别、nfc应用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6942cd2904599" w:history="1">
      <w:r>
        <w:rPr>
          <w:rStyle w:val="Hyperlink"/>
        </w:rPr>
        <w:t>中国nfc与移动支付市场现状调研与发展趋势分析报告（2025-2031年）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FCYuYiDongZhiFuShiChangQianJing.html" TargetMode="External" Id="Rcb8e34c596fd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FCYuYiDongZhiFuShiChangQianJing.html" TargetMode="External" Id="R5666942cd290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2025-04-01T07:50:00Z</dcterms:created>
  <dcterms:modified xsi:type="dcterms:W3CDTF">2025-04-01T08:50:00Z</dcterms:modified>
  <dc:subject>中国nfc与移动支付市场现状调研与发展趋势分析报告（2025-2031年）</dc:subject>
  <dc:title>中国nfc与移动支付市场现状调研与发展趋势分析报告（2025-2031年）</dc:title>
  <cp:keywords>中国nfc与移动支付市场现状调研与发展趋势分析报告（2025-2031年）</cp:keywords>
  <dc:description>中国nfc与移动支付市场现状调研与发展趋势分析报告（2025-2031年）</dc:description>
</cp:coreProperties>
</file>