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bbe63e4d84f09" w:history="1">
              <w:r>
                <w:rPr>
                  <w:rStyle w:val="Hyperlink"/>
                </w:rPr>
                <w:t>2025-2031年中国PPP项目行业现状研究分析及发展趋势预测报告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bbe63e4d84f09" w:history="1">
              <w:r>
                <w:rPr>
                  <w:rStyle w:val="Hyperlink"/>
                </w:rPr>
                <w:t>2025-2031年中国PPP项目行业现状研究分析及发展趋势预测报告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bbe63e4d84f09" w:history="1">
                <w:r>
                  <w:rPr>
                    <w:rStyle w:val="Hyperlink"/>
                  </w:rPr>
                  <w:t>https://www.20087.com/5/02/PPPXiangMuShiChangXuQiuFenXiYuFa.html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PPP（Public-Private Partnership）项目作为一种政府与私营部门合作的模式，近年来在全球范围内得到了广泛的应用，特别是在基础设施建设、公共服务提供等方面。这种模式通过分担风险和利益，促进了公共事业的效率和质量。中国自2014年以来，大力推广PPP模式，涉及交通、环保、医疗、教育等多个领域，成为全球最大的PPP市场之一。然而，PPP项目在实践中也面临融资难度、项目周期长、政策变动等挑战。</w:t>
      </w:r>
      <w:r>
        <w:rPr>
          <w:rFonts w:hint="eastAsia"/>
        </w:rPr>
        <w:br/>
      </w:r>
      <w:r>
        <w:rPr>
          <w:rFonts w:hint="eastAsia"/>
        </w:rPr>
        <w:t>　　未来，PPP项目将更加注重模式创新和可持续性。随着社会资本对风险评估和收益预期的精细化要求，PPP模式将探索更多元化的融资渠道和退出机制，如绿色债券、资产证券化等。同时，PPP项目将更加关注项目全生命周期的管理，包括设计、建设、运营、维护等环节的优化，以提升整体绩效。此外，政府将加强PPP项目的信息公开和绩效考核，提高透明度和公信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bbe63e4d84f09" w:history="1">
        <w:r>
          <w:rPr>
            <w:rStyle w:val="Hyperlink"/>
          </w:rPr>
          <w:t>2025-2031年中国PPP项目行业现状研究分析及发展趋势预测报告</w:t>
        </w:r>
      </w:hyperlink>
      <w:r>
        <w:rPr>
          <w:rFonts w:hint="eastAsia"/>
        </w:rPr>
        <w:t>》系统分析了PPP项目行业的市场规模、需求动态及价格趋势，并深入探讨了PPP项目产业链结构的变化与发展。报告详细解读了PPP项目行业现状，科学预测了未来市场前景与发展趋势，同时对PPP项目细分市场的竞争格局进行了全面评估，重点关注领先企业的竞争实力、市场集中度及品牌影响力。结合PPP项目技术现状与未来方向，报告揭示了PPP项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PPP项目行业相关概述</w:t>
      </w:r>
      <w:r>
        <w:rPr>
          <w:rFonts w:hint="eastAsia"/>
        </w:rPr>
        <w:br/>
      </w:r>
      <w:r>
        <w:rPr>
          <w:rFonts w:hint="eastAsia"/>
        </w:rPr>
        <w:t>　　第一节 PPP项目行业相关概述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五、PPP项目行业研究背景具体解读及前景概述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PPP项目行业发展历程分析</w:t>
      </w:r>
      <w:r>
        <w:rPr>
          <w:rFonts w:hint="eastAsia"/>
        </w:rPr>
        <w:br/>
      </w:r>
      <w:r>
        <w:rPr>
          <w:rFonts w:hint="eastAsia"/>
        </w:rPr>
        <w:t>　　第三节 PPP项目行业特征分析</w:t>
      </w:r>
      <w:r>
        <w:rPr>
          <w:rFonts w:hint="eastAsia"/>
        </w:rPr>
        <w:br/>
      </w:r>
      <w:r>
        <w:rPr>
          <w:rFonts w:hint="eastAsia"/>
        </w:rPr>
        <w:t>　　　　一、PPP项目作用分析</w:t>
      </w:r>
      <w:r>
        <w:rPr>
          <w:rFonts w:hint="eastAsia"/>
        </w:rPr>
        <w:br/>
      </w:r>
      <w:r>
        <w:rPr>
          <w:rFonts w:hint="eastAsia"/>
        </w:rPr>
        <w:t>　　　　二、PPP项目行业在国民经济中的地位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三、PPP项目行业周期性分析</w:t>
      </w:r>
      <w:r>
        <w:rPr>
          <w:rFonts w:hint="eastAsia"/>
        </w:rPr>
        <w:br/>
      </w:r>
      <w:r>
        <w:rPr>
          <w:rFonts w:hint="eastAsia"/>
        </w:rPr>
        <w:t>　　　　四、影响PPP项目行业需求的关键因素分析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五、PPP项目行业主要竞争因素分析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2020-2025年中国PPP项目行业经济指标分析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2020-2025年世界PPP项目行业市场运行形势分析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2020-2025年世界PPP项目行业运行环境形势分析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五、全球经济政策对PPP项目行业的发展影响分析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2020-2025年全球PPP项目行业发展概况分析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2020-2025年世界PPP项目行业发展走势展望分析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一、全球PPP项目行业市场分布情况分析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二、全球PPP项目行业发展新机遇和挑战分析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2020-2025年全球PPP项目行业重点国家和区域布局分析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2020-2025年PPP项目行业发展环境分析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2020-2025年PPP项目产业政策环境变化及影响分析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2020-2025年PPP项目产业社会环境变化及影响分析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2020-2025年中国PPP项目市场供需分析</w:t>
      </w:r>
      <w:r>
        <w:rPr>
          <w:rFonts w:hint="eastAsia"/>
        </w:rPr>
        <w:br/>
      </w:r>
      <w:r>
        <w:rPr>
          <w:rFonts w:hint="eastAsia"/>
        </w:rPr>
        <w:t>　　第一节 中国PPP项目市场供给状况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一、2020-2025年中国PPP项目分析</w:t>
      </w:r>
      <w:r>
        <w:rPr>
          <w:rFonts w:hint="eastAsia"/>
        </w:rPr>
        <w:br/>
      </w:r>
      <w:r>
        <w:rPr>
          <w:rFonts w:hint="eastAsia"/>
        </w:rPr>
        <w:t>　　　　2024-2025年中国PPP入库项目及投资金额</w:t>
      </w:r>
      <w:r>
        <w:rPr>
          <w:rFonts w:hint="eastAsia"/>
        </w:rPr>
        <w:br/>
      </w:r>
      <w:r>
        <w:rPr>
          <w:rFonts w:hint="eastAsia"/>
        </w:rPr>
        <w:t>　　　　2024-2025年中国PPP投资金额</w:t>
      </w:r>
      <w:r>
        <w:rPr>
          <w:rFonts w:hint="eastAsia"/>
        </w:rPr>
        <w:br/>
      </w:r>
      <w:r>
        <w:rPr>
          <w:rFonts w:hint="eastAsia"/>
        </w:rPr>
        <w:t>　　　　二、2025-2031年中国PPP项目预测</w:t>
      </w:r>
      <w:r>
        <w:rPr>
          <w:rFonts w:hint="eastAsia"/>
        </w:rPr>
        <w:br/>
      </w:r>
      <w:r>
        <w:rPr>
          <w:rFonts w:hint="eastAsia"/>
        </w:rPr>
        <w:t>　　第二节 中国PPP项目市场需求状况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一、2020-2025年中国PPP项目需求分析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二、2025-2031年中国PPP项目需求预测</w:t>
      </w:r>
      <w:r>
        <w:rPr>
          <w:rFonts w:hint="eastAsia"/>
        </w:rPr>
        <w:br/>
      </w:r>
      <w:r>
        <w:rPr>
          <w:rFonts w:hint="eastAsia"/>
        </w:rPr>
        <w:t>　　第三节 2020-2025年中国PPP项目市场规模分析</w:t>
      </w:r>
      <w:r>
        <w:rPr>
          <w:rFonts w:hint="eastAsia"/>
        </w:rPr>
        <w:br/>
      </w:r>
      <w:r>
        <w:rPr>
          <w:rFonts w:hint="eastAsia"/>
        </w:rPr>
        <w:t>　　第四节 PPP项目行业区域格局环境分析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截至9月末，全国入库项目合计14220个、投资额17.8万亿元，包括识别、准备、采购和执行阶段项目，无移交阶段项目。其中，准备、采购和执行阶段项目合计6778个，纳入管理库，总投资10.1万亿元。按PPP管理库地区项目数排序，前三位是山东（含青岛）、河南、内蒙古，项目数合计占入库项目总数的27.2%；湖南、贵州、云南投资额居前三位，分别为8160亿元、7742亿元、7468亿元，合计占同口径全国总投资的23.1%。</w:t>
      </w:r>
      <w:r>
        <w:rPr>
          <w:rFonts w:hint="eastAsia"/>
        </w:rPr>
        <w:br/>
      </w:r>
      <w:r>
        <w:rPr>
          <w:rFonts w:hint="eastAsia"/>
        </w:rPr>
        <w:t>　　　　2017年9月中国各地区PPP管理库项目数量分析</w:t>
      </w:r>
      <w:r>
        <w:rPr>
          <w:rFonts w:hint="eastAsia"/>
        </w:rPr>
        <w:br/>
      </w:r>
      <w:r>
        <w:rPr>
          <w:rFonts w:hint="eastAsia"/>
        </w:rPr>
        <w:t>　　　　2017年9月中国各地区PPP管理库项目投资金额统计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2020-2025年国内PPP项目产品生产及销售投资运作模式分析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2020-2025年中国PPP项目所属行业监测数据分析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2020-2025年中国PPP项目所属行业数据监测回顾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2020-2025年中国PPP项目所属行业投资价值测算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四、未来几年PPP项目所属行业盈利能力预测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2020-2025年中国PPP项目所属行业成本费用分析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2020-2025年中国PPP项目行业产业链分析</w:t>
      </w:r>
      <w:r>
        <w:rPr>
          <w:rFonts w:hint="eastAsia"/>
        </w:rPr>
        <w:br/>
      </w:r>
      <w:r>
        <w:rPr>
          <w:rFonts w:hint="eastAsia"/>
        </w:rPr>
        <w:t>　　第一节 PPP项目行业产业链概述</w:t>
      </w:r>
      <w:r>
        <w:rPr>
          <w:rFonts w:hint="eastAsia"/>
        </w:rPr>
        <w:br/>
      </w:r>
      <w:r>
        <w:rPr>
          <w:rFonts w:hint="eastAsia"/>
        </w:rPr>
        <w:t>　　第二节 PPP项目上下游产业发展状况分析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2020-2025年国内PPP项目生产厂商竞争力分析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徐州燃控科技股份有限公司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企业四分析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广西博世科环保科技股份有限公司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棕榈园林股份有限公司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2025-2031年中国PPP项目行业发展趋势与前景分析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2025-2031年中国PPP项目行业投资前景分析</w:t>
      </w:r>
      <w:r>
        <w:rPr>
          <w:rFonts w:hint="eastAsia"/>
        </w:rPr>
        <w:br/>
      </w:r>
      <w:r>
        <w:rPr>
          <w:rFonts w:hint="eastAsia"/>
        </w:rPr>
        <w:t>　　　　一、PPP项目行业存在的问题</w:t>
      </w:r>
      <w:r>
        <w:rPr>
          <w:rFonts w:hint="eastAsia"/>
        </w:rPr>
        <w:br/>
      </w:r>
      <w:r>
        <w:rPr>
          <w:rFonts w:hint="eastAsia"/>
        </w:rPr>
        <w:t>　　　　二、PPP项目发展趋势及投资特性分析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三、PPP项目市场前景及投资战略规划分析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一、2025-2031年间PPP项目发展方向分析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二、2025-2031年间PPP项目行业发展规模预测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三、2025-2031年间PPP项目行业发展趋势预测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2025-2031年间PPP项目行业投资风险分析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PPP项目企业投资战略与客户策略分析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2025-2031年中国PPP项目行业发展的关键要素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PPP项目行业发展战略研究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PPP项目企业经营管理策略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PPP项目行业重点客户战略要重点解决的问题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PPP项目行业研究结论及投资建议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PPP项目行业研究结论及建议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中智^林^　PPP项目行业2025-2031年投资建议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PPP项目行业产业链</w:t>
      </w:r>
      <w:r>
        <w:rPr>
          <w:rFonts w:hint="eastAsia"/>
        </w:rPr>
        <w:br/>
      </w:r>
      <w:r>
        <w:rPr>
          <w:rFonts w:hint="eastAsia"/>
        </w:rPr>
        <w:t>　　图表 2020-2025年我国PPP项目行业企业数量增长趋势图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2020-2025年我国PPP项目行业亏损企业数量增长趋势图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2020-2025年我国PPP项目行业从业人数增长趋势图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2020-2025年我国PPP项目行业资产规模增长趋势图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2020-2025年我国PPP项目行业产成品增长趋势图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2020-2025年我国PPP项目行业工业销售产值增长趋势图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2020-2025年我国PPP项目行业销售成本增长趋势图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2020-2025年我国PPP项目行业费用使用统计图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2020-2025年我国PPP项目行业主要盈利指标统计图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2020-2025年我国PPP项目行业主要盈利指标增长趋势图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bbe63e4d84f09" w:history="1">
        <w:r>
          <w:rPr>
            <w:rStyle w:val="Hyperlink"/>
          </w:rPr>
          <w:t>2025-2031年中国PPP项目行业现状研究分析及发展趋势预测报告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bbe63e4d84f09" w:history="1">
        <w:r>
          <w:rPr>
            <w:rStyle w:val="Hyperlink"/>
          </w:rPr>
          <w:t>https://www.20087.com/5/02/PPPXiangMuShiChangXuQiuFenXiYuFa.html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热点：财政部暂停PPP项目的通知、PPP项目是哪三方、PPP项目是哪三方、PPP项目是什么项目、财政部156号文PPP项目合同、PPP项目模式为什么叫停、财政部PPP项目92号文件、PPP项目运作模式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cf155f2c94e09" w:history="1">
      <w:r>
        <w:rPr>
          <w:rStyle w:val="Hyperlink"/>
        </w:rPr>
        <w:t>2025-2031年中国PPP项目行业现状研究分析及发展趋势预测报告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PPPXiangMuShiChangXuQiuFenXiYuFa.html" TargetMode="External" Id="Rd7bbbe63e4d8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PPPXiangMuShiChangXuQiuFenXiYuFa.html" TargetMode="External" Id="Ra09cf155f2c9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2024-12-30T04:29:00Z</dcterms:created>
  <dcterms:modified xsi:type="dcterms:W3CDTF">2024-12-30T05:29:00Z</dcterms:modified>
  <dc:subject>2025-2031年中国PPP项目行业现状研究分析及发展趋势预测报告</dc:subject>
  <dc:title>2025-2031年中国PPP项目行业现状研究分析及发展趋势预测报告</dc:title>
  <cp:keywords>2025-2031年中国PPP项目行业现状研究分析及发展趋势预测报告</cp:keywords>
  <dc:description>2025-2031年中国PPP项目行业现状研究分析及发展趋势预测报告</dc:description>
</cp:coreProperties>
</file>