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70dcc3eda4f7a" w:history="1">
              <w:r>
                <w:rPr>
                  <w:rStyle w:val="Hyperlink"/>
                </w:rPr>
                <w:t>中国VOCs废气治理发展现状分析与市场前景预测报告（2025-2031年）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70dcc3eda4f7a" w:history="1">
              <w:r>
                <w:rPr>
                  <w:rStyle w:val="Hyperlink"/>
                </w:rPr>
                <w:t>中国VOCs废气治理发展现状分析与市场前景预测报告（2025-2031年）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70dcc3eda4f7a" w:history="1">
                <w:r>
                  <w:rPr>
                    <w:rStyle w:val="Hyperlink"/>
                  </w:rPr>
                  <w:t>https://www.20087.com/5/92/VOCsFeiQiZhiLiShiChangQianJing.html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物）废气治理是指针对工业生产过程中排放的苯系物、醇类、酯类等有机污染物进行收集、净化与达标处理的技术体系，涵盖吸附回收、催化燃烧、生物降解、冷凝回收等多种工艺路径。随着环保监管趋严与重点行业排放标准提高，VOCs治理已成为大气污染防治的重要内容。部分企业在RTO（蓄热式热氧化）、RCO（催化燃烧）、沸石转轮浓缩等技术方面具备较强工程能力，并逐步实现系统集成化、运行智能化。然而，行业内仍存在治理方案适配性差、运维成本高、二次污染风险、设备寿命参差不齐等问题，影响整体治理效果与可持续运营。</w:t>
      </w:r>
      <w:r>
        <w:rPr>
          <w:rFonts w:hint="eastAsia"/>
        </w:rPr>
        <w:br/>
      </w:r>
      <w:r>
        <w:rPr>
          <w:rFonts w:hint="eastAsia"/>
        </w:rPr>
        <w:t>　　未来，VOCs废气治理将朝着高效节能、资源化利用、智能化管理方向持续推进。吸附材料（如MOFs金属有机框架）、低温等离子体、紫外光催化等前沿技术的应用将进一步提升净化效率与能耗比，降低运行成本。同时，结合物联网与AI算法，治理系统将实现远程监控、故障预警、自适应调节等功能，提升管理精细化水平。在政策引导下，国家将持续加大对重点行业的排放管控力度，并推动建立统一的技术规范与第三方评估机制。此外，VOCs治理还将加速与碳减排、循环经济政策融合，探索“以废治废”、余热回收、溶剂再生等综合解决方案，助力制造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70dcc3eda4f7a" w:history="1">
        <w:r>
          <w:rPr>
            <w:rStyle w:val="Hyperlink"/>
          </w:rPr>
          <w:t>中国VOCs废气治理发展现状分析与市场前景预测报告（2025-2031年）</w:t>
        </w:r>
      </w:hyperlink>
      <w:r>
        <w:rPr>
          <w:rFonts w:hint="eastAsia"/>
        </w:rPr>
        <w:t>》通过严谨的分析、翔实的数据及直观的图表，系统解析了VOCs废气治理行业的市场规模、需求变化、价格波动及产业链结构。报告全面评估了当前VOCs废气治理市场现状，科学预测了未来市场前景与发展趋势，重点剖析了VOCs废气治理细分市场的机遇与挑战。同时，报告对VOCs废气治理重点企业的竞争地位及市场集中度进行了评估，为VOCs废气治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VOCs废气治理产业概述</w:t>
      </w:r>
      <w:r>
        <w:rPr>
          <w:rFonts w:hint="eastAsia"/>
        </w:rPr>
        <w:br/>
      </w:r>
      <w:r>
        <w:rPr>
          <w:rFonts w:hint="eastAsia"/>
        </w:rPr>
        <w:t>　　第一节 VOCs废气治理定义与分类</w:t>
      </w:r>
      <w:r>
        <w:rPr>
          <w:rFonts w:hint="eastAsia"/>
        </w:rPr>
        <w:br/>
      </w:r>
      <w:r>
        <w:rPr>
          <w:rFonts w:hint="eastAsia"/>
        </w:rPr>
        <w:t>　　第二节 VOCs废气治理产业链结构及关键环节剖析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VOCs废气治理商业模式与盈利模式解析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VOCs废气治理经济指标与行业评估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全球VOCs废气治理市场发展综述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2019-2024年全球VOCs废气治理市场规模及增长趋势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主要国家与地区VOCs废气治理市场对比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2025-2031年全球VOCs废气治理行业发展趋势与前景预测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国际VOCs废气治理市场发展趋势及对我国启示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二、对我国VOCs废气治理市场的借鉴意义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中国VOCs废气治理行业市场规模分析与预测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VOCs废气治理市场的总体规模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一、2019-2024年VOCs废气治理市场规模变化及趋势分析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二、2025年VOCs废气治理行业市场规模特点</w:t>
      </w:r>
      <w:r>
        <w:rPr>
          <w:rFonts w:hint="eastAsia"/>
        </w:rPr>
        <w:br/>
      </w:r>
      <w:r>
        <w:rPr>
          <w:rFonts w:hint="eastAsia"/>
        </w:rPr>
        <w:t>　　第二节 VOCs废气治理市场规模的构成</w:t>
      </w:r>
      <w:r>
        <w:rPr>
          <w:rFonts w:hint="eastAsia"/>
        </w:rPr>
        <w:br/>
      </w:r>
      <w:r>
        <w:rPr>
          <w:rFonts w:hint="eastAsia"/>
        </w:rPr>
        <w:t>　　　　一、VOCs废气治理客户群体特征与偏好分析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二、不同类型VOCs废气治理市场规模分布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三、各地区VOCs废气治理市场规模差异与特点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VOCs废气治理市场规模的预测与展望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一、未来几年VOCs废气治理市场规模增长预测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2024-2025年VOCs废气治理行业技术发展现状及趋势分析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VOCs废气治理行业技术发展现状分析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国内外VOCs废气治理行业技术差距分析及差距形成的主要原因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VOCs废气治理行业技术发展方向、趋势预测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提升VOCs废气治理行业技术能力策略建议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2019-2024年中国VOCs废气治理行业总体发展与财务状况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2019-2024年VOCs废气治理行业规模情况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一、VOCs废气治理行业企业数量规模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二、VOCs废气治理行业从业人员规模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三、VOCs废气治理行业市场敏感性分析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2019-2024年VOCs废气治理行业财务能力分析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一、VOCs废气治理行业盈利能力</w:t>
      </w:r>
      <w:r>
        <w:rPr>
          <w:rFonts w:hint="eastAsia"/>
        </w:rPr>
        <w:br/>
      </w:r>
      <w:r>
        <w:rPr>
          <w:rFonts w:hint="eastAsia"/>
        </w:rPr>
        <w:t>　　　　二、VOCs废气治理行业偿债能力</w:t>
      </w:r>
      <w:r>
        <w:rPr>
          <w:rFonts w:hint="eastAsia"/>
        </w:rPr>
        <w:br/>
      </w:r>
      <w:r>
        <w:rPr>
          <w:rFonts w:hint="eastAsia"/>
        </w:rPr>
        <w:t>　　　　三、VOCs废气治理行业营运能力</w:t>
      </w:r>
      <w:r>
        <w:rPr>
          <w:rFonts w:hint="eastAsia"/>
        </w:rPr>
        <w:br/>
      </w:r>
      <w:r>
        <w:rPr>
          <w:rFonts w:hint="eastAsia"/>
        </w:rPr>
        <w:t>　　　　四、VOCs废气治理行业发展能力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中国VOCs废气治理行业细分市场调研与机会挖掘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VOCs废气治理细分市场（一）市场调研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VOCs废气治理细分市场（二）市场调研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中国VOCs废气治理行业区域市场调研分析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2019-2024年中国VOCs废气治理行业重点区域调研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一、重点地区（一）VOCs废气治理市场规模与特点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二、重点地区（二）VOCs废气治理市场规模及特点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三、重点地区（三）VOCs废气治理市场规模及特点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四、重点地区（四）VOCs废气治理市场规模及特点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不同区域VOCs废气治理市场的对比与启示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二、VOCs废气治理市场拓展策略与建议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中国VOCs废气治理行业的营销渠道与客户分析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VOCs废气治理行业渠道分析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二、各类渠道对VOCs废气治理行业的影响</w:t>
      </w:r>
      <w:r>
        <w:rPr>
          <w:rFonts w:hint="eastAsia"/>
        </w:rPr>
        <w:br/>
      </w:r>
      <w:r>
        <w:rPr>
          <w:rFonts w:hint="eastAsia"/>
        </w:rPr>
        <w:t>　　　　三、主要VOCs废气治理企业渠道策略研究</w:t>
      </w:r>
      <w:r>
        <w:rPr>
          <w:rFonts w:hint="eastAsia"/>
        </w:rPr>
        <w:br/>
      </w:r>
      <w:r>
        <w:rPr>
          <w:rFonts w:hint="eastAsia"/>
        </w:rPr>
        <w:t>　　第二节 VOCs废气治理行业客户分析与定位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中国VOCs废气治理行业竞争格局及策略选择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VOCs废气治理行业总体市场竞争状况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一、VOCs废气治理行业竞争结构分析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二、VOCs废气治理企业竞争格局与集中度评估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三、VOCs废气治理行业SWOT分析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VOCs废气治理行业重点企业调研分析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VOCs废气治理企业发展策略分析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VOCs废气治理市场与销售策略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VOCs废气治理品牌战略思考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中国VOCs废气治理行业发展环境分析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二、VOCs废气治理行业主管部门、监管体制及相关政策法规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3、VOCs废气治理行业的主要法律、法规和政策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4、2025年VOCs废气治理行业法律法规和政策对行业的影响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二、VOCs废气治理消费者需求分析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一、VOCs废气治理技术的应用与创新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二、VOCs废气治理行业发展的技术趋势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2025-2031年VOCs废气治理行业展趋势预测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2025-2031年VOCs废气治理市场发展前景分析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一、VOCs废气治理市场发展潜力</w:t>
      </w:r>
      <w:r>
        <w:rPr>
          <w:rFonts w:hint="eastAsia"/>
        </w:rPr>
        <w:br/>
      </w:r>
      <w:r>
        <w:rPr>
          <w:rFonts w:hint="eastAsia"/>
        </w:rPr>
        <w:t>　　　　二、VOCs废气治理市场前景分析</w:t>
      </w:r>
      <w:r>
        <w:rPr>
          <w:rFonts w:hint="eastAsia"/>
        </w:rPr>
        <w:br/>
      </w:r>
      <w:r>
        <w:rPr>
          <w:rFonts w:hint="eastAsia"/>
        </w:rPr>
        <w:t>　　　　三、VOCs废气治理细分行业发展前景分析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2025-2031年VOCs废气治理发展趋势预测</w:t>
      </w:r>
      <w:r>
        <w:rPr>
          <w:rFonts w:hint="eastAsia"/>
        </w:rPr>
        <w:br/>
      </w:r>
      <w:r>
        <w:rPr>
          <w:rFonts w:hint="eastAsia"/>
        </w:rPr>
        <w:t>　　　　一、VOCs废气治理发展趋势预测</w:t>
      </w:r>
      <w:r>
        <w:rPr>
          <w:rFonts w:hint="eastAsia"/>
        </w:rPr>
        <w:br/>
      </w:r>
      <w:r>
        <w:rPr>
          <w:rFonts w:hint="eastAsia"/>
        </w:rPr>
        <w:t>　　　　二、VOCs废气治理市场规模预测</w:t>
      </w:r>
      <w:r>
        <w:rPr>
          <w:rFonts w:hint="eastAsia"/>
        </w:rPr>
        <w:br/>
      </w:r>
      <w:r>
        <w:rPr>
          <w:rFonts w:hint="eastAsia"/>
        </w:rPr>
        <w:t>　　　　三、VOCs废气治理细分市场发展趋势预测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未来VOCs废气治理行业挑战与机遇探讨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一、VOCs废气治理行业挑战</w:t>
      </w:r>
      <w:r>
        <w:rPr>
          <w:rFonts w:hint="eastAsia"/>
        </w:rPr>
        <w:br/>
      </w:r>
      <w:r>
        <w:rPr>
          <w:rFonts w:hint="eastAsia"/>
        </w:rPr>
        <w:t>　　　　二、VOCs废气治理行业机遇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VOCs废气治理行业研究结论及建议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对VOCs废气治理行业发展的建议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中.智林－对VOCs废气治理企业和投资者的建议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VOCs废气治理介绍</w:t>
      </w:r>
      <w:r>
        <w:rPr>
          <w:rFonts w:hint="eastAsia"/>
        </w:rPr>
        <w:br/>
      </w:r>
      <w:r>
        <w:rPr>
          <w:rFonts w:hint="eastAsia"/>
        </w:rPr>
        <w:t>　　图表 VOCs废气治理图片</w:t>
      </w:r>
      <w:r>
        <w:rPr>
          <w:rFonts w:hint="eastAsia"/>
        </w:rPr>
        <w:br/>
      </w:r>
      <w:r>
        <w:rPr>
          <w:rFonts w:hint="eastAsia"/>
        </w:rPr>
        <w:t>　　图表 VOCs废气治理主要特点</w:t>
      </w:r>
      <w:r>
        <w:rPr>
          <w:rFonts w:hint="eastAsia"/>
        </w:rPr>
        <w:br/>
      </w:r>
      <w:r>
        <w:rPr>
          <w:rFonts w:hint="eastAsia"/>
        </w:rPr>
        <w:t>　　图表 VOCs废气治理发展有利因素分析</w:t>
      </w:r>
      <w:r>
        <w:rPr>
          <w:rFonts w:hint="eastAsia"/>
        </w:rPr>
        <w:br/>
      </w:r>
      <w:r>
        <w:rPr>
          <w:rFonts w:hint="eastAsia"/>
        </w:rPr>
        <w:t>　　图表 VOCs废气治理发展不利因素分析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进入VOCs废气治理行业壁垒</w:t>
      </w:r>
      <w:r>
        <w:rPr>
          <w:rFonts w:hint="eastAsia"/>
        </w:rPr>
        <w:br/>
      </w:r>
      <w:r>
        <w:rPr>
          <w:rFonts w:hint="eastAsia"/>
        </w:rPr>
        <w:t>　　图表 VOCs废气治理政策</w:t>
      </w:r>
      <w:r>
        <w:rPr>
          <w:rFonts w:hint="eastAsia"/>
        </w:rPr>
        <w:br/>
      </w:r>
      <w:r>
        <w:rPr>
          <w:rFonts w:hint="eastAsia"/>
        </w:rPr>
        <w:t>　　图表 VOCs废气治理技术 标准</w:t>
      </w:r>
      <w:r>
        <w:rPr>
          <w:rFonts w:hint="eastAsia"/>
        </w:rPr>
        <w:br/>
      </w:r>
      <w:r>
        <w:rPr>
          <w:rFonts w:hint="eastAsia"/>
        </w:rPr>
        <w:t>　　图表 VOCs废气治理产业链分析</w:t>
      </w:r>
      <w:r>
        <w:rPr>
          <w:rFonts w:hint="eastAsia"/>
        </w:rPr>
        <w:br/>
      </w:r>
      <w:r>
        <w:rPr>
          <w:rFonts w:hint="eastAsia"/>
        </w:rPr>
        <w:t>　　图表 VOCs废气治理品牌分析</w:t>
      </w:r>
      <w:r>
        <w:rPr>
          <w:rFonts w:hint="eastAsia"/>
        </w:rPr>
        <w:br/>
      </w:r>
      <w:r>
        <w:rPr>
          <w:rFonts w:hint="eastAsia"/>
        </w:rPr>
        <w:t>　　图表 2024年VOCs废气治理需求分析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2019-2024年中国VOCs废气治理市场规模分析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2019-2024年中国VOCs废气治理销售情况</w:t>
      </w:r>
      <w:r>
        <w:rPr>
          <w:rFonts w:hint="eastAsia"/>
        </w:rPr>
        <w:br/>
      </w:r>
      <w:r>
        <w:rPr>
          <w:rFonts w:hint="eastAsia"/>
        </w:rPr>
        <w:t>　　图表 VOCs废气治理价格走势</w:t>
      </w:r>
      <w:r>
        <w:rPr>
          <w:rFonts w:hint="eastAsia"/>
        </w:rPr>
        <w:br/>
      </w:r>
      <w:r>
        <w:rPr>
          <w:rFonts w:hint="eastAsia"/>
        </w:rPr>
        <w:t>　　图表 2025年中国VOCs废气治理公司数量统计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VOCs废气治理成本和利润分析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华东地区VOCs废气治理市场规模情况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华东地区VOCs废气治理市场销售额</w:t>
      </w:r>
      <w:r>
        <w:rPr>
          <w:rFonts w:hint="eastAsia"/>
        </w:rPr>
        <w:br/>
      </w:r>
      <w:r>
        <w:rPr>
          <w:rFonts w:hint="eastAsia"/>
        </w:rPr>
        <w:t>　　图表 华南地区VOCs废气治理市场规模情况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华南地区VOCs废气治理市场销售额</w:t>
      </w:r>
      <w:r>
        <w:rPr>
          <w:rFonts w:hint="eastAsia"/>
        </w:rPr>
        <w:br/>
      </w:r>
      <w:r>
        <w:rPr>
          <w:rFonts w:hint="eastAsia"/>
        </w:rPr>
        <w:t>　　图表 华北地区VOCs废气治理市场规模情况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华北地区VOCs废气治理市场销售额</w:t>
      </w:r>
      <w:r>
        <w:rPr>
          <w:rFonts w:hint="eastAsia"/>
        </w:rPr>
        <w:br/>
      </w:r>
      <w:r>
        <w:rPr>
          <w:rFonts w:hint="eastAsia"/>
        </w:rPr>
        <w:t>　　图表 华中地区VOCs废气治理市场规模情况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华中地区VOCs废气治理市场销售额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VOCs废气治理投资、并购现状分析</w:t>
      </w:r>
      <w:r>
        <w:rPr>
          <w:rFonts w:hint="eastAsia"/>
        </w:rPr>
        <w:br/>
      </w:r>
      <w:r>
        <w:rPr>
          <w:rFonts w:hint="eastAsia"/>
        </w:rPr>
        <w:t>　　图表 VOCs废气治理上游、下游研究分析</w:t>
      </w:r>
      <w:r>
        <w:rPr>
          <w:rFonts w:hint="eastAsia"/>
        </w:rPr>
        <w:br/>
      </w:r>
      <w:r>
        <w:rPr>
          <w:rFonts w:hint="eastAsia"/>
        </w:rPr>
        <w:t>　　图表 VOCs废气治理最新消息</w:t>
      </w:r>
      <w:r>
        <w:rPr>
          <w:rFonts w:hint="eastAsia"/>
        </w:rPr>
        <w:br/>
      </w:r>
      <w:r>
        <w:rPr>
          <w:rFonts w:hint="eastAsia"/>
        </w:rPr>
        <w:t>　　图表 VOCs废气治理企业简介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VOCs废气治理企业经营情况</w:t>
      </w:r>
      <w:r>
        <w:rPr>
          <w:rFonts w:hint="eastAsia"/>
        </w:rPr>
        <w:br/>
      </w:r>
      <w:r>
        <w:rPr>
          <w:rFonts w:hint="eastAsia"/>
        </w:rPr>
        <w:t>　　图表 VOCs废气治理企业(二)简介</w:t>
      </w:r>
      <w:r>
        <w:rPr>
          <w:rFonts w:hint="eastAsia"/>
        </w:rPr>
        <w:br/>
      </w:r>
      <w:r>
        <w:rPr>
          <w:rFonts w:hint="eastAsia"/>
        </w:rPr>
        <w:t>　　图表 企业VOCs废气治理业务</w:t>
      </w:r>
      <w:r>
        <w:rPr>
          <w:rFonts w:hint="eastAsia"/>
        </w:rPr>
        <w:br/>
      </w:r>
      <w:r>
        <w:rPr>
          <w:rFonts w:hint="eastAsia"/>
        </w:rPr>
        <w:t>　　图表 VOCs废气治理企业(二)经营情况</w:t>
      </w:r>
      <w:r>
        <w:rPr>
          <w:rFonts w:hint="eastAsia"/>
        </w:rPr>
        <w:br/>
      </w:r>
      <w:r>
        <w:rPr>
          <w:rFonts w:hint="eastAsia"/>
        </w:rPr>
        <w:t>　　图表 VOCs废气治理企业(三)调研</w:t>
      </w:r>
      <w:r>
        <w:rPr>
          <w:rFonts w:hint="eastAsia"/>
        </w:rPr>
        <w:br/>
      </w:r>
      <w:r>
        <w:rPr>
          <w:rFonts w:hint="eastAsia"/>
        </w:rPr>
        <w:t>　　图表 企业VOCs废气治理业务分析</w:t>
      </w:r>
      <w:r>
        <w:rPr>
          <w:rFonts w:hint="eastAsia"/>
        </w:rPr>
        <w:br/>
      </w:r>
      <w:r>
        <w:rPr>
          <w:rFonts w:hint="eastAsia"/>
        </w:rPr>
        <w:t>　　图表 VOCs废气治理企业(三)经营情况</w:t>
      </w:r>
      <w:r>
        <w:rPr>
          <w:rFonts w:hint="eastAsia"/>
        </w:rPr>
        <w:br/>
      </w:r>
      <w:r>
        <w:rPr>
          <w:rFonts w:hint="eastAsia"/>
        </w:rPr>
        <w:t>　　图表 VOCs废气治理企业(四)介绍</w:t>
      </w:r>
      <w:r>
        <w:rPr>
          <w:rFonts w:hint="eastAsia"/>
        </w:rPr>
        <w:br/>
      </w:r>
      <w:r>
        <w:rPr>
          <w:rFonts w:hint="eastAsia"/>
        </w:rPr>
        <w:t>　　图表 企业VOCs废气治理产品服务</w:t>
      </w:r>
      <w:r>
        <w:rPr>
          <w:rFonts w:hint="eastAsia"/>
        </w:rPr>
        <w:br/>
      </w:r>
      <w:r>
        <w:rPr>
          <w:rFonts w:hint="eastAsia"/>
        </w:rPr>
        <w:t>　　图表 VOCs废气治理企业(四)经营情况</w:t>
      </w:r>
      <w:r>
        <w:rPr>
          <w:rFonts w:hint="eastAsia"/>
        </w:rPr>
        <w:br/>
      </w:r>
      <w:r>
        <w:rPr>
          <w:rFonts w:hint="eastAsia"/>
        </w:rPr>
        <w:t>　　图表 VOCs废气治理企业(五)简介</w:t>
      </w:r>
      <w:r>
        <w:rPr>
          <w:rFonts w:hint="eastAsia"/>
        </w:rPr>
        <w:br/>
      </w:r>
      <w:r>
        <w:rPr>
          <w:rFonts w:hint="eastAsia"/>
        </w:rPr>
        <w:t>　　图表 企业VOCs废气治理业务分析</w:t>
      </w:r>
      <w:r>
        <w:rPr>
          <w:rFonts w:hint="eastAsia"/>
        </w:rPr>
        <w:br/>
      </w:r>
      <w:r>
        <w:rPr>
          <w:rFonts w:hint="eastAsia"/>
        </w:rPr>
        <w:t>　　图表 VOCs废气治理企业(五)经营情况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VOCs废气治理行业生命周期</w:t>
      </w:r>
      <w:r>
        <w:rPr>
          <w:rFonts w:hint="eastAsia"/>
        </w:rPr>
        <w:br/>
      </w:r>
      <w:r>
        <w:rPr>
          <w:rFonts w:hint="eastAsia"/>
        </w:rPr>
        <w:t>　　图表 VOCs废气治理优势、劣势、机会、威胁分析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VOCs废气治理市场容量</w:t>
      </w:r>
      <w:r>
        <w:rPr>
          <w:rFonts w:hint="eastAsia"/>
        </w:rPr>
        <w:br/>
      </w:r>
      <w:r>
        <w:rPr>
          <w:rFonts w:hint="eastAsia"/>
        </w:rPr>
        <w:t>　　图表 VOCs废气治理发展前景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2025-2031年中国VOCs废气治理市场规模预测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2025-2031年中国VOCs废气治理销售预测</w:t>
      </w:r>
      <w:r>
        <w:rPr>
          <w:rFonts w:hint="eastAsia"/>
        </w:rPr>
        <w:br/>
      </w:r>
      <w:r>
        <w:rPr>
          <w:rFonts w:hint="eastAsia"/>
        </w:rPr>
        <w:t>　　图表 VOCs废气治理主要驱动因素</w:t>
      </w:r>
      <w:r>
        <w:rPr>
          <w:rFonts w:hint="eastAsia"/>
        </w:rPr>
        <w:br/>
      </w:r>
      <w:r>
        <w:rPr>
          <w:rFonts w:hint="eastAsia"/>
        </w:rPr>
        <w:t>　　图表 VOCs废气治理发展趋势预测</w:t>
      </w:r>
      <w:r>
        <w:rPr>
          <w:rFonts w:hint="eastAsia"/>
        </w:rPr>
        <w:br/>
      </w:r>
      <w:r>
        <w:rPr>
          <w:rFonts w:hint="eastAsia"/>
        </w:rPr>
        <w:t>　　图表 VOCs废气治理注意事项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70dcc3eda4f7a" w:history="1">
        <w:r>
          <w:rPr>
            <w:rStyle w:val="Hyperlink"/>
          </w:rPr>
          <w:t>中国VOCs废气治理发展现状分析与市场前景预测报告（2025-2031年）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70dcc3eda4f7a" w:history="1">
        <w:r>
          <w:rPr>
            <w:rStyle w:val="Hyperlink"/>
          </w:rPr>
          <w:t>https://www.20087.com/5/92/VOCsFeiQiZhiLiShiChangQianJing.html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热点：voc治理措施有哪些、VOCs废气治理设备、治理vocs的最佳方法、VOCs废气治理设备厂家、几种vocs废气处理技术、VOCs废气治理标语、voc怎么去除、VOCs废气治理厂家、科勒汽油发电机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ebbaf8094f9e" w:history="1">
      <w:r>
        <w:rPr>
          <w:rStyle w:val="Hyperlink"/>
        </w:rPr>
        <w:t>中国VOCs废气治理发展现状分析与市场前景预测报告（2025-2031年）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VOCsFeiQiZhiLiShiChangQianJing.html" TargetMode="External" Id="R43170dcc3eda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VOCsFeiQiZhiLiShiChangQianJing.html" TargetMode="External" Id="Rbca8ebbaf809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2025-08-29T04:29:26Z</dcterms:created>
  <dcterms:modified xsi:type="dcterms:W3CDTF">2025-08-29T05:29:26Z</dcterms:modified>
  <dc:subject>中国VOCs废气治理发展现状分析与市场前景预测报告（2025-2031年）</dc:subject>
  <dc:title>中国VOCs废气治理发展现状分析与市场前景预测报告（2025-2031年）</dc:title>
  <cp:keywords>中国VOCs废气治理发展现状分析与市场前景预测报告（2025-2031年）</cp:keywords>
  <dc:description>中国VOCs废气治理发展现状分析与市场前景预测报告（2025-2031年）</dc:description>
</cp:coreProperties>
</file>