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7d4d9399c40e8" w:history="1">
              <w:r>
                <w:rPr>
                  <w:rStyle w:val="Hyperlink"/>
                </w:rPr>
                <w:t>2024-2030年中国云印刷发展现状分析与前景趋势预测报告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7d4d9399c40e8" w:history="1">
              <w:r>
                <w:rPr>
                  <w:rStyle w:val="Hyperlink"/>
                </w:rPr>
                <w:t>2024-2030年中国云印刷发展现状分析与前景趋势预测报告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7d4d9399c40e8" w:history="1">
                <w:r>
                  <w:rPr>
                    <w:rStyle w:val="Hyperlink"/>
                  </w:rPr>
                  <w:t>https://www.20087.com/5/62/YunYinShuaDeQianJingQuShi.html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印刷是一种新兴的印刷服务模式，通过互联网平台，实现了远程文件传输、在线订单管理、自动化排版和印刷等功能。近年来，随着云计算、大数据技术的快速发展，云印刷的服务质量和效率得到了显著提升，客户可以通过网络轻松完成从设计到成品交付的全过程。同时，通过优化供应链管理和物流体系，云印刷能够提供更短的交货周期和更低的成本，满足了中小企业和个人用户的定制化需求。</w:t>
      </w:r>
      <w:r>
        <w:rPr>
          <w:rFonts w:hint="eastAsia"/>
        </w:rPr>
        <w:br/>
      </w:r>
      <w:r>
        <w:rPr>
          <w:rFonts w:hint="eastAsia"/>
        </w:rPr>
        <w:t>　　未来，云印刷的发展将更加注重个性化服务和技术创新。一方面，通过深化与人工智能、虚拟现实技术的融合，将开发出更加智能的设计工具和交互界面，提高用户体验和创意表达能力。另一方面，结合3D打印、数字喷墨等先进印刷技术，云印刷将提供更加多样化、高质量的印刷产品，满足不同场景的特殊需求。此外，随着环保理念的深入人心，云印刷将致力于绿色印刷材料和工艺的研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7d4d9399c40e8" w:history="1">
        <w:r>
          <w:rPr>
            <w:rStyle w:val="Hyperlink"/>
          </w:rPr>
          <w:t>2024-2030年中国云印刷发展现状分析与前景趋势预测报告</w:t>
        </w:r>
      </w:hyperlink>
      <w:r>
        <w:rPr>
          <w:rFonts w:hint="eastAsia"/>
        </w:rPr>
        <w:t>》在多年云印刷行业研究结论的基础上，结合中国云印刷行业市场的发展现状，通过资深研究团队对云印刷市场各类资讯进行整理分析，并依托国家权威数据资源和长期市场监测的数据库，对云印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97d4d9399c40e8" w:history="1">
        <w:r>
          <w:rPr>
            <w:rStyle w:val="Hyperlink"/>
          </w:rPr>
          <w:t>2024-2030年中国云印刷发展现状分析与前景趋势预测报告</w:t>
        </w:r>
      </w:hyperlink>
      <w:r>
        <w:rPr>
          <w:rFonts w:hint="eastAsia"/>
        </w:rPr>
        <w:t>可以帮助投资者准确把握云印刷行业的市场现状，为投资者进行投资作出云印刷行业前景预判，挖掘云印刷行业投资价值，同时提出云印刷行业投资策略、营销策略等方面的建议。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云印刷行业发展概述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云印刷行业发展环境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一、我国云印刷技术进展分析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三、云印刷技术的未来发展趋势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云印刷行业上下游产业链发展及影响分析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一、云印刷行业产业链简介</w:t>
      </w:r>
      <w:r>
        <w:rPr>
          <w:rFonts w:hint="eastAsia"/>
        </w:rPr>
        <w:br/>
      </w:r>
      <w:r>
        <w:rPr>
          <w:rFonts w:hint="eastAsia"/>
        </w:rPr>
        <w:t>　　　　二、云印刷行业产业链特征分析</w:t>
      </w:r>
      <w:r>
        <w:rPr>
          <w:rFonts w:hint="eastAsia"/>
        </w:rPr>
        <w:br/>
      </w:r>
      <w:r>
        <w:rPr>
          <w:rFonts w:hint="eastAsia"/>
        </w:rPr>
        <w:t>　　　　三、云印刷业的产生对产业链的影响分析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上游产业现状分析及其对云印刷行业的影响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下游产业分析及其对云印刷行业的影响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世界云印刷产业发展对比及经验借鉴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2024-2030年国际云印刷产业的发展</w:t>
      </w:r>
      <w:r>
        <w:rPr>
          <w:rFonts w:hint="eastAsia"/>
        </w:rPr>
        <w:br/>
      </w:r>
      <w:r>
        <w:rPr>
          <w:rFonts w:hint="eastAsia"/>
        </w:rPr>
        <w:t>　　　　一、世界云印刷产业发展综述</w:t>
      </w:r>
      <w:r>
        <w:rPr>
          <w:rFonts w:hint="eastAsia"/>
        </w:rPr>
        <w:br/>
      </w:r>
      <w:r>
        <w:rPr>
          <w:rFonts w:hint="eastAsia"/>
        </w:rPr>
        <w:t>　　　　二、全球云印刷产业竞争格局</w:t>
      </w:r>
      <w:r>
        <w:rPr>
          <w:rFonts w:hint="eastAsia"/>
        </w:rPr>
        <w:br/>
      </w:r>
      <w:r>
        <w:rPr>
          <w:rFonts w:hint="eastAsia"/>
        </w:rPr>
        <w:t>　　　　三、全球云印刷产业发展特点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主要国家地区云印刷产业发展分析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世界云印刷产业发展趋势及前景分析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一、云印刷技术发展及趋势分析</w:t>
      </w:r>
      <w:r>
        <w:rPr>
          <w:rFonts w:hint="eastAsia"/>
        </w:rPr>
        <w:br/>
      </w:r>
      <w:r>
        <w:rPr>
          <w:rFonts w:hint="eastAsia"/>
        </w:rPr>
        <w:t>　　　　二、云印刷产业发展趋势分析</w:t>
      </w:r>
      <w:r>
        <w:rPr>
          <w:rFonts w:hint="eastAsia"/>
        </w:rPr>
        <w:br/>
      </w:r>
      <w:r>
        <w:rPr>
          <w:rFonts w:hint="eastAsia"/>
        </w:rPr>
        <w:t>　　　　三、云印刷产业发展潜力分析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中国云印刷市场运行综合分析</w:t>
      </w:r>
      <w:r>
        <w:rPr>
          <w:rFonts w:hint="eastAsia"/>
        </w:rPr>
        <w:br/>
      </w:r>
      <w:r>
        <w:rPr>
          <w:rFonts w:hint="eastAsia"/>
        </w:rPr>
        <w:t>　　第一节 云印刷行业市场发展基本情况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云印刷行业技术研发情况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中国云印刷所属行业经济运行指标分析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中国云印刷所属行业总体规模分析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五、2024-2030年云印刷供给预测</w:t>
      </w:r>
      <w:r>
        <w:rPr>
          <w:rFonts w:hint="eastAsia"/>
        </w:rPr>
        <w:br/>
      </w:r>
      <w:r>
        <w:rPr>
          <w:rFonts w:hint="eastAsia"/>
        </w:rPr>
        <w:t>　　第二节 中国云印刷所属行业产销分析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中国云印刷所属行业财务指标总体分析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2024-2030年中国云印刷市场需求分析及预测</w:t>
      </w:r>
      <w:r>
        <w:rPr>
          <w:rFonts w:hint="eastAsia"/>
        </w:rPr>
        <w:br/>
      </w:r>
      <w:r>
        <w:rPr>
          <w:rFonts w:hint="eastAsia"/>
        </w:rPr>
        <w:t>　　第一节 云印刷市场需求分析</w:t>
      </w:r>
      <w:r>
        <w:rPr>
          <w:rFonts w:hint="eastAsia"/>
        </w:rPr>
        <w:br/>
      </w:r>
      <w:r>
        <w:rPr>
          <w:rFonts w:hint="eastAsia"/>
        </w:rPr>
        <w:t>　　　　一、云印刷行业需求市场</w:t>
      </w:r>
      <w:r>
        <w:rPr>
          <w:rFonts w:hint="eastAsia"/>
        </w:rPr>
        <w:br/>
      </w:r>
      <w:r>
        <w:rPr>
          <w:rFonts w:hint="eastAsia"/>
        </w:rPr>
        <w:t>　　　　二、云印刷行业客户结构</w:t>
      </w:r>
      <w:r>
        <w:rPr>
          <w:rFonts w:hint="eastAsia"/>
        </w:rPr>
        <w:br/>
      </w:r>
      <w:r>
        <w:rPr>
          <w:rFonts w:hint="eastAsia"/>
        </w:rPr>
        <w:t>　　　　三、云印刷行业需求的地区差异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一、2024-2030年云印刷行业的需求预测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二、2024-2030年云印刷供求平衡预测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云印刷行业区域市场发展分析及预测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云印刷行业主要区域市场发展状况及竞争力研究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云印刷市场竞争格局分析</w:t>
      </w:r>
      <w:r>
        <w:rPr>
          <w:rFonts w:hint="eastAsia"/>
        </w:rPr>
        <w:br/>
      </w:r>
      <w:r>
        <w:rPr>
          <w:rFonts w:hint="eastAsia"/>
        </w:rPr>
        <w:t>　　第一节 云印刷行业竞争结构分析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云印刷行业集中度分析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云印刷行业国际竞争力比较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云印刷行业竞争格局分析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一、云印刷行业竞争分析</w:t>
      </w:r>
      <w:r>
        <w:rPr>
          <w:rFonts w:hint="eastAsia"/>
        </w:rPr>
        <w:br/>
      </w:r>
      <w:r>
        <w:rPr>
          <w:rFonts w:hint="eastAsia"/>
        </w:rPr>
        <w:t>　　　　二、国内外云印刷竞争分析</w:t>
      </w:r>
      <w:r>
        <w:rPr>
          <w:rFonts w:hint="eastAsia"/>
        </w:rPr>
        <w:br/>
      </w:r>
      <w:r>
        <w:rPr>
          <w:rFonts w:hint="eastAsia"/>
        </w:rPr>
        <w:t>　　　　三、中国云印刷市场竞争分析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云印刷行业重点领先企业经营状况及前景规划分析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2024-2030年云印刷行业发展趋势及影响因素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2024-2030年云印刷行业市场前景分析</w:t>
      </w:r>
      <w:r>
        <w:rPr>
          <w:rFonts w:hint="eastAsia"/>
        </w:rPr>
        <w:br/>
      </w:r>
      <w:r>
        <w:rPr>
          <w:rFonts w:hint="eastAsia"/>
        </w:rPr>
        <w:t>　　　　一、云印刷市场容量分析</w:t>
      </w:r>
      <w:r>
        <w:rPr>
          <w:rFonts w:hint="eastAsia"/>
        </w:rPr>
        <w:br/>
      </w:r>
      <w:r>
        <w:rPr>
          <w:rFonts w:hint="eastAsia"/>
        </w:rPr>
        <w:t>　　　　二、云印刷行业利好利空政策</w:t>
      </w:r>
      <w:r>
        <w:rPr>
          <w:rFonts w:hint="eastAsia"/>
        </w:rPr>
        <w:br/>
      </w:r>
      <w:r>
        <w:rPr>
          <w:rFonts w:hint="eastAsia"/>
        </w:rPr>
        <w:t>　　　　三、云印刷行业发展前景分析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2024-2030年云印刷行业未来发展预测分析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一、中国云印刷发展方向分析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二、2024-2030年中国云印刷行业发展规模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三、2024-2030年中国云印刷行业发展趋势预测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2024-2030年云印刷行业供需预测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一、2024-2030年云印刷行业供给预测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二、2024-2030年云印刷行业需求预测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六、2024-2030年中国云印刷行业SWOT分析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2024-2030年云印刷行业投资方向与风险分析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2024-2030年云印刷行业发展的有利因素与不利因素分析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2024-2030年云印刷行业产业发展的空白点分析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2024-2030年云印刷行业投资回报率比较高的投资方向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2024-2030年云印刷行业投资潜力与机会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2024-2030年云印刷行业新进入者应注意的障碍因素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2024-2030年中国云印刷行业投资风险分析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2024-2030年云印刷行业发展环境与渠道分析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第二节 主要云印刷产业聚集区发展背景分析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一、主要云印刷产业聚集区市场特点分析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二、主要云印刷产业聚集区社会经济现状分析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三、未来主要云印刷产业聚集区经济发展预测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一、云印刷市场渠道情况</w:t>
      </w:r>
      <w:r>
        <w:rPr>
          <w:rFonts w:hint="eastAsia"/>
        </w:rPr>
        <w:br/>
      </w:r>
      <w:r>
        <w:rPr>
          <w:rFonts w:hint="eastAsia"/>
        </w:rPr>
        <w:t>　　　　二、云印刷竞争对手渠道模式</w:t>
      </w:r>
      <w:r>
        <w:rPr>
          <w:rFonts w:hint="eastAsia"/>
        </w:rPr>
        <w:br/>
      </w:r>
      <w:r>
        <w:rPr>
          <w:rFonts w:hint="eastAsia"/>
        </w:rPr>
        <w:t>　　　　三、云印刷直营代理分布情况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2024-2030年云印刷行业市场策略分析</w:t>
      </w:r>
      <w:r>
        <w:rPr>
          <w:rFonts w:hint="eastAsia"/>
        </w:rPr>
        <w:br/>
      </w:r>
      <w:r>
        <w:rPr>
          <w:rFonts w:hint="eastAsia"/>
        </w:rPr>
        <w:t>　　第一节 云印刷行业营销策略分析及建议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一、云印刷行业营销模式</w:t>
      </w:r>
      <w:r>
        <w:rPr>
          <w:rFonts w:hint="eastAsia"/>
        </w:rPr>
        <w:br/>
      </w:r>
      <w:r>
        <w:rPr>
          <w:rFonts w:hint="eastAsia"/>
        </w:rPr>
        <w:t>　　　　二、云印刷行业营销策略</w:t>
      </w:r>
      <w:r>
        <w:rPr>
          <w:rFonts w:hint="eastAsia"/>
        </w:rPr>
        <w:br/>
      </w:r>
      <w:r>
        <w:rPr>
          <w:rFonts w:hint="eastAsia"/>
        </w:rPr>
        <w:t>　　第二节 云印刷行业企业经营发展分析及建议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一、云印刷行业经营模式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中智.林.－市场重点客户战略实施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云印刷行业历程</w:t>
      </w:r>
      <w:r>
        <w:rPr>
          <w:rFonts w:hint="eastAsia"/>
        </w:rPr>
        <w:br/>
      </w:r>
      <w:r>
        <w:rPr>
          <w:rFonts w:hint="eastAsia"/>
        </w:rPr>
        <w:t>　　图表 云印刷行业生命周期</w:t>
      </w:r>
      <w:r>
        <w:rPr>
          <w:rFonts w:hint="eastAsia"/>
        </w:rPr>
        <w:br/>
      </w:r>
      <w:r>
        <w:rPr>
          <w:rFonts w:hint="eastAsia"/>
        </w:rPr>
        <w:t>　　图表 云印刷行业产业链分析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2018-2023年云印刷行业市场容量统计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2018-2023年中国云印刷行业市场规模及增长情况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2018-2023年中国云印刷行业盈利情况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2018-2023年中国云印刷行业利润总额分析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2018-2023年中国云印刷行业企业平均规模情况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2018-2023年中国云印刷行业竞争力分析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2018-2023年中国云印刷行业盈利能力分析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2018-2023年中国云印刷行业运营能力分析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2018-2023年中国云印刷行业偿债能力分析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2018-2023年中国云印刷行业发展能力分析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2018-2023年中国云印刷行业经营效益分析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7d4d9399c40e8" w:history="1">
        <w:r>
          <w:rPr>
            <w:rStyle w:val="Hyperlink"/>
          </w:rPr>
          <w:t>2024-2030年中国云印刷发展现状分析与前景趋势预测报告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7d4d9399c40e8" w:history="1">
        <w:r>
          <w:rPr>
            <w:rStyle w:val="Hyperlink"/>
          </w:rPr>
          <w:t>https://www.20087.com/5/62/YunYinShuaDeQianJingQuShi.html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7025804594332" w:history="1">
      <w:r>
        <w:rPr>
          <w:rStyle w:val="Hyperlink"/>
        </w:rPr>
        <w:t>2024-2030年中国云印刷发展现状分析与前景趋势预测报告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unYinShuaDeQianJingQuShi.html" TargetMode="External" Id="Rc597d4d9399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unYinShuaDeQianJingQuShi.html" TargetMode="External" Id="Rd63702580459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2023-08-07T06:27:00Z</dcterms:created>
  <dcterms:modified xsi:type="dcterms:W3CDTF">2023-08-07T07:27:00Z</dcterms:modified>
  <dc:subject>2024-2030年中国云印刷发展现状分析与前景趋势预测报告</dc:subject>
  <dc:title>2024-2030年中国云印刷发展现状分析与前景趋势预测报告</dc:title>
  <cp:keywords>2024-2030年中国云印刷发展现状分析与前景趋势预测报告</cp:keywords>
  <dc:description>2024-2030年中国云印刷发展现状分析与前景趋势预测报告</dc:description>
</cp:coreProperties>
</file>