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d1ec8eb6f47c2" w:history="1">
              <w:r>
                <w:rPr>
                  <w:rStyle w:val="Hyperlink"/>
                </w:rPr>
                <w:t>2025-2031年中国供应链管理系统(SCM)行业发展现状分析与前景趋势预测报告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d1ec8eb6f47c2" w:history="1">
              <w:r>
                <w:rPr>
                  <w:rStyle w:val="Hyperlink"/>
                </w:rPr>
                <w:t>2025-2031年中国供应链管理系统(SCM)行业发展现状分析与前景趋势预测报告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d1ec8eb6f47c2" w:history="1">
                <w:r>
                  <w:rPr>
                    <w:rStyle w:val="Hyperlink"/>
                  </w:rPr>
                  <w:t>https://www.20087.com/5/92/GongYingLianGuanLiXiTong-SCM-DeXianZhuangYuFaZhanQianJing.html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管理系统(SCM)是用于整合采购、生产、仓储、物流、销售等环节的企业级管理信息系统，旨在提升供应链效率、降低库存成本并增强市场响应能力。随着企业数字化转型步伐加快，SCM系统正从传统的ERP子模块向独立、智能化、云端部署方向演进，支持订单追踪、需求预测、供应商协同、风险预警等多项功能。大型企业普遍采用定制化SCM平台，以适应复杂业务流程与全球化布局，而中小企业则更多依赖SaaS模式的轻量化解决方案。然而，行业内仍面临系统集成难度大、数据孤岛现象普遍、实施周期长等问题，影响整体落地效果。</w:t>
      </w:r>
      <w:r>
        <w:rPr>
          <w:rFonts w:hint="eastAsia"/>
        </w:rPr>
        <w:br/>
      </w:r>
      <w:r>
        <w:rPr>
          <w:rFonts w:hint="eastAsia"/>
        </w:rPr>
        <w:t>　　未来，供应链管理系统将朝着AI驱动、区块链赋能与全链路可视化方向加速演进。随着机器学习与大数据分析技术的成熟，SCM系统将具备更精准的需求预测、动态调拨建议与异常事件响应能力，显著提升供应链韧性与运营效率。同时，区块链技术的应用将强化交易透明度与溯源能力，提升跨境贸易、食品安全、医药流通等领域的可信度与合规性。在架构层面，微服务与低代码开发模式将使系统更具灵活性与可扩展性，满足不同规模企业的个性化需求。此外，政策层面或将加强对供应链安全与数据治理的规范要求，推动行业标准体系建设与系统服务商资质认证，助力构建更加高效、稳定、安全的现代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d1ec8eb6f47c2" w:history="1">
        <w:r>
          <w:rPr>
            <w:rStyle w:val="Hyperlink"/>
          </w:rPr>
          <w:t>2025-2031年中国供应链管理系统(SCM)行业发展现状分析与前景趋势预测报告</w:t>
        </w:r>
      </w:hyperlink>
      <w:r>
        <w:rPr>
          <w:rFonts w:hint="eastAsia"/>
        </w:rPr>
        <w:t>》系统分析了供应链管理系统(SCM)行业的市场规模、供需动态及竞争格局，重点评估了主要供应链管理系统(SCM)企业的经营表现，并对供应链管理系统(SCM)行业未来发展趋势进行了科学预测。报告结合供应链管理系统(SCM)技术现状与SWOT分析，揭示了市场机遇与潜在风险。市场调研网发布的《</w:t>
      </w:r>
      <w:hyperlink r:id="R54ad1ec8eb6f47c2" w:history="1">
        <w:r>
          <w:rPr>
            <w:rStyle w:val="Hyperlink"/>
          </w:rPr>
          <w:t>2025-2031年中国供应链管理系统(SCM)行业发展现状分析与前景趋势预测报告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供应链管理系统(SCM)产业概述</w:t>
      </w:r>
      <w:r>
        <w:rPr>
          <w:rFonts w:hint="eastAsia"/>
        </w:rPr>
        <w:br/>
      </w:r>
      <w:r>
        <w:rPr>
          <w:rFonts w:hint="eastAsia"/>
        </w:rPr>
        <w:t>　　第一节 供应链管理系统(SCM)定义与分类</w:t>
      </w:r>
      <w:r>
        <w:rPr>
          <w:rFonts w:hint="eastAsia"/>
        </w:rPr>
        <w:br/>
      </w:r>
      <w:r>
        <w:rPr>
          <w:rFonts w:hint="eastAsia"/>
        </w:rPr>
        <w:t>　　第二节 供应链管理系统(SCM)产业链结构及关键环节剖析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供应链管理系统(SCM)商业模式与盈利模式解析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供应链管理系统(SCM)经济指标与行业评估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全球供应链管理系统(SCM)市场发展综述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2019-2024年全球供应链管理系统(SCM)市场规模及增长趋势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主要国家与地区供应链管理系统(SCM)市场对比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2025-2031年全球供应链管理系统(SCM)行业发展趋势与前景预测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国际供应链管理系统(SCM)市场发展趋势及对我国启示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二、对我国供应链管理系统(SCM)市场的借鉴意义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中国供应链管理系统(SCM)行业市场规模分析与预测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供应链管理系统(SCM)市场的总体规模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一、2019-2024年供应链管理系统(SCM)市场规模变化及趋势分析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二、2025年供应链管理系统(SCM)行业市场规模特点</w:t>
      </w:r>
      <w:r>
        <w:rPr>
          <w:rFonts w:hint="eastAsia"/>
        </w:rPr>
        <w:br/>
      </w:r>
      <w:r>
        <w:rPr>
          <w:rFonts w:hint="eastAsia"/>
        </w:rPr>
        <w:t>　　第二节 供应链管理系统(SCM)市场规模的构成</w:t>
      </w:r>
      <w:r>
        <w:rPr>
          <w:rFonts w:hint="eastAsia"/>
        </w:rPr>
        <w:br/>
      </w:r>
      <w:r>
        <w:rPr>
          <w:rFonts w:hint="eastAsia"/>
        </w:rPr>
        <w:t>　　　　一、供应链管理系统(SCM)客户群体特征与偏好分析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二、不同类型供应链管理系统(SCM)市场规模分布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三、各地区供应链管理系统(SCM)市场规模差异与特点</w:t>
      </w:r>
      <w:r>
        <w:rPr>
          <w:rFonts w:hint="eastAsia"/>
        </w:rPr>
        <w:br/>
      </w:r>
      <w:r>
        <w:rPr>
          <w:rFonts w:hint="eastAsia"/>
        </w:rPr>
        <w:t>　　第三节 供应链管理系统(SCM)市场规模的预测与展望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一、未来几年供应链管理系统(SCM)市场规模增长预测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2024-2025年供应链管理系统(SCM)行业技术发展现状及趋势分析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供应链管理系统(SCM)行业技术发展现状分析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国内外供应链管理系统(SCM)行业技术差距分析及差距形成的主要原因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供应链管理系统(SCM)行业技术发展方向、趋势预测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提升供应链管理系统(SCM)行业技术能力策略建议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2019-2024年中国供应链管理系统(SCM)行业总体发展与财务状况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2019-2024年供应链管理系统(SCM)行业规模情况</w:t>
      </w:r>
      <w:r>
        <w:rPr>
          <w:rFonts w:hint="eastAsia"/>
        </w:rPr>
        <w:br/>
      </w:r>
      <w:r>
        <w:rPr>
          <w:rFonts w:hint="eastAsia"/>
        </w:rPr>
        <w:t>　　　　一、供应链管理系统(SCM)行业企业数量规模</w:t>
      </w:r>
      <w:r>
        <w:rPr>
          <w:rFonts w:hint="eastAsia"/>
        </w:rPr>
        <w:br/>
      </w:r>
      <w:r>
        <w:rPr>
          <w:rFonts w:hint="eastAsia"/>
        </w:rPr>
        <w:t>　　　　二、供应链管理系统(SCM)行业从业人员规模</w:t>
      </w:r>
      <w:r>
        <w:rPr>
          <w:rFonts w:hint="eastAsia"/>
        </w:rPr>
        <w:br/>
      </w:r>
      <w:r>
        <w:rPr>
          <w:rFonts w:hint="eastAsia"/>
        </w:rPr>
        <w:t>　　　　三、供应链管理系统(SCM)行业市场敏感性分析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2019-2024年供应链管理系统(SCM)行业财务能力分析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一、供应链管理系统(SCM)行业盈利能力</w:t>
      </w:r>
      <w:r>
        <w:rPr>
          <w:rFonts w:hint="eastAsia"/>
        </w:rPr>
        <w:br/>
      </w:r>
      <w:r>
        <w:rPr>
          <w:rFonts w:hint="eastAsia"/>
        </w:rPr>
        <w:t>　　　　二、供应链管理系统(SCM)行业偿债能力</w:t>
      </w:r>
      <w:r>
        <w:rPr>
          <w:rFonts w:hint="eastAsia"/>
        </w:rPr>
        <w:br/>
      </w:r>
      <w:r>
        <w:rPr>
          <w:rFonts w:hint="eastAsia"/>
        </w:rPr>
        <w:t>　　　　三、供应链管理系统(SCM)行业营运能力</w:t>
      </w:r>
      <w:r>
        <w:rPr>
          <w:rFonts w:hint="eastAsia"/>
        </w:rPr>
        <w:br/>
      </w:r>
      <w:r>
        <w:rPr>
          <w:rFonts w:hint="eastAsia"/>
        </w:rPr>
        <w:t>　　　　四、供应链管理系统(SCM)行业发展能力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中国供应链管理系统(SCM)行业细分市场调研与机会挖掘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供应链管理系统(SCM)细分市场（一）市场调研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供应链管理系统(SCM)细分市场（二）市场调研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中国供应链管理系统(SCM)行业区域市场调研分析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2019-2024年中国供应链管理系统(SCM)行业重点区域调研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一、重点地区（一）供应链管理系统(SCM)市场规模与特点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二、重点地区（二）供应链管理系统(SCM)市场规模及特点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三、重点地区（三）供应链管理系统(SCM)市场规模及特点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四、重点地区（四）供应链管理系统(SCM)市场规模及特点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不同区域供应链管理系统(SCM)市场的对比与启示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二、供应链管理系统(SCM)市场拓展策略与建议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中国供应链管理系统(SCM)行业的营销渠道与客户分析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供应链管理系统(SCM)行业渠道分析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二、各类渠道对供应链管理系统(SCM)行业的影响</w:t>
      </w:r>
      <w:r>
        <w:rPr>
          <w:rFonts w:hint="eastAsia"/>
        </w:rPr>
        <w:br/>
      </w:r>
      <w:r>
        <w:rPr>
          <w:rFonts w:hint="eastAsia"/>
        </w:rPr>
        <w:t>　　　　三、主要供应链管理系统(SCM)企业渠道策略研究</w:t>
      </w:r>
      <w:r>
        <w:rPr>
          <w:rFonts w:hint="eastAsia"/>
        </w:rPr>
        <w:br/>
      </w:r>
      <w:r>
        <w:rPr>
          <w:rFonts w:hint="eastAsia"/>
        </w:rPr>
        <w:t>　　第二节 供应链管理系统(SCM)行业客户分析与定位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中国供应链管理系统(SCM)行业竞争格局及策略选择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供应链管理系统(SCM)行业总体市场竞争状况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一、供应链管理系统(SCM)行业竞争结构分析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二、供应链管理系统(SCM)企业竞争格局与集中度评估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三、供应链管理系统(SCM)行业SWOT分析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供应链管理系统(SCM)行业重点企业调研分析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供应链管理系统(SCM)企业发展策略分析</w:t>
      </w:r>
      <w:r>
        <w:rPr>
          <w:rFonts w:hint="eastAsia"/>
        </w:rPr>
        <w:br/>
      </w:r>
      <w:r>
        <w:rPr>
          <w:rFonts w:hint="eastAsia"/>
        </w:rPr>
        <w:t>　　第一节 供应链管理系统(SCM)市场与销售策略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供应链管理系统(SCM)品牌战略思考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中国供应链管理系统(SCM)行业发展环境分析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二、供应链管理系统(SCM)行业主管部门、监管体制及相关政策法规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3、供应链管理系统(SCM)行业的主要法律、法规和政策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4、2025年供应链管理系统(SCM)行业法律法规和政策对行业的影响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二、供应链管理系统(SCM)消费者需求分析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一、供应链管理系统(SCM)技术的应用与创新</w:t>
      </w:r>
      <w:r>
        <w:rPr>
          <w:rFonts w:hint="eastAsia"/>
        </w:rPr>
        <w:br/>
      </w:r>
      <w:r>
        <w:rPr>
          <w:rFonts w:hint="eastAsia"/>
        </w:rPr>
        <w:t>　　　　二、供应链管理系统(SCM)行业发展的技术趋势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2025-2031年供应链管理系统(SCM)行业展趋势预测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2025-2031年供应链管理系统(SCM)市场发展前景分析</w:t>
      </w:r>
      <w:r>
        <w:rPr>
          <w:rFonts w:hint="eastAsia"/>
        </w:rPr>
        <w:br/>
      </w:r>
      <w:r>
        <w:rPr>
          <w:rFonts w:hint="eastAsia"/>
        </w:rPr>
        <w:t>　　　　一、供应链管理系统(SCM)市场发展潜力</w:t>
      </w:r>
      <w:r>
        <w:rPr>
          <w:rFonts w:hint="eastAsia"/>
        </w:rPr>
        <w:br/>
      </w:r>
      <w:r>
        <w:rPr>
          <w:rFonts w:hint="eastAsia"/>
        </w:rPr>
        <w:t>　　　　二、供应链管理系统(SCM)市场前景分析</w:t>
      </w:r>
      <w:r>
        <w:rPr>
          <w:rFonts w:hint="eastAsia"/>
        </w:rPr>
        <w:br/>
      </w:r>
      <w:r>
        <w:rPr>
          <w:rFonts w:hint="eastAsia"/>
        </w:rPr>
        <w:t>　　　　三、供应链管理系统(SCM)细分行业发展前景分析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2025-2031年供应链管理系统(SCM)发展趋势预测</w:t>
      </w:r>
      <w:r>
        <w:rPr>
          <w:rFonts w:hint="eastAsia"/>
        </w:rPr>
        <w:br/>
      </w:r>
      <w:r>
        <w:rPr>
          <w:rFonts w:hint="eastAsia"/>
        </w:rPr>
        <w:t>　　　　一、供应链管理系统(SCM)发展趋势预测</w:t>
      </w:r>
      <w:r>
        <w:rPr>
          <w:rFonts w:hint="eastAsia"/>
        </w:rPr>
        <w:br/>
      </w:r>
      <w:r>
        <w:rPr>
          <w:rFonts w:hint="eastAsia"/>
        </w:rPr>
        <w:t>　　　　二、供应链管理系统(SCM)市场规模预测</w:t>
      </w:r>
      <w:r>
        <w:rPr>
          <w:rFonts w:hint="eastAsia"/>
        </w:rPr>
        <w:br/>
      </w:r>
      <w:r>
        <w:rPr>
          <w:rFonts w:hint="eastAsia"/>
        </w:rPr>
        <w:t>　　　　三、供应链管理系统(SCM)细分市场发展趋势预测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未来供应链管理系统(SCM)行业挑战与机遇探讨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一、供应链管理系统(SCM)行业挑战</w:t>
      </w:r>
      <w:r>
        <w:rPr>
          <w:rFonts w:hint="eastAsia"/>
        </w:rPr>
        <w:br/>
      </w:r>
      <w:r>
        <w:rPr>
          <w:rFonts w:hint="eastAsia"/>
        </w:rPr>
        <w:t>　　　　二、供应链管理系统(SCM)行业机遇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供应链管理系统(SCM)行业研究结论及建议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对供应链管理系统(SCM)行业发展的建议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中.智.林.：对供应链管理系统(SCM)企业和投资者的建议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供应链管理系统(SCM)行业现状</w:t>
      </w:r>
      <w:r>
        <w:rPr>
          <w:rFonts w:hint="eastAsia"/>
        </w:rPr>
        <w:br/>
      </w:r>
      <w:r>
        <w:rPr>
          <w:rFonts w:hint="eastAsia"/>
        </w:rPr>
        <w:t>　　图表 供应链管理系统(SCM)行业产业链调研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2019-2024年供应链管理系统(SCM)行业市场容量统计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2019-2024年中国供应链管理系统(SCM)行业市场规模情况</w:t>
      </w:r>
      <w:r>
        <w:rPr>
          <w:rFonts w:hint="eastAsia"/>
        </w:rPr>
        <w:br/>
      </w:r>
      <w:r>
        <w:rPr>
          <w:rFonts w:hint="eastAsia"/>
        </w:rPr>
        <w:t>　　图表 供应链管理系统(SCM)行业动态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2019-2024年中国供应链管理系统(SCM)行业经营效益分析</w:t>
      </w:r>
      <w:r>
        <w:rPr>
          <w:rFonts w:hint="eastAsia"/>
        </w:rPr>
        <w:br/>
      </w:r>
      <w:r>
        <w:rPr>
          <w:rFonts w:hint="eastAsia"/>
        </w:rPr>
        <w:t>　　图表 供应链管理系统(SCM)行业竞争对手分析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**地区供应链管理系统(SCM)市场规模</w:t>
      </w:r>
      <w:r>
        <w:rPr>
          <w:rFonts w:hint="eastAsia"/>
        </w:rPr>
        <w:br/>
      </w:r>
      <w:r>
        <w:rPr>
          <w:rFonts w:hint="eastAsia"/>
        </w:rPr>
        <w:t>　　图表 **地区供应链管理系统(SCM)行业市场需求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**地区供应链管理系统(SCM)市场调研</w:t>
      </w:r>
      <w:r>
        <w:rPr>
          <w:rFonts w:hint="eastAsia"/>
        </w:rPr>
        <w:br/>
      </w:r>
      <w:r>
        <w:rPr>
          <w:rFonts w:hint="eastAsia"/>
        </w:rPr>
        <w:t>　　图表 **地区供应链管理系统(SCM)行业市场需求分析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**地区供应链管理系统(SCM)市场规模</w:t>
      </w:r>
      <w:r>
        <w:rPr>
          <w:rFonts w:hint="eastAsia"/>
        </w:rPr>
        <w:br/>
      </w:r>
      <w:r>
        <w:rPr>
          <w:rFonts w:hint="eastAsia"/>
        </w:rPr>
        <w:t>　　图表 **地区供应链管理系统(SCM)行业市场需求</w:t>
      </w:r>
      <w:r>
        <w:rPr>
          <w:rFonts w:hint="eastAsia"/>
        </w:rPr>
        <w:br/>
      </w:r>
      <w:r>
        <w:rPr>
          <w:rFonts w:hint="eastAsia"/>
        </w:rPr>
        <w:t>　　图表 **地区供应链管理系统(SCM)市场调研</w:t>
      </w:r>
      <w:r>
        <w:rPr>
          <w:rFonts w:hint="eastAsia"/>
        </w:rPr>
        <w:br/>
      </w:r>
      <w:r>
        <w:rPr>
          <w:rFonts w:hint="eastAsia"/>
        </w:rPr>
        <w:t>　　图表 **地区供应链管理系统(SCM)行业市场需求分析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供应链管理系统(SCM)重点企业（二）成长能力情况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2025-2031年中国供应链管理系统(SCM)行业信息化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2025-2031年中国供应链管理系统(SCM)行业市场容量预测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2025-2031年中国供应链管理系统(SCM)行业市场规模预测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2025-2031年中国供应链管理系统(SCM)行业风险分析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2025-2031年中国供应链管理系统(SCM)市场前景分析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2025-2031年中国供应链管理系统(SCM)行业发展趋势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d1ec8eb6f47c2" w:history="1">
        <w:r>
          <w:rPr>
            <w:rStyle w:val="Hyperlink"/>
          </w:rPr>
          <w:t>2025-2031年中国供应链管理系统(SCM)行业发展现状分析与前景趋势预测报告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d1ec8eb6f47c2" w:history="1">
        <w:r>
          <w:rPr>
            <w:rStyle w:val="Hyperlink"/>
          </w:rPr>
          <w:t>https://www.20087.com/5/92/GongYingLianGuanLiXiTong-SCM-DeXianZhuangYuFaZhanQianJing.html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热点：scm供应链管理、供应链管理系统(SCM)不直接处理( )业务流程、供应链系统登录、供应链管理系统简称、scm供应商平台登录、供应链管理系统的英文缩写、供应链管理平台官网、供应链管理系统一般不包括、在线供应链系统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81d5ede9142c6" w:history="1">
      <w:r>
        <w:rPr>
          <w:rStyle w:val="Hyperlink"/>
        </w:rPr>
        <w:t>2025-2031年中国供应链管理系统(SCM)行业发展现状分析与前景趋势预测报告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ongYingLianGuanLiXiTong-SCM-DeXianZhuangYuFaZhanQianJing.html" TargetMode="External" Id="R54ad1ec8eb6f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ongYingLianGuanLiXiTong-SCM-DeXianZhuangYuFaZhanQianJing.html" TargetMode="External" Id="R92481d5ede91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2025-06-26T05:56:05Z</dcterms:created>
  <dcterms:modified xsi:type="dcterms:W3CDTF">2025-06-26T06:56:05Z</dcterms:modified>
  <dc:subject>2025-2031年中国供应链管理系统(SCM)行业发展现状分析与前景趋势预测报告</dc:subject>
  <dc:title>2025-2031年中国供应链管理系统(SCM)行业发展现状分析与前景趋势预测报告</dc:title>
  <cp:keywords>2025-2031年中国供应链管理系统(SCM)行业发展现状分析与前景趋势预测报告</cp:keywords>
  <dc:description>2025-2031年中国供应链管理系统(SCM)行业发展现状分析与前景趋势预测报告</dc:description>
</cp:coreProperties>
</file>