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74a52e9b144ed" w:history="1">
              <w:r>
                <w:rPr>
                  <w:rStyle w:val="Hyperlink"/>
                </w:rPr>
                <w:t>全球与中国保湿润肤颈霜市场现状及前景趋势预测报告（2025-2031年）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74a52e9b144ed" w:history="1">
              <w:r>
                <w:rPr>
                  <w:rStyle w:val="Hyperlink"/>
                </w:rPr>
                <w:t>全球与中国保湿润肤颈霜市场现状及前景趋势预测报告（2025-2031年）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74a52e9b144ed" w:history="1">
                <w:r>
                  <w:rPr>
                    <w:rStyle w:val="Hyperlink"/>
                  </w:rPr>
                  <w:t>https://www.20087.com/5/22/BaoShiRunFuJingShuangDeXianZhuangYuFaZhanQianJing.html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颈霜是专门为颈部肌肤设计的产品，旨在解决颈部干燥、松弛等问题。随着人们对外观美的追求，颈部护理逐渐成为日常护肤的一部分。目前市场上，保湿润肤颈霜通常会添加一些能够促进胶原蛋白生成的成分，如肽类、维生素A衍生物等，以及具有保湿效果的成分，如透明质酸、甘油等。然而，由于颈部肌肤比面部更薄，因此产品的温和性和吸收性成为评价其优劣的重要指标。</w:t>
      </w:r>
      <w:r>
        <w:rPr>
          <w:rFonts w:hint="eastAsia"/>
        </w:rPr>
        <w:br/>
      </w:r>
      <w:r>
        <w:rPr>
          <w:rFonts w:hint="eastAsia"/>
        </w:rPr>
        <w:t>　　未来，保湿润肤颈霜将更加注重配方的科学性和使用感受的优化。随着对皮肤生理学研究的深入，可能会发现更多对颈部肌肤有益的新成分，提高产品的有效性。同时，随着消费者对产品成分透明度的要求提高，未来的产品将更加注重使用天然、无害的成分，并提供详细的成分说明。此外，随着移动互联网的发展，线上购物体验和虚拟试用技术也将成为品牌推广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74a52e9b144ed" w:history="1">
        <w:r>
          <w:rPr>
            <w:rStyle w:val="Hyperlink"/>
          </w:rPr>
          <w:t>全球与中国保湿润肤颈霜市场现状及前景趋势预测报告（2025-2031年）</w:t>
        </w:r>
      </w:hyperlink>
      <w:r>
        <w:rPr>
          <w:rFonts w:hint="eastAsia"/>
        </w:rPr>
        <w:t>》系统梳理了保湿润肤颈霜行业的产业链结构，详细解读了保湿润肤颈霜市场规模、需求变化及价格动态，并对保湿润肤颈霜行业现状进行了全面分析。报告基于详实数据，科学预测了保湿润肤颈霜市场前景与发展趋势，同时聚焦保湿润肤颈霜重点企业的经营表现，剖析了行业竞争格局、市场集中度及品牌影响力。通过对保湿润肤颈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全球保湿润肤颈霜总体规模分析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全球主要地区保湿润肤颈霜产量及发展趋势（2020-2031）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全球主要地区保湿润肤颈霜产量（2020-2025）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全球主要地区保湿润肤颈霜产量（2025-2031）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全球主要地区保湿润肤颈霜产量市场份额（2020-2031）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全球市场保湿润肤颈霜销售额（2020-2031）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全球市场保湿润肤颈霜销量（2020-2031）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全球市场保湿润肤颈霜价格趋势（2020-2031）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全球市场主要厂家保湿润肤颈霜销量（2020-2025）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全球市场主要厂家保湿润肤颈霜销量（2020-2025）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全球市场主要厂家保湿润肤颈霜销售收入（2020-2025）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全球市场主要厂家保湿润肤颈霜销售价格（2020-2025）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中国市场主要厂家保湿润肤颈霜销量（2020-2025）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中国市场主要厂家保湿润肤颈霜销量（2020-2025）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中国市场主要厂家保湿润肤颈霜销售收入（2020-2025）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中国市场主要厂家保湿润肤颈霜销售价格（2020-2025）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全球主要厂家保湿润肤颈霜产品类型及应用</w:t>
      </w:r>
      <w:r>
        <w:rPr>
          <w:rFonts w:hint="eastAsia"/>
        </w:rPr>
        <w:br/>
      </w:r>
      <w:r>
        <w:rPr>
          <w:rFonts w:hint="eastAsia"/>
        </w:rPr>
        <w:t>　　3.7 保湿润肤颈霜行业集中度、竞争程度分析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保湿润肤颈霜行业集中度分析：2025年全球Top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全球主要地区保湿润肤颈霜市场规模分析：2020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全球主要地区保湿润肤颈霜销售收入及市场份额（2020-2025年）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全球主要地区保湿润肤颈霜销售收入预测（2025-2031年）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全球主要地区保湿润肤颈霜销量分析：2020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全球主要地区保湿润肤颈霜销量及市场份额（2020-2025年）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全球主要地区保湿润肤颈霜销量及市场份额预测（2025-2031）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韩国市场保湿润肤颈霜销量、收入及增长率（2020-2031）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全球保湿润肤颈霜主要厂家分析</w:t>
      </w:r>
      <w:r>
        <w:rPr>
          <w:rFonts w:hint="eastAsia"/>
        </w:rPr>
        <w:br/>
      </w:r>
      <w:r>
        <w:rPr>
          <w:rFonts w:hint="eastAsia"/>
        </w:rPr>
        <w:t>　　5.1 保湿润肤颈霜厂家（一）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保湿润肤颈霜厂家（一）基本信息、保湿润肤颈霜生产基地、销售区域、竞争对手及市场地位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保湿润肤颈霜厂家（一）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保湿润肤颈霜厂家（一）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保湿润肤颈霜厂家（二）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保湿润肤颈霜厂家（二）基本信息、保湿润肤颈霜生产基地、销售区域、竞争对手及市场地位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保湿润肤颈霜厂家（二）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保湿润肤颈霜厂家（二）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保湿润肤颈霜厂家（三）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保湿润肤颈霜厂家（三）基本信息、保湿润肤颈霜生产基地、销售区域、竞争对手及市场地位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保湿润肤颈霜厂家（三）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保湿润肤颈霜厂家（三）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保湿润肤颈霜厂家（四）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保湿润肤颈霜厂家（四）基本信息、保湿润肤颈霜生产基地、销售区域、竞争对手及市场地位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保湿润肤颈霜厂家（四）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保湿润肤颈霜厂家（四）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保湿润肤颈霜厂家（五）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保湿润肤颈霜厂家（五）基本信息、保湿润肤颈霜生产基地、销售区域、竞争对手及市场地位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保湿润肤颈霜厂家（五）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保湿润肤颈霜厂家（五）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保湿润肤颈霜厂家（六）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保湿润肤颈霜厂家（六）基本信息、保湿润肤颈霜生产基地、销售区域、竞争对手及市场地位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保湿润肤颈霜厂家（六）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保湿润肤颈霜厂家（六）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保湿润肤颈霜厂家（七）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保湿润肤颈霜厂家（七）基本信息、保湿润肤颈霜生产基地、销售区域、竞争对手及市场地位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保湿润肤颈霜厂家（七）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保湿润肤颈霜厂家（七）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保湿润肤颈霜厂家（八）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保湿润肤颈霜厂家（八）基本信息、保湿润肤颈霜生产基地、销售区域、竞争对手及市场地位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保湿润肤颈霜厂家（八）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保湿润肤颈霜厂家（八）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不同产品类型保湿润肤颈霜分析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全球不同产品类型保湿润肤颈霜销量（2020-2031）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全球不同产品类型保湿润肤颈霜销量预测（2025-2031）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全球不同产品类型保湿润肤颈霜收入（2020-2031）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全球不同产品类型保湿润肤颈霜收入预测（2025-2031）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不同应用保湿润肤颈霜分析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全球不同应用保湿润肤颈霜销量（2020-2031）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全球不同应用保湿润肤颈霜销量预测（2025-2031）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全球不同应用保湿润肤颈霜收入（2020-2031）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全球不同应用保湿润肤颈霜收入预测（2025-2031）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保湿润肤颈霜产业链分析</w:t>
      </w:r>
      <w:r>
        <w:rPr>
          <w:rFonts w:hint="eastAsia"/>
        </w:rPr>
        <w:br/>
      </w:r>
      <w:r>
        <w:rPr>
          <w:rFonts w:hint="eastAsia"/>
        </w:rPr>
        <w:t>　　8.2 保湿润肤颈霜产业上游供应分析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保湿润肤颈霜下游典型客户</w:t>
      </w:r>
      <w:r>
        <w:rPr>
          <w:rFonts w:hint="eastAsia"/>
        </w:rPr>
        <w:br/>
      </w:r>
      <w:r>
        <w:rPr>
          <w:rFonts w:hint="eastAsia"/>
        </w:rPr>
        <w:t>　　8.4 保湿润肤颈霜销售渠道分析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保湿润肤颈霜行业发展面临的风险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保湿润肤颈霜行业政策分析</w:t>
      </w:r>
      <w:r>
        <w:rPr>
          <w:rFonts w:hint="eastAsia"/>
        </w:rPr>
        <w:br/>
      </w:r>
      <w:r>
        <w:rPr>
          <w:rFonts w:hint="eastAsia"/>
        </w:rPr>
        <w:t>　　9.4 保湿润肤颈霜中国企业SWOT分析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全球不同产品类型保湿润肤颈霜市场份额2025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全球不同应用保湿润肤颈霜销售额2020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全球不同应用保湿润肤颈霜市场份额2024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2025年全球前五大品牌保湿润肤颈霜市场份额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2025年全球保湿润肤颈霜第一梯队、第二梯队和第三梯队厂商及市场份额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全球主要地区保湿润肤颈霜产量市场份额（2020-2031）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全球保湿润肤颈霜市场销售额及增长率（2020-2031）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全球市场保湿润肤颈霜市场规模：2020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全球市场保湿润肤颈霜价格趋势（2020-2031）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全球主要地区保湿润肤颈霜销售收入（2020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全球主要地区保湿润肤颈霜销售收入市场份额（2024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印度市场保湿润肤颈霜收入及增长率（2020-2031）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全球不同产品类型保湿润肤颈霜价格走势（2020-2031）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全球不同应用保湿润肤颈霜价格走势（2020-2031）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中国保湿润肤颈霜企业保湿润肤颈霜优势、劣势、机会、威胁分析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保湿润肤颈霜产业链</w:t>
      </w:r>
      <w:r>
        <w:rPr>
          <w:rFonts w:hint="eastAsia"/>
        </w:rPr>
        <w:br/>
      </w:r>
      <w:r>
        <w:rPr>
          <w:rFonts w:hint="eastAsia"/>
        </w:rPr>
        <w:t>　　图 保湿润肤颈霜行业采购模式分析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保湿润肤颈霜行业生产模式分析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保湿润肤颈霜行业销售模式分析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按产品类型细分，全球保湿润肤颈霜市场规模2020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按应用细分，全球保湿润肤颈霜市场规模2020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保湿润肤颈霜行业发展主要特点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保湿润肤颈霜行业发展有利因素分析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保湿润肤颈霜行业发展不利因素分析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保湿润肤颈霜技术 标准</w:t>
      </w:r>
      <w:r>
        <w:rPr>
          <w:rFonts w:hint="eastAsia"/>
        </w:rPr>
        <w:br/>
      </w:r>
      <w:r>
        <w:rPr>
          <w:rFonts w:hint="eastAsia"/>
        </w:rPr>
        <w:t>　　表 进入保湿润肤颈霜行业壁垒</w:t>
      </w:r>
      <w:r>
        <w:rPr>
          <w:rFonts w:hint="eastAsia"/>
        </w:rPr>
        <w:br/>
      </w:r>
      <w:r>
        <w:rPr>
          <w:rFonts w:hint="eastAsia"/>
        </w:rPr>
        <w:t>　　表 保湿润肤颈霜主要企业在国际市场占有率（按销量，2020-2025）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2025年保湿润肤颈霜主要企业在国际市场排名（按销量）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全球市场主要企业保湿润肤颈霜销量（2020-2025）</w:t>
      </w:r>
      <w:r>
        <w:rPr>
          <w:rFonts w:hint="eastAsia"/>
        </w:rPr>
        <w:br/>
      </w:r>
      <w:r>
        <w:rPr>
          <w:rFonts w:hint="eastAsia"/>
        </w:rPr>
        <w:t>　　表 保湿润肤颈霜主要企业在国际市场占有率（按收入，2020-2025）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2025年保湿润肤颈霜主要企业在国际市场排名（按收入）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全球市场主要企业保湿润肤颈霜销售价格（2020-2025）</w:t>
      </w:r>
      <w:r>
        <w:rPr>
          <w:rFonts w:hint="eastAsia"/>
        </w:rPr>
        <w:br/>
      </w:r>
      <w:r>
        <w:rPr>
          <w:rFonts w:hint="eastAsia"/>
        </w:rPr>
        <w:t>　　表 保湿润肤颈霜主要企业在中国市场占有率（按销量，2020-2025）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2025年保湿润肤颈霜主要企业在中国市场排名（按销量）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中国市场主要企业保湿润肤颈霜销量（2020-2025）</w:t>
      </w:r>
      <w:r>
        <w:rPr>
          <w:rFonts w:hint="eastAsia"/>
        </w:rPr>
        <w:br/>
      </w:r>
      <w:r>
        <w:rPr>
          <w:rFonts w:hint="eastAsia"/>
        </w:rPr>
        <w:t>　　表 保湿润肤颈霜主要企业在中国市场占有率（按收入，2020-2025）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2025年保湿润肤颈霜主要企业在中国市场排名（按收入）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全球主要厂商保湿润肤颈霜总部及产地分布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全球主要厂商成立时间及保湿润肤颈霜商业化日期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全球主要厂商保湿润肤颈霜产品类型及应用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2025年全球保湿润肤颈霜主要厂商市场地位（第一梯队、第二梯队和第三梯队）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全球主要地区保湿润肤颈霜销量份额（2025-2031）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保湿润肤颈霜行业发展趋势</w:t>
      </w:r>
      <w:r>
        <w:rPr>
          <w:rFonts w:hint="eastAsia"/>
        </w:rPr>
        <w:br/>
      </w:r>
      <w:r>
        <w:rPr>
          <w:rFonts w:hint="eastAsia"/>
        </w:rPr>
        <w:t>　　表 保湿润肤颈霜市场前景</w:t>
      </w:r>
      <w:r>
        <w:rPr>
          <w:rFonts w:hint="eastAsia"/>
        </w:rPr>
        <w:br/>
      </w:r>
      <w:r>
        <w:rPr>
          <w:rFonts w:hint="eastAsia"/>
        </w:rPr>
        <w:t>　　表 保湿润肤颈霜行业主要驱动因素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保湿润肤颈霜行业供应链分析</w:t>
      </w:r>
      <w:r>
        <w:rPr>
          <w:rFonts w:hint="eastAsia"/>
        </w:rPr>
        <w:br/>
      </w:r>
      <w:r>
        <w:rPr>
          <w:rFonts w:hint="eastAsia"/>
        </w:rPr>
        <w:t>　　表 保湿润肤颈霜上游原料供应商</w:t>
      </w:r>
      <w:r>
        <w:rPr>
          <w:rFonts w:hint="eastAsia"/>
        </w:rPr>
        <w:br/>
      </w:r>
      <w:r>
        <w:rPr>
          <w:rFonts w:hint="eastAsia"/>
        </w:rPr>
        <w:t>　　表 保湿润肤颈霜行业主要下游客户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保湿润肤颈霜行业典型经销商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74a52e9b144ed" w:history="1">
        <w:r>
          <w:rPr>
            <w:rStyle w:val="Hyperlink"/>
          </w:rPr>
          <w:t>全球与中国保湿润肤颈霜市场现状及前景趋势预测报告（2025-2031年）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74a52e9b144ed" w:history="1">
        <w:r>
          <w:rPr>
            <w:rStyle w:val="Hyperlink"/>
          </w:rPr>
          <w:t>https://www.20087.com/5/22/BaoShiRunFuJingShuangDeXianZhuangYuFaZhanQianJing.html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热点：颈霜哪个品牌效果好、保湿润肤颈霜有用吗、颈霜十大排名品牌、颈霜好用、润肤霜是什么、有效果的颈霜、颈纹擦颈霜有用吗、颈霜哪种好、什么护肤品补水保湿效果最好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5451cd8a4a24" w:history="1">
      <w:r>
        <w:rPr>
          <w:rStyle w:val="Hyperlink"/>
        </w:rPr>
        <w:t>全球与中国保湿润肤颈霜市场现状及前景趋势预测报告（2025-2031年）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ShiRunFuJingShuangDeXianZhuangYuFaZhanQianJing.html" TargetMode="External" Id="R75c74a52e9b1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ShiRunFuJingShuangDeXianZhuangYuFaZhanQianJing.html" TargetMode="External" Id="R65ad5451cd8a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2025-05-11T23:44:00Z</dcterms:created>
  <dcterms:modified xsi:type="dcterms:W3CDTF">2025-05-12T00:44:00Z</dcterms:modified>
  <dc:subject>全球与中国保湿润肤颈霜市场现状及前景趋势预测报告（2025-2031年）</dc:subject>
  <dc:title>全球与中国保湿润肤颈霜市场现状及前景趋势预测报告（2025-2031年）</dc:title>
  <cp:keywords>全球与中国保湿润肤颈霜市场现状及前景趋势预测报告（2025-2031年）</cp:keywords>
  <dc:description>全球与中国保湿润肤颈霜市场现状及前景趋势预测报告（2025-2031年）</dc:description>
</cp:coreProperties>
</file>