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7b60b8e7430f" w:history="1">
              <w:r>
                <w:rPr>
                  <w:rStyle w:val="Hyperlink"/>
                </w:rPr>
                <w:t>2025-2031年健身单车市场现状调研与发展趋势分析报告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7b60b8e7430f" w:history="1">
              <w:r>
                <w:rPr>
                  <w:rStyle w:val="Hyperlink"/>
                </w:rPr>
                <w:t>2025-2031年健身单车市场现状调研与发展趋势分析报告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17b60b8e7430f" w:history="1">
                <w:r>
                  <w:rPr>
                    <w:rStyle w:val="Hyperlink"/>
                  </w:rPr>
                  <w:t>https://www.20087.com/5/22/JianShenDanCheShiChangQianJing.html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单车是一种流行的室内健身设备，近年来随着健康生活方式的普及和技术的进步而得到了广泛应用。现代健身单车不仅具有良好的锻炼效果和舒适性，还具备较高的安全性和可靠性。通过采用先进的设计技术和智能控制系统，健身单车不仅提高了锻炼效率和舒适度，还能够适应不同的锻炼需求。此外，随着消费者对健康和环保的关注，市场上出现了一些采用环保材料和低排放生产的健身单车产品。</w:t>
      </w:r>
      <w:r>
        <w:rPr>
          <w:rFonts w:hint="eastAsia"/>
        </w:rPr>
        <w:br/>
      </w:r>
      <w:r>
        <w:rPr>
          <w:rFonts w:hint="eastAsia"/>
        </w:rPr>
        <w:t>　　未来，健身单车的发展将更加侧重于技术创新和智能化。一方面，随着新材料技术的应用，将有可能开发出更高性能的健身单车材料，提高产品的耐用性和舒适度。另一方面，随着智能穿戴设备的发展，健身单车将集成更多的智能功能，如心率监测、运动数据分析等，提高用户的锻炼体验。此外，随着个性化需求的增长，提供定制化和创新设计方案的健身单车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7b60b8e7430f" w:history="1">
        <w:r>
          <w:rPr>
            <w:rStyle w:val="Hyperlink"/>
          </w:rPr>
          <w:t>2025-2031年健身单车市场现状调研与发展趋势分析报告</w:t>
        </w:r>
      </w:hyperlink>
      <w:r>
        <w:rPr>
          <w:rFonts w:hint="eastAsia"/>
        </w:rPr>
        <w:t>》内容包括：健身单车行业发展环境分析、健身单车市场规模及预测、健身单车行业重点地区市场规模分析、健身单车行业供需状况调研、健身单车市场价格行情趋势分析预测、健身单车行业进出口状况及前景预测、健身单车行业技术及发展方向、健身单车行业重点企业经营情况分析、健身单车行业SWOT分析及健身单车行业投资策略，数据来自国家权威机构、健身单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健身单车行业发展概述</w:t>
      </w:r>
      <w:r>
        <w:rPr>
          <w:rFonts w:hint="eastAsia"/>
        </w:rPr>
        <w:br/>
      </w:r>
      <w:r>
        <w:rPr>
          <w:rFonts w:hint="eastAsia"/>
        </w:rPr>
        <w:t>　　第一节 健身单车的概念</w:t>
      </w:r>
      <w:r>
        <w:rPr>
          <w:rFonts w:hint="eastAsia"/>
        </w:rPr>
        <w:br/>
      </w:r>
      <w:r>
        <w:rPr>
          <w:rFonts w:hint="eastAsia"/>
        </w:rPr>
        <w:t>　　　　一、健身单车的定义</w:t>
      </w:r>
      <w:r>
        <w:rPr>
          <w:rFonts w:hint="eastAsia"/>
        </w:rPr>
        <w:br/>
      </w:r>
      <w:r>
        <w:rPr>
          <w:rFonts w:hint="eastAsia"/>
        </w:rPr>
        <w:t>　　　　二、健身单车的特点</w:t>
      </w:r>
      <w:r>
        <w:rPr>
          <w:rFonts w:hint="eastAsia"/>
        </w:rPr>
        <w:br/>
      </w:r>
      <w:r>
        <w:rPr>
          <w:rFonts w:hint="eastAsia"/>
        </w:rPr>
        <w:t>　　第二节 健身单车行业发展成熟度</w:t>
      </w:r>
      <w:r>
        <w:rPr>
          <w:rFonts w:hint="eastAsia"/>
        </w:rPr>
        <w:br/>
      </w:r>
      <w:r>
        <w:rPr>
          <w:rFonts w:hint="eastAsia"/>
        </w:rPr>
        <w:t>　　　　一、健身单车行业发展周期分析</w:t>
      </w:r>
      <w:r>
        <w:rPr>
          <w:rFonts w:hint="eastAsia"/>
        </w:rPr>
        <w:br/>
      </w:r>
      <w:r>
        <w:rPr>
          <w:rFonts w:hint="eastAsia"/>
        </w:rPr>
        <w:t>　　　　二、健身单车行业中外市场成熟度对比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健身单车行业产业链分析</w:t>
      </w:r>
      <w:r>
        <w:rPr>
          <w:rFonts w:hint="eastAsia"/>
        </w:rPr>
        <w:br/>
      </w:r>
      <w:r>
        <w:rPr>
          <w:rFonts w:hint="eastAsia"/>
        </w:rPr>
        <w:t>　　　　一、健身单车行业上游原料供应市场分析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二、健身单车行业下游产品需求市场状况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2024-2025年中国健身单车行业运行环境分析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2024-2025年中国健身单车行业发展政策环境分析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二、健身单车行业政策分析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2024-2025年中国健身单车行业发展社会环境分析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2019-2024年中国健身单车行业市场发展分析</w:t>
      </w:r>
      <w:r>
        <w:rPr>
          <w:rFonts w:hint="eastAsia"/>
        </w:rPr>
        <w:br/>
      </w:r>
      <w:r>
        <w:rPr>
          <w:rFonts w:hint="eastAsia"/>
        </w:rPr>
        <w:t>　　第一节 健身单车行业市场发展现状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健身单车行业技术发展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中国健身单车行业消费市场分析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健身单车行业产销数据统计分析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2025-2031年健身单车行业市场发展趋势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2019-2024年中国健身单车行业主要指标监测分析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2019-2024年中国健身单车产业主营业务收入分析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2019-2024年中国健身单车产业产品成本费用分析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2019-2024年中国健身单车产业利润总额分析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2019-2024年中国健身单车产业资产负债分析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一、健身单车发展现状分析</w:t>
      </w:r>
      <w:r>
        <w:rPr>
          <w:rFonts w:hint="eastAsia"/>
        </w:rPr>
        <w:br/>
      </w:r>
      <w:r>
        <w:rPr>
          <w:rFonts w:hint="eastAsia"/>
        </w:rPr>
        <w:t>　　　　二、健身单车市场需求情况</w:t>
      </w:r>
      <w:r>
        <w:rPr>
          <w:rFonts w:hint="eastAsia"/>
        </w:rPr>
        <w:br/>
      </w:r>
      <w:r>
        <w:rPr>
          <w:rFonts w:hint="eastAsia"/>
        </w:rPr>
        <w:t>　　　　三、健身单车行业发展前景预测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一、健身单车发展现状分析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二、健身单车市场需求情况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三、健身单车行业发展前景预测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二、健身单车市场需求情况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一、健身单车发展现状分析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西北地区健身单车行业分析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三、健身单车行业发展前景预测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健身单车行业竞争结构分析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健身单车行业国际竞争力比较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2025-2031年健身单车行业竞争格局分析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一、2019-2024年国内外健身单车竞争分析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二、2019-2024年我国健身单车市场竞争分析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三、2025-2031年国内主要健身单车企业动向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健身单车企业竞争策略分析</w:t>
      </w:r>
      <w:r>
        <w:rPr>
          <w:rFonts w:hint="eastAsia"/>
        </w:rPr>
        <w:br/>
      </w:r>
      <w:r>
        <w:rPr>
          <w:rFonts w:hint="eastAsia"/>
        </w:rPr>
        <w:t>　　第一节 健身单车市场竞争策略分析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一、2025年健身单车市场增长潜力分析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二、2025年健身单车主要潜力品种分析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健身单车企业竞争策略分析</w:t>
      </w:r>
      <w:r>
        <w:rPr>
          <w:rFonts w:hint="eastAsia"/>
        </w:rPr>
        <w:br/>
      </w:r>
      <w:r>
        <w:rPr>
          <w:rFonts w:hint="eastAsia"/>
        </w:rPr>
        <w:t>　　第三节 健身单车行业产品定位及市场推广策略分析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一、健身单车行业产品市场定位</w:t>
      </w:r>
      <w:r>
        <w:rPr>
          <w:rFonts w:hint="eastAsia"/>
        </w:rPr>
        <w:br/>
      </w:r>
      <w:r>
        <w:rPr>
          <w:rFonts w:hint="eastAsia"/>
        </w:rPr>
        <w:t>　　　　二、健身单车行业广告推广策略</w:t>
      </w:r>
      <w:r>
        <w:rPr>
          <w:rFonts w:hint="eastAsia"/>
        </w:rPr>
        <w:br/>
      </w:r>
      <w:r>
        <w:rPr>
          <w:rFonts w:hint="eastAsia"/>
        </w:rPr>
        <w:t>　　　　三、健身单车行业产品促销策略</w:t>
      </w:r>
      <w:r>
        <w:rPr>
          <w:rFonts w:hint="eastAsia"/>
        </w:rPr>
        <w:br/>
      </w:r>
      <w:r>
        <w:rPr>
          <w:rFonts w:hint="eastAsia"/>
        </w:rPr>
        <w:t>　　　　四、健身单车行业招商加盟策略</w:t>
      </w:r>
      <w:r>
        <w:rPr>
          <w:rFonts w:hint="eastAsia"/>
        </w:rPr>
        <w:br/>
      </w:r>
      <w:r>
        <w:rPr>
          <w:rFonts w:hint="eastAsia"/>
        </w:rPr>
        <w:t>　　　　五、健身单车行业网络推广策略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未来健身单车行业需求与消费预测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一、2025-2031年健身单车产品消费预测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二、2025-2031年健身单车市场规模预测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四、2025-2031年健身单车行业销售收入预测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五、2025-2031年健身单车行业总资产预测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2025-2031年中国健身单车行业供需预测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一、2025-2031年中国健身单车供给预测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二、2025-2031年中国健身单车产量预测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三、2025-2031年中国健身单车需求预测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四、2025-2031年中国健身单车供需平衡预测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健身单车行业投资机会分析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二、可以投资的健身单车模式</w:t>
      </w:r>
      <w:r>
        <w:rPr>
          <w:rFonts w:hint="eastAsia"/>
        </w:rPr>
        <w:br/>
      </w:r>
      <w:r>
        <w:rPr>
          <w:rFonts w:hint="eastAsia"/>
        </w:rPr>
        <w:t>　　　　三、2025年健身单车投资机会</w:t>
      </w:r>
      <w:r>
        <w:rPr>
          <w:rFonts w:hint="eastAsia"/>
        </w:rPr>
        <w:br/>
      </w:r>
      <w:r>
        <w:rPr>
          <w:rFonts w:hint="eastAsia"/>
        </w:rPr>
        <w:t>　　　　四、2025年健身单车投资新方向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五、2025-2031年健身单车行业投资的建议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影响健身单车行业发展的主要因素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一、2025-2031年影响健身单车行业运行的有利因素分析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二、2025-2031年影响健身单车行业运行的稳定因素分析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三、2025-2031年影响健身单车行业运行的不利因素分析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四、2025-2031年我国健身单车行业发展面临的挑战分析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五、2025-2031年我国健身单车行业发展面临的机遇分析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健身单车行业投资风险及控制策略分析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一、2025-2031年健身单车行业市场风险及控制策略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二、2025-2031年健身单车行业政策风险及控制策略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三、2025-2031年健身单车行业经营风险及控制策略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四、2025-2031年健身单车行业技术风险及控制策略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五、2025-2031年健身单车同业竞争风险及控制策略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六、2025-2031年健身单车行业其他风险及控制策略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健身单车行业投资战略研究</w:t>
      </w:r>
      <w:r>
        <w:rPr>
          <w:rFonts w:hint="eastAsia"/>
        </w:rPr>
        <w:br/>
      </w:r>
      <w:r>
        <w:rPr>
          <w:rFonts w:hint="eastAsia"/>
        </w:rPr>
        <w:t>　　第一节 健身单车行业发展战略研究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二、健身单车实施品牌战略的意义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四、我国健身单车企业的品牌战略</w:t>
      </w:r>
      <w:r>
        <w:rPr>
          <w:rFonts w:hint="eastAsia"/>
        </w:rPr>
        <w:br/>
      </w:r>
      <w:r>
        <w:rPr>
          <w:rFonts w:hint="eastAsia"/>
        </w:rPr>
        <w:t>　　　　五、健身单车品牌战略管理的策略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中智^林：健身单车行业投资战略研究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健身单车行业类别</w:t>
      </w:r>
      <w:r>
        <w:rPr>
          <w:rFonts w:hint="eastAsia"/>
        </w:rPr>
        <w:br/>
      </w:r>
      <w:r>
        <w:rPr>
          <w:rFonts w:hint="eastAsia"/>
        </w:rPr>
        <w:t>　　图表 健身单车行业产业链调研</w:t>
      </w:r>
      <w:r>
        <w:rPr>
          <w:rFonts w:hint="eastAsia"/>
        </w:rPr>
        <w:br/>
      </w:r>
      <w:r>
        <w:rPr>
          <w:rFonts w:hint="eastAsia"/>
        </w:rPr>
        <w:t>　　图表 健身单车行业现状</w:t>
      </w:r>
      <w:r>
        <w:rPr>
          <w:rFonts w:hint="eastAsia"/>
        </w:rPr>
        <w:br/>
      </w:r>
      <w:r>
        <w:rPr>
          <w:rFonts w:hint="eastAsia"/>
        </w:rPr>
        <w:t>　　图表 健身单车行业标准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2025年中国健身单车行业产能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2019-2024年中国健身单车行业产量统计</w:t>
      </w:r>
      <w:r>
        <w:rPr>
          <w:rFonts w:hint="eastAsia"/>
        </w:rPr>
        <w:br/>
      </w:r>
      <w:r>
        <w:rPr>
          <w:rFonts w:hint="eastAsia"/>
        </w:rPr>
        <w:t>　　图表 健身单车行业动态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2019-2024年中国健身单车市场需求量</w:t>
      </w:r>
      <w:r>
        <w:rPr>
          <w:rFonts w:hint="eastAsia"/>
        </w:rPr>
        <w:br/>
      </w:r>
      <w:r>
        <w:rPr>
          <w:rFonts w:hint="eastAsia"/>
        </w:rPr>
        <w:t>　　图表 2025年中国健身单车行业需求区域调研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2019-2024年中国健身单车行情</w:t>
      </w:r>
      <w:r>
        <w:rPr>
          <w:rFonts w:hint="eastAsia"/>
        </w:rPr>
        <w:br/>
      </w:r>
      <w:r>
        <w:rPr>
          <w:rFonts w:hint="eastAsia"/>
        </w:rPr>
        <w:t>　　图表 2019-2024年中国健身单车价格走势图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**地区健身单车市场规模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**地区健身单车市场调研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**地区健身单车市场规模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**地区健身单车市场调研</w:t>
      </w:r>
      <w:r>
        <w:rPr>
          <w:rFonts w:hint="eastAsia"/>
        </w:rPr>
        <w:br/>
      </w:r>
      <w:r>
        <w:rPr>
          <w:rFonts w:hint="eastAsia"/>
        </w:rPr>
        <w:t>　　图表 **地区健身单车行业市场需求分析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健身单车行业竞争对手分析</w:t>
      </w:r>
      <w:r>
        <w:rPr>
          <w:rFonts w:hint="eastAsia"/>
        </w:rPr>
        <w:br/>
      </w:r>
      <w:r>
        <w:rPr>
          <w:rFonts w:hint="eastAsia"/>
        </w:rPr>
        <w:t>　　图表 健身单车重点企业（一）基本信息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2025-2031年中国健身单车行业市场规模预测</w:t>
      </w:r>
      <w:r>
        <w:rPr>
          <w:rFonts w:hint="eastAsia"/>
        </w:rPr>
        <w:br/>
      </w:r>
      <w:r>
        <w:rPr>
          <w:rFonts w:hint="eastAsia"/>
        </w:rPr>
        <w:t>　　图表 健身单车行业准入条件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2025年中国健身单车市场前景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7b60b8e7430f" w:history="1">
        <w:r>
          <w:rPr>
            <w:rStyle w:val="Hyperlink"/>
          </w:rPr>
          <w:t>2025-2031年健身单车市场现状调研与发展趋势分析报告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17b60b8e7430f" w:history="1">
        <w:r>
          <w:rPr>
            <w:rStyle w:val="Hyperlink"/>
          </w:rPr>
          <w:t>https://www.20087.com/5/22/JianShenDanCheShiChangQianJing.html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热点：健身单车正确锻炼方法、健身单车哪个牌子好、健身房骑单车的好处、健身单车的好处和坏处、动感单车健身、健身单车教程视频、健身房动感单车减肥吗、健身单车一小时消耗多少、健身自行车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e588ac0144576" w:history="1">
      <w:r>
        <w:rPr>
          <w:rStyle w:val="Hyperlink"/>
        </w:rPr>
        <w:t>2025-2031年健身单车市场现状调研与发展趋势分析报告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ShenDanCheShiChangQianJing.html" TargetMode="External" Id="R3db17b60b8e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ShenDanCheShiChangQianJing.html" TargetMode="External" Id="Rd96e588ac014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2024-12-08T08:06:00Z</dcterms:created>
  <dcterms:modified xsi:type="dcterms:W3CDTF">2024-12-08T09:06:00Z</dcterms:modified>
  <dc:subject>2025-2031年健身单车市场现状调研与发展趋势分析报告</dc:subject>
  <dc:title>2025-2031年健身单车市场现状调研与发展趋势分析报告</dc:title>
  <cp:keywords>2025-2031年健身单车市场现状调研与发展趋势分析报告</cp:keywords>
  <dc:description>2025-2031年健身单车市场现状调研与发展趋势分析报告</dc:description>
</cp:coreProperties>
</file>