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a430c2d62471c" w:history="1">
              <w:r>
                <w:rPr>
                  <w:rStyle w:val="Hyperlink"/>
                </w:rPr>
                <w:t>2025-2031年中国医用急救箱发展现状分析与前景趋势预测报告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a430c2d62471c" w:history="1">
              <w:r>
                <w:rPr>
                  <w:rStyle w:val="Hyperlink"/>
                </w:rPr>
                <w:t>2025-2031年中国医用急救箱发展现状分析与前景趋势预测报告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a430c2d62471c" w:history="1">
                <w:r>
                  <w:rPr>
                    <w:rStyle w:val="Hyperlink"/>
                  </w:rPr>
                  <w:t>https://www.20087.com/5/52/YiYongJiJiuXiangXianZhuangYuQianJingFenXi.html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箱是紧急情况下用于提供基本医疗救治的便携式设备，通常包含各种急救用品和工具。随着急救技术的发展，医用急救箱的设计更加注重实用性和便携性。目前，产品通常根据不同的应用场景和人群需求进行配置，如户外运动急救箱、家庭急救箱等，包含了创伤敷料、止血带、消毒剂等多种急救用品。此外，为了提高使用过程中的安全性，医用急救箱通常配备有详细的使用指南和说明。</w:t>
      </w:r>
      <w:r>
        <w:rPr>
          <w:rFonts w:hint="eastAsia"/>
        </w:rPr>
        <w:br/>
      </w:r>
      <w:r>
        <w:rPr>
          <w:rFonts w:hint="eastAsia"/>
        </w:rPr>
        <w:t>　　未来，医用急救箱市场将更加注重产品的个性化和智能化。随着个性化医疗的发展，医用急救箱将根据不同的用户群体进行定制化设计，以满足特定人群的急救需求。同时，随着移动互联网技术的应用，医用急救箱将集成更多的智能功能，如内置的急救指南应用程序和紧急呼叫按钮，提高急救的及时性和准确性。此外，随着材料科学的进步，医用急救箱将采用更耐用的材料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a430c2d62471c" w:history="1">
        <w:r>
          <w:rPr>
            <w:rStyle w:val="Hyperlink"/>
          </w:rPr>
          <w:t>2025-2031年中国医用急救箱发展现状分析与前景趋势预测报告</w:t>
        </w:r>
      </w:hyperlink>
      <w:r>
        <w:rPr>
          <w:rFonts w:hint="eastAsia"/>
        </w:rPr>
        <w:t>》基于权威数据和长期市场监测，全面分析了医用急救箱行业的市场规模、供需状况及竞争格局。报告梳理了医用急救箱技术现状与未来方向，预测了市场前景与趋势，并评估了重点企业的表现与地位。同时，报告揭示了医用急救箱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医用急救箱行业概述</w:t>
      </w:r>
      <w:r>
        <w:rPr>
          <w:rFonts w:hint="eastAsia"/>
        </w:rPr>
        <w:br/>
      </w:r>
      <w:r>
        <w:rPr>
          <w:rFonts w:hint="eastAsia"/>
        </w:rPr>
        <w:t>　　第一节 医用急救箱定义与分类</w:t>
      </w:r>
      <w:r>
        <w:rPr>
          <w:rFonts w:hint="eastAsia"/>
        </w:rPr>
        <w:br/>
      </w:r>
      <w:r>
        <w:rPr>
          <w:rFonts w:hint="eastAsia"/>
        </w:rPr>
        <w:t>　　第二节 医用急救箱应用领域</w:t>
      </w:r>
      <w:r>
        <w:rPr>
          <w:rFonts w:hint="eastAsia"/>
        </w:rPr>
        <w:br/>
      </w:r>
      <w:r>
        <w:rPr>
          <w:rFonts w:hint="eastAsia"/>
        </w:rPr>
        <w:t>　　第三节 医用急救箱行业经济指标分析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一、医用急救箱行业赢利性评估</w:t>
      </w:r>
      <w:r>
        <w:rPr>
          <w:rFonts w:hint="eastAsia"/>
        </w:rPr>
        <w:br/>
      </w:r>
      <w:r>
        <w:rPr>
          <w:rFonts w:hint="eastAsia"/>
        </w:rPr>
        <w:t>　　　　二、医用急救箱行业成长速度分析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三、医用急救箱附加值提升空间探讨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四、医用急救箱行业进入壁垒分析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五、医用急救箱行业风险性评估</w:t>
      </w:r>
      <w:r>
        <w:rPr>
          <w:rFonts w:hint="eastAsia"/>
        </w:rPr>
        <w:br/>
      </w:r>
      <w:r>
        <w:rPr>
          <w:rFonts w:hint="eastAsia"/>
        </w:rPr>
        <w:t>　　　　六、医用急救箱行业周期性分析</w:t>
      </w:r>
      <w:r>
        <w:rPr>
          <w:rFonts w:hint="eastAsia"/>
        </w:rPr>
        <w:br/>
      </w:r>
      <w:r>
        <w:rPr>
          <w:rFonts w:hint="eastAsia"/>
        </w:rPr>
        <w:t>　　　　七、医用急救箱行业竞争程度指标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八、医用急救箱行业成熟度综合分析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医用急救箱产业链及经营模式分析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三、医用急救箱销售模式与渠道策略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2024-2025年全球医用急救箱行业发展分析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一、全球医用急救箱行业市场规模与趋势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二、全球医用急救箱行业发展特点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三、全球医用急救箱行业竞争格局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主要国家与地区医用急救箱市场分析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2025-2031年全球医用急救箱行业发展趋势与前景预测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一、医用急救箱技术发展趋势</w:t>
      </w:r>
      <w:r>
        <w:rPr>
          <w:rFonts w:hint="eastAsia"/>
        </w:rPr>
        <w:br/>
      </w:r>
      <w:r>
        <w:rPr>
          <w:rFonts w:hint="eastAsia"/>
        </w:rPr>
        <w:t>　　　　二、医用急救箱行业发展趋势</w:t>
      </w:r>
      <w:r>
        <w:rPr>
          <w:rFonts w:hint="eastAsia"/>
        </w:rPr>
        <w:br/>
      </w:r>
      <w:r>
        <w:rPr>
          <w:rFonts w:hint="eastAsia"/>
        </w:rPr>
        <w:t>　　　　三、医用急救箱行业发展潜力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中国医用急救箱行业市场分析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2024-2025年医用急救箱产能与投资动态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一、国内医用急救箱产能现状与利用效率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二、医用急救箱产能扩张与投资动态分析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医用急救箱行业产量情况分析与趋势预测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一、2019-2024年医用急救箱行业产量与增长趋势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1、2019-2024年医用急救箱产量及增长趋势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2、2019-2024年医用急救箱细分产品产量及份额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二、医用急救箱产量影响因素分析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三、2025-2031年医用急救箱产量预测</w:t>
      </w:r>
      <w:r>
        <w:rPr>
          <w:rFonts w:hint="eastAsia"/>
        </w:rPr>
        <w:br/>
      </w:r>
      <w:r>
        <w:rPr>
          <w:rFonts w:hint="eastAsia"/>
        </w:rPr>
        <w:t>　　第三节 2025-2031年医用急救箱市场需求与销售分析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一、2024-2025年医用急救箱行业需求现状</w:t>
      </w:r>
      <w:r>
        <w:rPr>
          <w:rFonts w:hint="eastAsia"/>
        </w:rPr>
        <w:br/>
      </w:r>
      <w:r>
        <w:rPr>
          <w:rFonts w:hint="eastAsia"/>
        </w:rPr>
        <w:t>　　　　二、医用急救箱客户群体与需求特点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三、2019-2024年医用急救箱行业销售规模分析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四、2025-2031年医用急救箱市场增长潜力与规模预测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中国医用急救箱细分市场分析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2024-2025年医用急救箱行业技术发展现状及趋势分析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医用急救箱行业技术发展现状分析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国内外医用急救箱行业技术差异与原因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医用急救箱行业技术发展方向、趋势预测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提升医用急救箱行业技术能力策略建议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医用急救箱价格机制与竞争策略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一、2019-2024年医用急救箱市场价格走势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医用急救箱定价策略与方法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2025-2031年医用急救箱价格竞争态势与趋势预测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中国医用急救箱行业重点区域市场研究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2024-2025年重点区域医用急救箱市场发展概况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2019-2024年中国医用急救箱行业进出口情况分析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医用急救箱行业进口规模与来源分析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一、2019-2024年医用急救箱进口规模分析</w:t>
      </w:r>
      <w:r>
        <w:rPr>
          <w:rFonts w:hint="eastAsia"/>
        </w:rPr>
        <w:br/>
      </w:r>
      <w:r>
        <w:rPr>
          <w:rFonts w:hint="eastAsia"/>
        </w:rPr>
        <w:t>　　　　二、医用急救箱主要进口来源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医用急救箱行业出口规模与目的地分析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一、2019-2024年医用急救箱出口规模分析</w:t>
      </w:r>
      <w:r>
        <w:rPr>
          <w:rFonts w:hint="eastAsia"/>
        </w:rPr>
        <w:br/>
      </w:r>
      <w:r>
        <w:rPr>
          <w:rFonts w:hint="eastAsia"/>
        </w:rPr>
        <w:t>　　　　二、医用急救箱主要出口目的地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2019-2024年中国医用急救箱总体规模与财务指标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中国医用急救箱行业总体规模分析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一、医用急救箱企业数量与结构</w:t>
      </w:r>
      <w:r>
        <w:rPr>
          <w:rFonts w:hint="eastAsia"/>
        </w:rPr>
        <w:br/>
      </w:r>
      <w:r>
        <w:rPr>
          <w:rFonts w:hint="eastAsia"/>
        </w:rPr>
        <w:t>　　　　二、医用急救箱从业人员规模</w:t>
      </w:r>
      <w:r>
        <w:rPr>
          <w:rFonts w:hint="eastAsia"/>
        </w:rPr>
        <w:br/>
      </w:r>
      <w:r>
        <w:rPr>
          <w:rFonts w:hint="eastAsia"/>
        </w:rPr>
        <w:t>　　　　三、医用急救箱行业资产状况</w:t>
      </w:r>
      <w:r>
        <w:rPr>
          <w:rFonts w:hint="eastAsia"/>
        </w:rPr>
        <w:br/>
      </w:r>
      <w:r>
        <w:rPr>
          <w:rFonts w:hint="eastAsia"/>
        </w:rPr>
        <w:t>　　第二节 中国医用急救箱行业财务指标总体分析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医用急救箱行业重点企业经营状况分析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医用急救箱重点企业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医用急救箱领先企业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医用急救箱标杆企业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医用急救箱代表企业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医用急救箱龙头企业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医用急救箱重点企业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中国医用急救箱行业竞争格局分析</w:t>
      </w:r>
      <w:r>
        <w:rPr>
          <w:rFonts w:hint="eastAsia"/>
        </w:rPr>
        <w:br/>
      </w:r>
      <w:r>
        <w:rPr>
          <w:rFonts w:hint="eastAsia"/>
        </w:rPr>
        <w:t>　　第一节 医用急救箱行业竞争格局总览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2024-2025年医用急救箱行业竞争力分析</w:t>
      </w:r>
      <w:r>
        <w:rPr>
          <w:rFonts w:hint="eastAsia"/>
        </w:rPr>
        <w:br/>
      </w:r>
      <w:r>
        <w:rPr>
          <w:rFonts w:hint="eastAsia"/>
        </w:rPr>
        <w:t>　　　　一、医用急救箱供应商议价能力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四、医用急救箱替代品威胁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2019-2024年医用急救箱行业企业并购活动分析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2024-2025年医用急救箱行业会展与招投标活动分析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一、医用急救箱行业会展活动及其市场影响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2025年中国医用急救箱企业发展策略分析</w:t>
      </w:r>
      <w:r>
        <w:rPr>
          <w:rFonts w:hint="eastAsia"/>
        </w:rPr>
        <w:br/>
      </w:r>
      <w:r>
        <w:rPr>
          <w:rFonts w:hint="eastAsia"/>
        </w:rPr>
        <w:t>　　第一节 医用急救箱市场策略分析</w:t>
      </w:r>
      <w:r>
        <w:rPr>
          <w:rFonts w:hint="eastAsia"/>
        </w:rPr>
        <w:br/>
      </w:r>
      <w:r>
        <w:rPr>
          <w:rFonts w:hint="eastAsia"/>
        </w:rPr>
        <w:t>　　　　一、医用急救箱市场定位与拓展策略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二、医用急救箱市场细分与目标客户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医用急救箱销售策略分析</w:t>
      </w:r>
      <w:r>
        <w:rPr>
          <w:rFonts w:hint="eastAsia"/>
        </w:rPr>
        <w:br/>
      </w:r>
      <w:r>
        <w:rPr>
          <w:rFonts w:hint="eastAsia"/>
        </w:rPr>
        <w:t>　　　　一、医用急救箱销售渠道与网络建设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提高医用急救箱企业竞争力建议</w:t>
      </w:r>
      <w:r>
        <w:rPr>
          <w:rFonts w:hint="eastAsia"/>
        </w:rPr>
        <w:br/>
      </w:r>
      <w:r>
        <w:rPr>
          <w:rFonts w:hint="eastAsia"/>
        </w:rPr>
        <w:t>　　　　一、医用急救箱技术创新与管理优化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医用急救箱品牌战略思考</w:t>
      </w:r>
      <w:r>
        <w:rPr>
          <w:rFonts w:hint="eastAsia"/>
        </w:rPr>
        <w:br/>
      </w:r>
      <w:r>
        <w:rPr>
          <w:rFonts w:hint="eastAsia"/>
        </w:rPr>
        <w:t>　　　　一、医用急救箱品牌建设与维护</w:t>
      </w:r>
      <w:r>
        <w:rPr>
          <w:rFonts w:hint="eastAsia"/>
        </w:rPr>
        <w:br/>
      </w:r>
      <w:r>
        <w:rPr>
          <w:rFonts w:hint="eastAsia"/>
        </w:rPr>
        <w:t>　　　　二、医用急救箱品牌影响力与市场竞争力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中国医用急救箱行业风险与对策</w:t>
      </w:r>
      <w:r>
        <w:rPr>
          <w:rFonts w:hint="eastAsia"/>
        </w:rPr>
        <w:br/>
      </w:r>
      <w:r>
        <w:rPr>
          <w:rFonts w:hint="eastAsia"/>
        </w:rPr>
        <w:t>　　第一节 医用急救箱行业SWOT分析</w:t>
      </w:r>
      <w:r>
        <w:rPr>
          <w:rFonts w:hint="eastAsia"/>
        </w:rPr>
        <w:br/>
      </w:r>
      <w:r>
        <w:rPr>
          <w:rFonts w:hint="eastAsia"/>
        </w:rPr>
        <w:t>　　　　一、医用急救箱行业优势分析</w:t>
      </w:r>
      <w:r>
        <w:rPr>
          <w:rFonts w:hint="eastAsia"/>
        </w:rPr>
        <w:br/>
      </w:r>
      <w:r>
        <w:rPr>
          <w:rFonts w:hint="eastAsia"/>
        </w:rPr>
        <w:t>　　　　二、医用急救箱行业劣势分析</w:t>
      </w:r>
      <w:r>
        <w:rPr>
          <w:rFonts w:hint="eastAsia"/>
        </w:rPr>
        <w:br/>
      </w:r>
      <w:r>
        <w:rPr>
          <w:rFonts w:hint="eastAsia"/>
        </w:rPr>
        <w:t>　　　　三、医用急救箱市场机会探索</w:t>
      </w:r>
      <w:r>
        <w:rPr>
          <w:rFonts w:hint="eastAsia"/>
        </w:rPr>
        <w:br/>
      </w:r>
      <w:r>
        <w:rPr>
          <w:rFonts w:hint="eastAsia"/>
        </w:rPr>
        <w:t>　　　　四、医用急救箱市场威胁评估</w:t>
      </w:r>
      <w:r>
        <w:rPr>
          <w:rFonts w:hint="eastAsia"/>
        </w:rPr>
        <w:br/>
      </w:r>
      <w:r>
        <w:rPr>
          <w:rFonts w:hint="eastAsia"/>
        </w:rPr>
        <w:t>　　第二节 医用急救箱行业风险及对策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2025-2031年中国医用急救箱行业前景与发展趋势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医用急救箱行业发展环境分析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2025-2031年医用急救箱行业发展趋势与方向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一、医用急救箱行业发展方向预测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二、医用急救箱发展趋势分析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2025-2031年医用急救箱行业发展潜力与机遇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一、医用急救箱市场发展潜力评估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二、医用急救箱新兴市场与机遇探索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医用急救箱行业研究结论与建议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中^智林^医用急救箱行业发展建议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医用急救箱行业历程</w:t>
      </w:r>
      <w:r>
        <w:rPr>
          <w:rFonts w:hint="eastAsia"/>
        </w:rPr>
        <w:br/>
      </w:r>
      <w:r>
        <w:rPr>
          <w:rFonts w:hint="eastAsia"/>
        </w:rPr>
        <w:t>　　图表 医用急救箱行业生命周期</w:t>
      </w:r>
      <w:r>
        <w:rPr>
          <w:rFonts w:hint="eastAsia"/>
        </w:rPr>
        <w:br/>
      </w:r>
      <w:r>
        <w:rPr>
          <w:rFonts w:hint="eastAsia"/>
        </w:rPr>
        <w:t>　　图表 医用急救箱行业产业链分析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2019-2024年医用急救箱行业市场容量分析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2019-2024年中国医用急救箱行业产量及增长趋势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2019-2024年中国医用急救箱市场需求量及增速统计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2025年中国医用急救箱行业需求领域分布格局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2019-2024年中国医用急救箱行业盈利情况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2019-2024年中国医用急救箱行业利润总额统计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2019-2024年中国医用急救箱进口金额分析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2019-2024年中国医用急救箱出口数量分析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2019-2024年中国医用急救箱出口金额分析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2025年中国医用急救箱进口国家及地区分析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2025年中国医用急救箱出口国家及地区分析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2019-2024年中国医用急救箱行业企业平均规模情况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医用急救箱重点企业（一）基本信息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医用急救箱重点企业（一）经营情况分析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医用急救箱重点企业（一）主要经济指标情况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医用急救箱重点企业（二）经营情况分析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医用急救箱重点企业（二）主要经济指标情况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医用急救箱重点企业（三）经营情况分析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医用急救箱重点企业（三）主要经济指标情况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医用急救箱重点企业（三）成长能力情况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2025-2031年中国医用急救箱行业发展趋势预测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a430c2d62471c" w:history="1">
        <w:r>
          <w:rPr>
            <w:rStyle w:val="Hyperlink"/>
          </w:rPr>
          <w:t>2025-2031年中国医用急救箱发展现状分析与前景趋势预测报告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a430c2d62471c" w:history="1">
        <w:r>
          <w:rPr>
            <w:rStyle w:val="Hyperlink"/>
          </w:rPr>
          <w:t>https://www.20087.com/5/52/YiYongJiJiuXiangXianZhuangYuQianJingFenXi.html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热点：医用一次性口罩、医用急救箱多少钱、急救箱还可以叫啥、医用急救箱图片、急救药箱图片、医用急救箱里必备药物、出诊箱图片、医用急救箱配备标准、医用急救箱必备物品清单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df2dae4bf46f7" w:history="1">
      <w:r>
        <w:rPr>
          <w:rStyle w:val="Hyperlink"/>
        </w:rPr>
        <w:t>2025-2031年中国医用急救箱发展现状分析与前景趋势预测报告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iYongJiJiuXiangXianZhuangYuQianJingFenXi.html" TargetMode="External" Id="Rdc8a430c2d62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iYongJiJiuXiangXianZhuangYuQianJingFenXi.html" TargetMode="External" Id="Rd5edf2dae4bf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2025-02-20T23:12:00Z</dcterms:created>
  <dcterms:modified xsi:type="dcterms:W3CDTF">2025-02-21T00:12:00Z</dcterms:modified>
  <dc:subject>2025-2031年中国医用急救箱发展现状分析与前景趋势预测报告</dc:subject>
  <dc:title>2025-2031年中国医用急救箱发展现状分析与前景趋势预测报告</dc:title>
  <cp:keywords>2025-2031年中国医用急救箱发展现状分析与前景趋势预测报告</cp:keywords>
  <dc:description>2025-2031年中国医用急救箱发展现状分析与前景趋势预测报告</dc:description>
</cp:coreProperties>
</file>