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34ea1226a440c3" w:history="1">
              <w:r>
                <w:rPr>
                  <w:rStyle w:val="Hyperlink"/>
                </w:rPr>
                <w:t>中国吉他市场深度研究与发展趋势分析报告（2026年版）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34ea1226a440c3" w:history="1">
              <w:r>
                <w:rPr>
                  <w:rStyle w:val="Hyperlink"/>
                </w:rPr>
                <w:t>中国吉他市场深度研究与发展趋势分析报告（2026年版）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1002325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34ea1226a440c3" w:history="1">
                <w:r>
                  <w:rPr>
                    <w:rStyle w:val="Hyperlink"/>
                  </w:rPr>
                  <w:t>https://www.20087.com/5/32/JiTaShiChangQianJing.html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吉他是一种历史悠久的乐器，近年来经历了从传统到现代的演变。现代吉他的设计不仅保留了经典的音色和手感，还融入了电子拾音器、预放大器等电子元件，使其能够适应多种音乐风格和演奏场合。同时，新材料的应用，如碳纤维、复合材料，以及创新的琴颈和共鸣箱设计，提高了吉他的耐用性和音质。此外，定制化服务的兴起，满足了乐手对个性化外观和音色的需求。</w:t>
      </w:r>
      <w:r>
        <w:rPr>
          <w:rFonts w:hint="eastAsia"/>
        </w:rPr>
        <w:br/>
      </w:r>
      <w:r>
        <w:rPr>
          <w:rFonts w:hint="eastAsia"/>
        </w:rPr>
        <w:t>　　未来，吉他的发展将更加注重技术融合和音乐教育。市场调研网指出，智能吉他，集成了教学软件和互动反馈系统，将使初学者的学习过程更加有趣和高效。同时，通过与虚拟现实和增强现实技术的结合，吉他演奏可以创造更为沉浸式的表演体验，如在虚拟舞台上与历史音乐家同台演出。此外，可持续材料的使用，如再生木材和生物塑料，将使吉他制造业更加环保，符合绿色消费的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d34ea1226a440c3" w:history="1">
        <w:r>
          <w:rPr>
            <w:rStyle w:val="Hyperlink"/>
          </w:rPr>
          <w:t>中国吉他市场深度研究与发展趋势分析报告（2026年版）</w:t>
        </w:r>
      </w:hyperlink>
      <w:r>
        <w:rPr>
          <w:rFonts w:hint="eastAsia"/>
        </w:rPr>
        <w:t>》系统分析了吉他行业的市场规模、供需关系及产业链结构，详细梳理了吉他细分市场的品牌竞争态势与价格变化，重点剖析了行业内主要企业的经营状况，揭示了吉他市场集中度与竞争格局。报告结合吉他技术现状及未来发展方向，对行业前景进行了科学预测，明确了吉他发展趋势、潜在机遇与风险。通过SWOT分析，为吉他企业、投资者及政府部门提供了权威、客观的行业洞察与决策支持，助力把握吉他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2021-2026年世界吉他市场发展形势整体阐述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2021-2026年世界吉他市场规模与特点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2025-2026年世界吉他主要国家与地区分析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2021-2026年世界吉他行业发展趋势分析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2025-2026年中国吉他行业市场发展环境分析（PEST分析法）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2025-2026年中国吉他行业政策环境分析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2025-2026年中国吉他行业社会环境分析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2025-2026年中国吉他技术环境分析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2021-2026年中国吉他行业市场供求态势深度剖析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2021-2026年中国吉他行业供给、行业进入者分析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2021-2026年中国吉他行业需求、替代产品分析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2021-2026年中国吉他行业厂商行为调研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2021-2026年中国吉他营销行为分析</w:t>
      </w:r>
      <w:r>
        <w:rPr>
          <w:rFonts w:hint="eastAsia"/>
        </w:rPr>
        <w:br/>
      </w:r>
      <w:r>
        <w:rPr>
          <w:rFonts w:hint="eastAsia"/>
        </w:rPr>
        <w:t>　　　　一、吉他行业典型营销模式介绍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2021-2026年中国吉他生产行为分析</w:t>
      </w:r>
      <w:r>
        <w:rPr>
          <w:rFonts w:hint="eastAsia"/>
        </w:rPr>
        <w:br/>
      </w:r>
      <w:r>
        <w:rPr>
          <w:rFonts w:hint="eastAsia"/>
        </w:rPr>
        <w:t>　　　　一、吉他行业典型生产模式介绍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2021-2026年中国吉他行业扩张行为分析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2021-2026年中国吉他行业发展走势探析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2021-2026年中国吉他行业动态分析</w:t>
      </w:r>
      <w:r>
        <w:rPr>
          <w:rFonts w:hint="eastAsia"/>
        </w:rPr>
        <w:br/>
      </w:r>
      <w:r>
        <w:rPr>
          <w:rFonts w:hint="eastAsia"/>
        </w:rPr>
        <w:t>　　　　一、吉他行业特征分析</w:t>
      </w:r>
      <w:r>
        <w:rPr>
          <w:rFonts w:hint="eastAsia"/>
        </w:rPr>
        <w:br/>
      </w:r>
      <w:r>
        <w:rPr>
          <w:rFonts w:hint="eastAsia"/>
        </w:rPr>
        <w:t>　　　　二、吉他产品市场价格分析</w:t>
      </w:r>
      <w:r>
        <w:rPr>
          <w:rFonts w:hint="eastAsia"/>
        </w:rPr>
        <w:br/>
      </w:r>
      <w:r>
        <w:rPr>
          <w:rFonts w:hint="eastAsia"/>
        </w:rPr>
        <w:t>　　　　三、吉他行业技术工艺分析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2021-2026年中国吉他经销商调查情况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2021-2026年中国吉他行业发展问题分析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2021-2026年中国吉他产量数据统计分析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2021-2026年中国吉他产量数据分析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一、2021-2026年吉他产量数据分析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二、2021-2026年吉他重点省市数据分析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2025-2026年中国吉他产量数据分析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一、2025-2026年全国吉他产量数据分析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二、2025-2026年吉他重点省市数据分析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2025-2026年中国吉他产量增长性分析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2021-2026年中国吉他进出口数据监测分析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2021-2026年中国吉他进口数据分析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2021-2026年中国吉他出口数据分析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2021-2026年中国吉他进出口平均单价分析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2021-2026年中国吉他进出口国家及地区分析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2021-2026年中国吉他行业数据监测分析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2021-2026年中国吉他行业规模分析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2025-2026年中国吉他行业结构分析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2021-2026年中国吉他行业产值分析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2021-2026年中国吉他行业成本费用分析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2021-2026年中国吉他行业盈利能力分析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2021-2026年中国吉他市场竞争与厂商市场竞争力评价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2021-2026年中国吉他行业市场竞争现状分析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一、吉他行业竞争格局分析</w:t>
      </w:r>
      <w:r>
        <w:rPr>
          <w:rFonts w:hint="eastAsia"/>
        </w:rPr>
        <w:br/>
      </w:r>
      <w:r>
        <w:rPr>
          <w:rFonts w:hint="eastAsia"/>
        </w:rPr>
        <w:t>　　　　二、吉他市场集中度分析</w:t>
      </w:r>
      <w:r>
        <w:rPr>
          <w:rFonts w:hint="eastAsia"/>
        </w:rPr>
        <w:br/>
      </w:r>
      <w:r>
        <w:rPr>
          <w:rFonts w:hint="eastAsia"/>
        </w:rPr>
        <w:t>　　　　三、吉他行业竞争趋势分析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2021-2026年中国吉他行业主力厂商市场竞争力评价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2021-2026年中国吉他行业提升竞争力策略分析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2021-2026年中国吉他行业优势企业竞争性财务指标对比分析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吉他重点企业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吉他重点企业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吉他重点企业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吉他重点企业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吉他重点企业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吉他重点企业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吉他重点企业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吉他重点企业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2026-2032年中国吉他企业市场发展前景及趋势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吉他企业发展机遇及风险</w:t>
      </w:r>
      <w:r>
        <w:rPr>
          <w:rFonts w:hint="eastAsia"/>
        </w:rPr>
        <w:br/>
      </w:r>
      <w:r>
        <w:rPr>
          <w:rFonts w:hint="eastAsia"/>
        </w:rPr>
        <w:t>　　　　一、吉他企业发展机会</w:t>
      </w:r>
      <w:r>
        <w:rPr>
          <w:rFonts w:hint="eastAsia"/>
        </w:rPr>
        <w:br/>
      </w:r>
      <w:r>
        <w:rPr>
          <w:rFonts w:hint="eastAsia"/>
        </w:rPr>
        <w:t>　　　　二、吉他企业发展挑战</w:t>
      </w:r>
      <w:r>
        <w:rPr>
          <w:rFonts w:hint="eastAsia"/>
        </w:rPr>
        <w:br/>
      </w:r>
      <w:r>
        <w:rPr>
          <w:rFonts w:hint="eastAsia"/>
        </w:rPr>
        <w:t>　　第二节 吉他行业企业发展战略分析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吉他行业企业发展建议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2026-2032年中国吉他行业发展前景预测分析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2026-2032年中国吉他产品发展趋势预测分析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一、吉他制造行业预测分析</w:t>
      </w:r>
      <w:r>
        <w:rPr>
          <w:rFonts w:hint="eastAsia"/>
        </w:rPr>
        <w:br/>
      </w:r>
      <w:r>
        <w:rPr>
          <w:rFonts w:hint="eastAsia"/>
        </w:rPr>
        <w:t>　　　　二、吉他技术方向分析</w:t>
      </w:r>
      <w:r>
        <w:rPr>
          <w:rFonts w:hint="eastAsia"/>
        </w:rPr>
        <w:br/>
      </w:r>
      <w:r>
        <w:rPr>
          <w:rFonts w:hint="eastAsia"/>
        </w:rPr>
        <w:t>　　　　三、吉他竞争格局预测分析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2026-2032年中国吉他行业市场发展前景预测分析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一、吉他供给预测分析</w:t>
      </w:r>
      <w:r>
        <w:rPr>
          <w:rFonts w:hint="eastAsia"/>
        </w:rPr>
        <w:br/>
      </w:r>
      <w:r>
        <w:rPr>
          <w:rFonts w:hint="eastAsia"/>
        </w:rPr>
        <w:t>　　　　二、吉他需求预测分析</w:t>
      </w:r>
      <w:r>
        <w:rPr>
          <w:rFonts w:hint="eastAsia"/>
        </w:rPr>
        <w:br/>
      </w:r>
      <w:r>
        <w:rPr>
          <w:rFonts w:hint="eastAsia"/>
        </w:rPr>
        <w:t>　　　　三、吉他市场进出口预测分析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2026-2032年中国吉他行业市场盈利能力预测分析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2026-2032年中国吉他产业投资机会与风险研究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2026-2032年中国吉他产业投资机会分析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二、吉他行业投资机会研究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2026-2032年中国吉他产业投资风险分析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中:智:林:专家建议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2021-2026年我国吉他产量变化图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2021-2026年我国吉他重点省市产量对比图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2025-2026年我国吉他产量和2025-2026年同期对比图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2025-2026年我国吉他产量前5位省市对比图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2025-2026年我国吉他前5位省市产量比例图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2025-2026年我国吉他重点省市产量及增长率统计表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2025-2026年我国吉他产量增长率排名前5位省市对比图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2025-2026年我国吉他主要省份产量比重统计表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2025-2026年我国吉他市场集中度和2025-2026年同期对比图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2021-2026年中国吉他进口数量分析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2021-2026年中国吉他进口金额分析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2021-2026年中国吉他出口数量分析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2021-2026年中国吉他出口金额分析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2021-2026年中国吉他进出口平均单价分析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2021-2026年中国吉他进口国家及地区分析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2021-2026年我国吉他行业企业数量增长趋势图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2021-2026年我国吉他行业亏损企业数量增长趋势图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2021-2026年我国吉他行业从业人数增长趋势图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2021-2026年我国吉他行业资产规模增长趋势图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2025-2026年我国吉他行业不同类型企业数量分布图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2025-2026年我国吉他行业不同所有制企业数量分布图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2025-2026年我国吉他行业不同类型企业销售收入分布图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2025-2026年我国吉他行业不同所有制企业销售收入分布图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2021-2026年我国吉他行业产成品增长趋势图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2021-2026年我国吉他行业工业销售产值增长趋势图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2021-2026年我国吉他行业出口交货值增长趋势图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2021-2026年我国吉他行业销售成本增长趋势图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2021-2026年我国吉他行业费用使用统计图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2021-2026年我国吉他行业主要盈利指标统计图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2021-2026年我国吉他行业主要盈利指标增长趋势图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2026-2032年中国吉他制造行业预测分析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2026-2032年中国吉他竞争格局预测分析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2026-2032年中国吉他供给预测分析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2026-2032年中国吉他需求预测分析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2026-2032年中国吉他市场进出口预测分析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2026-2032年中国吉他行业市场盈利能力预测分析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34ea1226a440c3" w:history="1">
        <w:r>
          <w:rPr>
            <w:rStyle w:val="Hyperlink"/>
          </w:rPr>
          <w:t>中国吉他市场深度研究与发展趋势分析报告（2026年版）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1002325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34ea1226a440c3" w:history="1">
        <w:r>
          <w:rPr>
            <w:rStyle w:val="Hyperlink"/>
          </w:rPr>
          <w:t>https://www.20087.com/5/32/JiTaShiChangQianJing.html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热点：吉他入门指法1234567、吉他英语、吉他调音器、吉他和弦图表大全、吉他调音器在线使用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14278dd0d0473b" w:history="1">
      <w:r>
        <w:rPr>
          <w:rStyle w:val="Hyperlink"/>
        </w:rPr>
        <w:t>中国吉他市场深度研究与发展趋势分析报告（2026年版）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2/JiTaShiChangQianJing.html" TargetMode="External" Id="R6d34ea1226a440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2/JiTaShiChangQianJing.html" TargetMode="External" Id="R7914278dd0d047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2026-03-06T05:49:00Z</dcterms:created>
  <dcterms:modified xsi:type="dcterms:W3CDTF">2026-03-06T06:49:00Z</dcterms:modified>
  <dc:subject>中国吉他市场深度研究与发展趋势分析报告（2026年版）</dc:subject>
  <dc:title>中国吉他市场深度研究与发展趋势分析报告（2026年版）</dc:title>
  <cp:keywords>中国吉他市场深度研究与发展趋势分析报告（2026年版）</cp:keywords>
  <dc:description>中国吉他市场深度研究与发展趋势分析报告（2026年版）</dc:description>
</cp:coreProperties>
</file>