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3e8a369444a5c" w:history="1">
              <w:r>
                <w:rPr>
                  <w:rStyle w:val="Hyperlink"/>
                </w:rPr>
                <w:t>2025-2031年中国同步电动推杆行业市场调研及发展趋势分析报告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3e8a369444a5c" w:history="1">
              <w:r>
                <w:rPr>
                  <w:rStyle w:val="Hyperlink"/>
                </w:rPr>
                <w:t>2025-2031年中国同步电动推杆行业市场调研及发展趋势分析报告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3e8a369444a5c" w:history="1">
                <w:r>
                  <w:rPr>
                    <w:rStyle w:val="Hyperlink"/>
                  </w:rPr>
                  <w:t>https://www.20087.com/5/72/TongBuDianDongTuiGanHangYeFenXiBaoGao.html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电动推杆是精密传动装置，被广泛应用于自动化生产线、医疗设备、智能家居等多个领域。随着材料科学和控制技术的创新，电动推杆的性能得到显著提升，如轻量化设计、高精度定位和智能化控制，满足了市场对于更高效、更节能产品的需求。目前，行业正处于由传统驱动方式向智能化、网络化转型的关键时期。</w:t>
      </w:r>
      <w:r>
        <w:rPr>
          <w:rFonts w:hint="eastAsia"/>
        </w:rPr>
        <w:br/>
      </w:r>
      <w:r>
        <w:rPr>
          <w:rFonts w:hint="eastAsia"/>
        </w:rPr>
        <w:t>　　未来，同步电动推杆将更加注重智能化和绿色化。结合物联网和人工智能技术，电动推杆将具备自适应控制、远程监控和故障诊断功能，提高生产效率和维护便利性。同时，随着对环境保护意识的增强，电动推杆的设计将更加注重能效比和环保材料的使用，以减少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3e8a369444a5c" w:history="1">
        <w:r>
          <w:rPr>
            <w:rStyle w:val="Hyperlink"/>
          </w:rPr>
          <w:t>2025-2031年中国同步电动推杆行业市场调研及发展趋势分析报告</w:t>
        </w:r>
      </w:hyperlink>
      <w:r>
        <w:rPr>
          <w:rFonts w:hint="eastAsia"/>
        </w:rPr>
        <w:t>》基于国家统计局、相关行业协会的详实数据，结合行业一手调研资料，系统分析了同步电动推杆行业的市场规模、竞争格局及技术发展现状。报告详细梳理了同步电动推杆产业链结构、区域分布特征及同步电动推杆市场需求变化，重点评估了同步电动推杆重点企业的市场表现与战略布局。通过对政策环境、技术创新方向及消费趋势的分析，科学预测了同步电动推杆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同步电动推杆行业概述</w:t>
      </w:r>
      <w:r>
        <w:rPr>
          <w:rFonts w:hint="eastAsia"/>
        </w:rPr>
        <w:br/>
      </w:r>
      <w:r>
        <w:rPr>
          <w:rFonts w:hint="eastAsia"/>
        </w:rPr>
        <w:t>　　第一节 同步电动推杆行业界定</w:t>
      </w:r>
      <w:r>
        <w:rPr>
          <w:rFonts w:hint="eastAsia"/>
        </w:rPr>
        <w:br/>
      </w:r>
      <w:r>
        <w:rPr>
          <w:rFonts w:hint="eastAsia"/>
        </w:rPr>
        <w:t>　　第二节 同步电动推杆行业发展历程</w:t>
      </w:r>
      <w:r>
        <w:rPr>
          <w:rFonts w:hint="eastAsia"/>
        </w:rPr>
        <w:br/>
      </w:r>
      <w:r>
        <w:rPr>
          <w:rFonts w:hint="eastAsia"/>
        </w:rPr>
        <w:t>　　第三节 同步电动推杆产业链分析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二、同步电动推杆产业链模型分析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中国同步电动推杆行业供给情况分析及趋势预测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2025年中国同步电动推杆行业产量分析</w:t>
      </w:r>
      <w:r>
        <w:rPr>
          <w:rFonts w:hint="eastAsia"/>
        </w:rPr>
        <w:br/>
      </w:r>
      <w:r>
        <w:rPr>
          <w:rFonts w:hint="eastAsia"/>
        </w:rPr>
        <w:t>　　　　一、同步电动推杆行业产量情况分析</w:t>
      </w:r>
      <w:r>
        <w:rPr>
          <w:rFonts w:hint="eastAsia"/>
        </w:rPr>
        <w:br/>
      </w:r>
      <w:r>
        <w:rPr>
          <w:rFonts w:hint="eastAsia"/>
        </w:rPr>
        <w:t>　　　　二、同步电动推杆行业重点区域产量分析</w:t>
      </w:r>
      <w:r>
        <w:rPr>
          <w:rFonts w:hint="eastAsia"/>
        </w:rPr>
        <w:br/>
      </w:r>
      <w:r>
        <w:rPr>
          <w:rFonts w:hint="eastAsia"/>
        </w:rPr>
        <w:t>　　第二节 同步电动推杆行业供给关系因素分析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一、同步电动推杆行业需求变化因素</w:t>
      </w:r>
      <w:r>
        <w:rPr>
          <w:rFonts w:hint="eastAsia"/>
        </w:rPr>
        <w:br/>
      </w:r>
      <w:r>
        <w:rPr>
          <w:rFonts w:hint="eastAsia"/>
        </w:rPr>
        <w:t>　　　　二、同步电动推杆行业厂商产能因素</w:t>
      </w:r>
      <w:r>
        <w:rPr>
          <w:rFonts w:hint="eastAsia"/>
        </w:rPr>
        <w:br/>
      </w:r>
      <w:r>
        <w:rPr>
          <w:rFonts w:hint="eastAsia"/>
        </w:rPr>
        <w:t>　　　　三、同步电动推杆行业原料供给状况</w:t>
      </w:r>
      <w:r>
        <w:rPr>
          <w:rFonts w:hint="eastAsia"/>
        </w:rPr>
        <w:br/>
      </w:r>
      <w:r>
        <w:rPr>
          <w:rFonts w:hint="eastAsia"/>
        </w:rPr>
        <w:t>　　　　四、同步电动推杆行业技术水平提高</w:t>
      </w:r>
      <w:r>
        <w:rPr>
          <w:rFonts w:hint="eastAsia"/>
        </w:rPr>
        <w:br/>
      </w:r>
      <w:r>
        <w:rPr>
          <w:rFonts w:hint="eastAsia"/>
        </w:rPr>
        <w:t>　　　　五、同步电动推杆行业政策变动因素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2025-2031年中国同步电动推杆行业市场供给趋势</w:t>
      </w:r>
      <w:r>
        <w:rPr>
          <w:rFonts w:hint="eastAsia"/>
        </w:rPr>
        <w:br/>
      </w:r>
      <w:r>
        <w:rPr>
          <w:rFonts w:hint="eastAsia"/>
        </w:rPr>
        <w:t>　　　　一、同步电动推杆整体供给情况趋势分析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二、同步电动推杆重点区域供给趋势分析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三、影响未来同步电动推杆供给的因素分析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2024-2025年中国同步电动推杆行业发展环境分析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中国同步电动推杆行业发展经济环境分析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同步电动推杆行业发展政策环境分析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中国同步电动推杆行业发展社会环境分析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2025年中国同步电动推杆行业发展概况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2025年中国同步电动推杆行业发展态势分析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2025年中国同步电动推杆行业发展特点分析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2025年中国同步电动推杆行业市场供需分析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2025年中国同步电动推杆市场价格分析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2019-2024年中国同步电动推杆行业整体运行状况</w:t>
      </w:r>
      <w:r>
        <w:rPr>
          <w:rFonts w:hint="eastAsia"/>
        </w:rPr>
        <w:br/>
      </w:r>
      <w:r>
        <w:rPr>
          <w:rFonts w:hint="eastAsia"/>
        </w:rPr>
        <w:t>　　第一节 同步电动推杆行业产销分析</w:t>
      </w:r>
      <w:r>
        <w:rPr>
          <w:rFonts w:hint="eastAsia"/>
        </w:rPr>
        <w:br/>
      </w:r>
      <w:r>
        <w:rPr>
          <w:rFonts w:hint="eastAsia"/>
        </w:rPr>
        <w:t>　　第二节 同步电动推杆行业盈利能力分析</w:t>
      </w:r>
      <w:r>
        <w:rPr>
          <w:rFonts w:hint="eastAsia"/>
        </w:rPr>
        <w:br/>
      </w:r>
      <w:r>
        <w:rPr>
          <w:rFonts w:hint="eastAsia"/>
        </w:rPr>
        <w:t>　　第三节 同步电动推杆行业偿债能力分析</w:t>
      </w:r>
      <w:r>
        <w:rPr>
          <w:rFonts w:hint="eastAsia"/>
        </w:rPr>
        <w:br/>
      </w:r>
      <w:r>
        <w:rPr>
          <w:rFonts w:hint="eastAsia"/>
        </w:rPr>
        <w:t>　　第四节 同步电动推杆行业营运能力分析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中国同步电动推杆行业进出口市场分析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2025年同步电动推杆行业进出口特点分析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2025年同步电动推杆行业进出口量分析</w:t>
      </w:r>
      <w:r>
        <w:rPr>
          <w:rFonts w:hint="eastAsia"/>
        </w:rPr>
        <w:br/>
      </w:r>
      <w:r>
        <w:rPr>
          <w:rFonts w:hint="eastAsia"/>
        </w:rPr>
        <w:t>　　　　一、同步电动推杆进口分析</w:t>
      </w:r>
      <w:r>
        <w:rPr>
          <w:rFonts w:hint="eastAsia"/>
        </w:rPr>
        <w:br/>
      </w:r>
      <w:r>
        <w:rPr>
          <w:rFonts w:hint="eastAsia"/>
        </w:rPr>
        <w:t>　　　　二、同步电动推杆出口分析</w:t>
      </w:r>
      <w:r>
        <w:rPr>
          <w:rFonts w:hint="eastAsia"/>
        </w:rPr>
        <w:br/>
      </w:r>
      <w:r>
        <w:rPr>
          <w:rFonts w:hint="eastAsia"/>
        </w:rPr>
        <w:t>　　第三节 2025-2031年同步电动推杆行业进出口市场预测</w:t>
      </w:r>
      <w:r>
        <w:rPr>
          <w:rFonts w:hint="eastAsia"/>
        </w:rPr>
        <w:br/>
      </w:r>
      <w:r>
        <w:rPr>
          <w:rFonts w:hint="eastAsia"/>
        </w:rPr>
        <w:t>　　　　一、同步电动推杆进口预测</w:t>
      </w:r>
      <w:r>
        <w:rPr>
          <w:rFonts w:hint="eastAsia"/>
        </w:rPr>
        <w:br/>
      </w:r>
      <w:r>
        <w:rPr>
          <w:rFonts w:hint="eastAsia"/>
        </w:rPr>
        <w:t>　　　　二、同步电动推杆出口预测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2025-2031年同步电动推杆行业投资价值（绩效）及行业发展预测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2019-2024年同步电动推杆行业成长性分析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2019-2024年同步电动推杆行业经营能力分析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2019-2024年同步电动推杆行业盈利能力分析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2019-2024年同步电动推杆行业偿债能力分析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2025-2031年我国同步电动推杆行业产值预测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2025-2031年我国同步电动推杆行业销售收入预测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2025-2031年我国同步电动推杆行业总资产预测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2019-2024年中国同步电动推杆产业重点区域运行分析</w:t>
      </w:r>
      <w:r>
        <w:rPr>
          <w:rFonts w:hint="eastAsia"/>
        </w:rPr>
        <w:br/>
      </w:r>
      <w:r>
        <w:rPr>
          <w:rFonts w:hint="eastAsia"/>
        </w:rPr>
        <w:t>　　第一节 同步电动推杆产业重点地区（一）运行情况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同步电动推杆产业重点地区（二）运行情况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同步电动推杆产业重点地区（三）运行情况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同步电动推杆产业重点地区（四）运行情况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同步电动推杆产业重点地区（五）运行情况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同步电动推杆产业重点地区（六）运行情况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近三年同步电动推杆行业重点企业发展分析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同步电动推杆企业（一）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二、同步电动推杆企业经营情况分析</w:t>
      </w:r>
      <w:r>
        <w:rPr>
          <w:rFonts w:hint="eastAsia"/>
        </w:rPr>
        <w:br/>
      </w:r>
      <w:r>
        <w:rPr>
          <w:rFonts w:hint="eastAsia"/>
        </w:rPr>
        <w:t>　　　　三、同步电动推杆企业发展规划及前景展望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同步电动推杆企业（二）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二、同步电动推杆企业经营情况分析</w:t>
      </w:r>
      <w:r>
        <w:rPr>
          <w:rFonts w:hint="eastAsia"/>
        </w:rPr>
        <w:br/>
      </w:r>
      <w:r>
        <w:rPr>
          <w:rFonts w:hint="eastAsia"/>
        </w:rPr>
        <w:t>　　　　三、同步电动推杆企业发展规划及前景展望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同步电动推杆企业（三）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二、同步电动推杆企业经营情况分析</w:t>
      </w:r>
      <w:r>
        <w:rPr>
          <w:rFonts w:hint="eastAsia"/>
        </w:rPr>
        <w:br/>
      </w:r>
      <w:r>
        <w:rPr>
          <w:rFonts w:hint="eastAsia"/>
        </w:rPr>
        <w:t>　　　　三、同步电动推杆企业发展规划及前景展望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同步电动推杆企业（四）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二、同步电动推杆企业经营情况分析</w:t>
      </w:r>
      <w:r>
        <w:rPr>
          <w:rFonts w:hint="eastAsia"/>
        </w:rPr>
        <w:br/>
      </w:r>
      <w:r>
        <w:rPr>
          <w:rFonts w:hint="eastAsia"/>
        </w:rPr>
        <w:t>　　　　三、同步电动推杆企业发展规划及前景展望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同步电动推杆企业（五）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二、同步电动推杆企业经营情况分析</w:t>
      </w:r>
      <w:r>
        <w:rPr>
          <w:rFonts w:hint="eastAsia"/>
        </w:rPr>
        <w:br/>
      </w:r>
      <w:r>
        <w:rPr>
          <w:rFonts w:hint="eastAsia"/>
        </w:rPr>
        <w:t>　　　　三、同步电动推杆企业发展规划及前景展望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2025-2031年同步电动推杆行业竞争格局分析</w:t>
      </w:r>
      <w:r>
        <w:rPr>
          <w:rFonts w:hint="eastAsia"/>
        </w:rPr>
        <w:br/>
      </w:r>
      <w:r>
        <w:rPr>
          <w:rFonts w:hint="eastAsia"/>
        </w:rPr>
        <w:t>　　第一节 中国同步电动推杆行业集中度分析</w:t>
      </w:r>
      <w:r>
        <w:rPr>
          <w:rFonts w:hint="eastAsia"/>
        </w:rPr>
        <w:br/>
      </w:r>
      <w:r>
        <w:rPr>
          <w:rFonts w:hint="eastAsia"/>
        </w:rPr>
        <w:t>　　第二节 中国同步电动推杆行业SWOT分析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2025-2031年中国同步电动推杆行业竞争格局预测分析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中国同步电动推杆行业投资策略分析</w:t>
      </w:r>
      <w:r>
        <w:rPr>
          <w:rFonts w:hint="eastAsia"/>
        </w:rPr>
        <w:br/>
      </w:r>
      <w:r>
        <w:rPr>
          <w:rFonts w:hint="eastAsia"/>
        </w:rPr>
        <w:t>　　第一节 中国同步电动推杆行业投资环境分析</w:t>
      </w:r>
      <w:r>
        <w:rPr>
          <w:rFonts w:hint="eastAsia"/>
        </w:rPr>
        <w:br/>
      </w:r>
      <w:r>
        <w:rPr>
          <w:rFonts w:hint="eastAsia"/>
        </w:rPr>
        <w:t>　　第二节 中国同步电动推杆行业投资收益分析</w:t>
      </w:r>
      <w:r>
        <w:rPr>
          <w:rFonts w:hint="eastAsia"/>
        </w:rPr>
        <w:br/>
      </w:r>
      <w:r>
        <w:rPr>
          <w:rFonts w:hint="eastAsia"/>
        </w:rPr>
        <w:t>　　第三节 中国同步电动推杆行业产品投资方向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2025-2031年中国同步电动推杆行业投资收益预测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二、2025-2031年中国同步电动推杆行业工业总产值预测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三、2025-2031年中国同步电动推杆行业销售收入预测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四、2025-2031年中国同步电动推杆行业利润总额预测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五、2025-2031年中国同步电动推杆行业总资产预测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中国同步电动推杆行业投资风险分析</w:t>
      </w:r>
      <w:r>
        <w:rPr>
          <w:rFonts w:hint="eastAsia"/>
        </w:rPr>
        <w:br/>
      </w:r>
      <w:r>
        <w:rPr>
          <w:rFonts w:hint="eastAsia"/>
        </w:rPr>
        <w:t>　　第一节 中国同步电动推杆行业内部风险分析</w:t>
      </w:r>
      <w:r>
        <w:rPr>
          <w:rFonts w:hint="eastAsia"/>
        </w:rPr>
        <w:br/>
      </w:r>
      <w:r>
        <w:rPr>
          <w:rFonts w:hint="eastAsia"/>
        </w:rPr>
        <w:t>　　　　一、同步电动推杆市场竞争风险分析</w:t>
      </w:r>
      <w:r>
        <w:rPr>
          <w:rFonts w:hint="eastAsia"/>
        </w:rPr>
        <w:br/>
      </w:r>
      <w:r>
        <w:rPr>
          <w:rFonts w:hint="eastAsia"/>
        </w:rPr>
        <w:t>　　　　二、同步电动推杆技术水平风险分析</w:t>
      </w:r>
      <w:r>
        <w:rPr>
          <w:rFonts w:hint="eastAsia"/>
        </w:rPr>
        <w:br/>
      </w:r>
      <w:r>
        <w:rPr>
          <w:rFonts w:hint="eastAsia"/>
        </w:rPr>
        <w:t>　　　　三、同步电动推杆企业竞争风险分析</w:t>
      </w:r>
      <w:r>
        <w:rPr>
          <w:rFonts w:hint="eastAsia"/>
        </w:rPr>
        <w:br/>
      </w:r>
      <w:r>
        <w:rPr>
          <w:rFonts w:hint="eastAsia"/>
        </w:rPr>
        <w:t>　　　　四、同步电动推杆企业出口风险分析</w:t>
      </w:r>
      <w:r>
        <w:rPr>
          <w:rFonts w:hint="eastAsia"/>
        </w:rPr>
        <w:br/>
      </w:r>
      <w:r>
        <w:rPr>
          <w:rFonts w:hint="eastAsia"/>
        </w:rPr>
        <w:t>　　第二节 中国同步电动推杆行业外部风险分析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二、同步电动推杆行业政策环境风险分析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三、同步电动推杆关联行业风险分析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同步电动推杆市场预测及同步电动推杆项目投资建议</w:t>
      </w:r>
      <w:r>
        <w:rPr>
          <w:rFonts w:hint="eastAsia"/>
        </w:rPr>
        <w:br/>
      </w:r>
      <w:r>
        <w:rPr>
          <w:rFonts w:hint="eastAsia"/>
        </w:rPr>
        <w:t>　　第一节 中国同步电动推杆生产、营销企业投资运作模式分析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同步电动推杆外销与内销优势分析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2025-2031年中国同步电动推杆市场规模及增长趋势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2025-2031年中国同步电动推杆投资规模预测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2025-2031年同步电动推杆市场盈利预测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中.智.林.：同步电动推杆项目投资建议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2019-2024年中国同步电动推杆市场规模及增长情况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2019-2024年中国同步电动推杆行业产量及增长趋势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2025-2031年中国同步电动推杆行业产量预测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2019-2024年中国同步电动推杆行业市场需求及增长情况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2025-2031年中国同步电动推杆行业市场需求预测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2019-2024年中国同步电动推杆行业利润及增长情况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**地区同步电动推杆市场规模及增长情况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**地区同步电动推杆行业市场需求情况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**地区同步电动推杆市场规模及增长情况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**地区同步电动推杆行业市场需求情况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2019-2024年中国同步电动推杆行业进口量及增速统计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2019-2024年中国同步电动推杆行业出口量及增速统计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同步电动推杆重点企业经营情况分析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2025年同步电动推杆市场前景分析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2025-2031年中国同步电动推杆市场需求预测</w:t>
      </w:r>
      <w:r>
        <w:rPr>
          <w:rFonts w:hint="eastAsia"/>
        </w:rPr>
        <w:br/>
      </w:r>
      <w:r>
        <w:rPr>
          <w:rFonts w:hint="eastAsia"/>
        </w:rPr>
        <w:t>　　图表 2025年同步电动推杆发展趋势预测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3e8a369444a5c" w:history="1">
        <w:r>
          <w:rPr>
            <w:rStyle w:val="Hyperlink"/>
          </w:rPr>
          <w:t>2025-2031年中国同步电动推杆行业市场调研及发展趋势分析报告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3e8a369444a5c" w:history="1">
        <w:r>
          <w:rPr>
            <w:rStyle w:val="Hyperlink"/>
          </w:rPr>
          <w:t>https://www.20087.com/5/72/TongBuDianDongTuiGanHangYeFenXiBaoGao.html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热点：电动推杆、同步电动推杆组、电动液压推杆、同步电动推杆怎么用、电动推杆型号大全、同步电动推杆原理图、电动推杆生产厂家排名、电动推杆同步器、最小的电动推杆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0ebb3d9c64362" w:history="1">
      <w:r>
        <w:rPr>
          <w:rStyle w:val="Hyperlink"/>
        </w:rPr>
        <w:t>2025-2031年中国同步电动推杆行业市场调研及发展趋势分析报告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TongBuDianDongTuiGanHangYeFenXiBaoGao.html" TargetMode="External" Id="R77d3e8a36944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TongBuDianDongTuiGanHangYeFenXiBaoGao.html" TargetMode="External" Id="Ree90ebb3d9c6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2024-12-28T01:16:00Z</dcterms:created>
  <dcterms:modified xsi:type="dcterms:W3CDTF">2024-12-28T02:16:00Z</dcterms:modified>
  <dc:subject>2025-2031年中国同步电动推杆行业市场调研及发展趋势分析报告</dc:subject>
  <dc:title>2025-2031年中国同步电动推杆行业市场调研及发展趋势分析报告</dc:title>
  <cp:keywords>2025-2031年中国同步电动推杆行业市场调研及发展趋势分析报告</cp:keywords>
  <dc:description>2025-2031年中国同步电动推杆行业市场调研及发展趋势分析报告</dc:description>
</cp:coreProperties>
</file>