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d98d65eb422e" w:history="1">
              <w:r>
                <w:rPr>
                  <w:rStyle w:val="Hyperlink"/>
                </w:rPr>
                <w:t>2025-2031年中国墓地服务市场现状调研与前景趋势分析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d98d65eb422e" w:history="1">
              <w:r>
                <w:rPr>
                  <w:rStyle w:val="Hyperlink"/>
                </w:rPr>
                <w:t>2025-2031年中国墓地服务市场现状调研与前景趋势分析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bd98d65eb422e" w:history="1">
                <w:r>
                  <w:rPr>
                    <w:rStyle w:val="Hyperlink"/>
                  </w:rPr>
                  <w:t>https://www.20087.com/5/02/MuDiFuWuHangYeFaZhanQianJing.html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地服务包括墓地的购买、维护以及相关的丧葬仪式安排，近年来随着社会老龄化加剧和人们对身后事关注度的提升，墓地服务在个性化和数字化方面有了显著进步。现代墓地服务不仅提供了多样化的选择，如传统土葬、树葬或海葬等环保葬法，还通过引入在线平台简化了预约、选购和服务流程。此外，一些高端墓园提供定制化墓碑设计和纪念活动策划，满足了不同家庭的文化和情感需求。</w:t>
      </w:r>
      <w:r>
        <w:rPr>
          <w:rFonts w:hint="eastAsia"/>
        </w:rPr>
        <w:br/>
      </w:r>
      <w:r>
        <w:rPr>
          <w:rFonts w:hint="eastAsia"/>
        </w:rPr>
        <w:t>　　未来，墓地服务将在智能化与可持续发展方面取得进展。一方面，继续深化智能技术的应用，如利用虚拟现实(VR)技术进行远程祭扫和纪念活动，增强用户体验；另一方面，注重绿色殡葬理念的推广，开发更多环保葬法和生态墓地，减少对自然资源的消耗。同时，加强行业规范和法律法规建设，确保服务质量，并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d98d65eb422e" w:history="1">
        <w:r>
          <w:rPr>
            <w:rStyle w:val="Hyperlink"/>
          </w:rPr>
          <w:t>2025-2031年中国墓地服务市场现状调研与前景趋势分析</w:t>
        </w:r>
      </w:hyperlink>
      <w:r>
        <w:rPr>
          <w:rFonts w:hint="eastAsia"/>
        </w:rPr>
        <w:t>》以专业、科学的视角，分析了墓地服务行业的产业链结构，评估了市场规模与需求状况，并解读了价格动态。报告客观呈现了行业技术现状及未来发展方向，对市场前景及发展趋势进行了科学预测。同时，报告聚焦墓地服务行业内的重点企业，剖析了墓地服务市场竞争格局、集中度及品牌影响力，进一步细分了市场领域。此外，报告还探讨了墓地服务行业面临的机遇与风险，为投资者和行业从业者提供了专业的市场分析与策略指导，是把握墓地服务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墓地服务产业概述</w:t>
      </w:r>
      <w:r>
        <w:rPr>
          <w:rFonts w:hint="eastAsia"/>
        </w:rPr>
        <w:br/>
      </w:r>
      <w:r>
        <w:rPr>
          <w:rFonts w:hint="eastAsia"/>
        </w:rPr>
        <w:t>　　第一节 墓地服务定义与分类</w:t>
      </w:r>
      <w:r>
        <w:rPr>
          <w:rFonts w:hint="eastAsia"/>
        </w:rPr>
        <w:br/>
      </w:r>
      <w:r>
        <w:rPr>
          <w:rFonts w:hint="eastAsia"/>
        </w:rPr>
        <w:t>　　第二节 墓地服务产业链结构及关键环节剖析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墓地服务商业模式与盈利模式解析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墓地服务经济指标与行业评估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全球墓地服务市场发展综述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2019-2024年全球墓地服务市场规模及增长趋势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主要国家与地区墓地服务市场对比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2025-2031年全球墓地服务行业发展趋势与前景预测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国际墓地服务市场发展趋势及对我国启示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二、对我国墓地服务市场的借鉴意义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中国墓地服务行业市场规模分析与预测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墓地服务市场的总体规模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一、2019-2024年墓地服务市场规模变化及趋势分析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二、2025年墓地服务行业市场规模特点</w:t>
      </w:r>
      <w:r>
        <w:rPr>
          <w:rFonts w:hint="eastAsia"/>
        </w:rPr>
        <w:br/>
      </w:r>
      <w:r>
        <w:rPr>
          <w:rFonts w:hint="eastAsia"/>
        </w:rPr>
        <w:t>　　第二节 墓地服务市场规模的构成</w:t>
      </w:r>
      <w:r>
        <w:rPr>
          <w:rFonts w:hint="eastAsia"/>
        </w:rPr>
        <w:br/>
      </w:r>
      <w:r>
        <w:rPr>
          <w:rFonts w:hint="eastAsia"/>
        </w:rPr>
        <w:t>　　　　一、墓地服务客户群体特征与偏好分析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二、不同类型墓地服务市场规模分布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三、各地区墓地服务市场规模差异与特点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墓地服务市场规模的预测与展望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一、未来几年墓地服务市场规模增长预测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2024-2025年墓地服务行业技术发展现状及趋势分析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墓地服务行业技术发展现状分析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国内外墓地服务行业技术差距分析及差距形成的主要原因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墓地服务行业技术发展方向、趋势预测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提升墓地服务行业技术能力策略建议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2019-2024年中国墓地服务行业总体发展与财务状况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2019-2024年墓地服务行业规模情况</w:t>
      </w:r>
      <w:r>
        <w:rPr>
          <w:rFonts w:hint="eastAsia"/>
        </w:rPr>
        <w:br/>
      </w:r>
      <w:r>
        <w:rPr>
          <w:rFonts w:hint="eastAsia"/>
        </w:rPr>
        <w:t>　　　　一、墓地服务行业企业数量规模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二、墓地服务行业从业人员规模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三、墓地服务行业市场敏感性分析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2019-2024年墓地服务行业财务能力分析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一、墓地服务行业盈利能力</w:t>
      </w:r>
      <w:r>
        <w:rPr>
          <w:rFonts w:hint="eastAsia"/>
        </w:rPr>
        <w:br/>
      </w:r>
      <w:r>
        <w:rPr>
          <w:rFonts w:hint="eastAsia"/>
        </w:rPr>
        <w:t>　　　　二、墓地服务行业偿债能力</w:t>
      </w:r>
      <w:r>
        <w:rPr>
          <w:rFonts w:hint="eastAsia"/>
        </w:rPr>
        <w:br/>
      </w:r>
      <w:r>
        <w:rPr>
          <w:rFonts w:hint="eastAsia"/>
        </w:rPr>
        <w:t>　　　　三、墓地服务行业营运能力</w:t>
      </w:r>
      <w:r>
        <w:rPr>
          <w:rFonts w:hint="eastAsia"/>
        </w:rPr>
        <w:br/>
      </w:r>
      <w:r>
        <w:rPr>
          <w:rFonts w:hint="eastAsia"/>
        </w:rPr>
        <w:t>　　　　四、墓地服务行业发展能力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中国墓地服务行业细分市场调研与机会挖掘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墓地服务细分市场（一）市场调研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墓地服务细分市场（二）市场调研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中国墓地服务行业区域市场调研分析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2019-2024年中国墓地服务行业重点区域调研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一、重点地区（一）墓地服务市场规模与特点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二、重点地区（二）墓地服务市场规模及特点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三、重点地区（三）墓地服务市场规模及特点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四、重点地区（四）墓地服务市场规模及特点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不同区域墓地服务市场的对比与启示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二、墓地服务市场拓展策略与建议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中国墓地服务行业的营销渠道与客户分析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墓地服务行业渠道分析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二、各类渠道对墓地服务行业的影响</w:t>
      </w:r>
      <w:r>
        <w:rPr>
          <w:rFonts w:hint="eastAsia"/>
        </w:rPr>
        <w:br/>
      </w:r>
      <w:r>
        <w:rPr>
          <w:rFonts w:hint="eastAsia"/>
        </w:rPr>
        <w:t>　　　　三、主要墓地服务企业渠道策略研究</w:t>
      </w:r>
      <w:r>
        <w:rPr>
          <w:rFonts w:hint="eastAsia"/>
        </w:rPr>
        <w:br/>
      </w:r>
      <w:r>
        <w:rPr>
          <w:rFonts w:hint="eastAsia"/>
        </w:rPr>
        <w:t>　　第二节 墓地服务行业客户分析与定位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中国墓地服务行业竞争格局及策略选择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墓地服务行业总体市场竞争状况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一、墓地服务行业竞争结构分析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二、墓地服务企业竞争格局与集中度评估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三、墓地服务行业SWOT分析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墓地服务行业重点企业调研分析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墓地服务市场与销售策略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墓地服务品牌战略思考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中国墓地服务行业发展环境分析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二、墓地服务行业主管部门、监管体制及相关政策法规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3、墓地服务行业的主要法律、法规和政策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4、2025年墓地服务行业法律法规和政策对行业的影响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二、墓地服务消费者需求分析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一、墓地服务技术的应用与创新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二、墓地服务行业发展的技术趋势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2025-2031年墓地服务行业展趋势预测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2025-2031年墓地服务市场发展前景分析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一、墓地服务市场发展潜力</w:t>
      </w:r>
      <w:r>
        <w:rPr>
          <w:rFonts w:hint="eastAsia"/>
        </w:rPr>
        <w:br/>
      </w:r>
      <w:r>
        <w:rPr>
          <w:rFonts w:hint="eastAsia"/>
        </w:rPr>
        <w:t>　　　　二、墓地服务市场前景分析</w:t>
      </w:r>
      <w:r>
        <w:rPr>
          <w:rFonts w:hint="eastAsia"/>
        </w:rPr>
        <w:br/>
      </w:r>
      <w:r>
        <w:rPr>
          <w:rFonts w:hint="eastAsia"/>
        </w:rPr>
        <w:t>　　　　三、墓地服务细分行业发展前景分析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2025-2031年墓地服务发展趋势预测</w:t>
      </w:r>
      <w:r>
        <w:rPr>
          <w:rFonts w:hint="eastAsia"/>
        </w:rPr>
        <w:br/>
      </w:r>
      <w:r>
        <w:rPr>
          <w:rFonts w:hint="eastAsia"/>
        </w:rPr>
        <w:t>　　　　一、墓地服务发展趋势预测</w:t>
      </w:r>
      <w:r>
        <w:rPr>
          <w:rFonts w:hint="eastAsia"/>
        </w:rPr>
        <w:br/>
      </w:r>
      <w:r>
        <w:rPr>
          <w:rFonts w:hint="eastAsia"/>
        </w:rPr>
        <w:t>　　　　二、墓地服务市场规模预测</w:t>
      </w:r>
      <w:r>
        <w:rPr>
          <w:rFonts w:hint="eastAsia"/>
        </w:rPr>
        <w:br/>
      </w:r>
      <w:r>
        <w:rPr>
          <w:rFonts w:hint="eastAsia"/>
        </w:rPr>
        <w:t>　　　　三、墓地服务细分市场发展趋势预测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未来墓地服务行业挑战与机遇探讨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一、墓地服务行业挑战</w:t>
      </w:r>
      <w:r>
        <w:rPr>
          <w:rFonts w:hint="eastAsia"/>
        </w:rPr>
        <w:br/>
      </w:r>
      <w:r>
        <w:rPr>
          <w:rFonts w:hint="eastAsia"/>
        </w:rPr>
        <w:t>　　　　二、墓地服务行业机遇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墓地服务行业研究结论及建议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对墓地服务行业发展的建议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　对墓地服务企业和投资者的建议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墓地服务行业现状</w:t>
      </w:r>
      <w:r>
        <w:rPr>
          <w:rFonts w:hint="eastAsia"/>
        </w:rPr>
        <w:br/>
      </w:r>
      <w:r>
        <w:rPr>
          <w:rFonts w:hint="eastAsia"/>
        </w:rPr>
        <w:t>　　图表 墓地服务行业产业链调研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2019-2024年墓地服务行业市场容量统计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2019-2024年中国墓地服务行业市场规模情况</w:t>
      </w:r>
      <w:r>
        <w:rPr>
          <w:rFonts w:hint="eastAsia"/>
        </w:rPr>
        <w:br/>
      </w:r>
      <w:r>
        <w:rPr>
          <w:rFonts w:hint="eastAsia"/>
        </w:rPr>
        <w:t>　　图表 墓地服务行业动态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2019-2024年中国墓地服务行业经营效益分析</w:t>
      </w:r>
      <w:r>
        <w:rPr>
          <w:rFonts w:hint="eastAsia"/>
        </w:rPr>
        <w:br/>
      </w:r>
      <w:r>
        <w:rPr>
          <w:rFonts w:hint="eastAsia"/>
        </w:rPr>
        <w:t>　　图表 墓地服务行业竞争对手分析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**地区墓地服务市场规模</w:t>
      </w:r>
      <w:r>
        <w:rPr>
          <w:rFonts w:hint="eastAsia"/>
        </w:rPr>
        <w:br/>
      </w:r>
      <w:r>
        <w:rPr>
          <w:rFonts w:hint="eastAsia"/>
        </w:rPr>
        <w:t>　　图表 **地区墓地服务行业市场需求</w:t>
      </w:r>
      <w:r>
        <w:rPr>
          <w:rFonts w:hint="eastAsia"/>
        </w:rPr>
        <w:br/>
      </w:r>
      <w:r>
        <w:rPr>
          <w:rFonts w:hint="eastAsia"/>
        </w:rPr>
        <w:t>　　图表 **地区墓地服务市场调研</w:t>
      </w:r>
      <w:r>
        <w:rPr>
          <w:rFonts w:hint="eastAsia"/>
        </w:rPr>
        <w:br/>
      </w:r>
      <w:r>
        <w:rPr>
          <w:rFonts w:hint="eastAsia"/>
        </w:rPr>
        <w:t>　　图表 **地区墓地服务行业市场需求分析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**地区墓地服务市场规模</w:t>
      </w:r>
      <w:r>
        <w:rPr>
          <w:rFonts w:hint="eastAsia"/>
        </w:rPr>
        <w:br/>
      </w:r>
      <w:r>
        <w:rPr>
          <w:rFonts w:hint="eastAsia"/>
        </w:rPr>
        <w:t>　　图表 **地区墓地服务行业市场需求</w:t>
      </w:r>
      <w:r>
        <w:rPr>
          <w:rFonts w:hint="eastAsia"/>
        </w:rPr>
        <w:br/>
      </w:r>
      <w:r>
        <w:rPr>
          <w:rFonts w:hint="eastAsia"/>
        </w:rPr>
        <w:t>　　图表 **地区墓地服务市场调研</w:t>
      </w:r>
      <w:r>
        <w:rPr>
          <w:rFonts w:hint="eastAsia"/>
        </w:rPr>
        <w:br/>
      </w:r>
      <w:r>
        <w:rPr>
          <w:rFonts w:hint="eastAsia"/>
        </w:rPr>
        <w:t>　　图表 **地区墓地服务行业市场需求分析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2025-2031年中国墓地服务行业信息化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2025-2031年中国墓地服务行业市场容量预测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2025-2031年中国墓地服务行业市场规模预测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2025-2031年中国墓地服务行业风险分析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2025-2031年中国墓地服务市场前景分析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2025-2031年中国墓地服务行业发展趋势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d98d65eb422e" w:history="1">
        <w:r>
          <w:rPr>
            <w:rStyle w:val="Hyperlink"/>
          </w:rPr>
          <w:t>2025-2031年中国墓地服务市场现状调研与前景趋势分析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bd98d65eb422e" w:history="1">
        <w:r>
          <w:rPr>
            <w:rStyle w:val="Hyperlink"/>
          </w:rPr>
          <w:t>https://www.20087.com/5/02/MuDiFuWuHangYeFaZhanQianJing.html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热点：墓地服务费、墓地服务费包括哪些内容、墓地服务好的词、墓地服务在线咨询、墓地服务风险分析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cf786ee746ab" w:history="1">
      <w:r>
        <w:rPr>
          <w:rStyle w:val="Hyperlink"/>
        </w:rPr>
        <w:t>2025-2031年中国墓地服务市场现状调研与前景趋势分析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uDiFuWuHangYeFaZhanQianJing.html" TargetMode="External" Id="R21dbd98d65e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uDiFuWuHangYeFaZhanQianJing.html" TargetMode="External" Id="Rb97acf786ee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2025-05-12T02:45:09Z</dcterms:created>
  <dcterms:modified xsi:type="dcterms:W3CDTF">2025-05-12T03:45:09Z</dcterms:modified>
  <dc:subject>2025-2031年中国墓地服务市场现状调研与前景趋势分析</dc:subject>
  <dc:title>2025-2031年中国墓地服务市场现状调研与前景趋势分析</dc:title>
  <cp:keywords>2025-2031年中国墓地服务市场现状调研与前景趋势分析</cp:keywords>
  <dc:description>2025-2031年中国墓地服务市场现状调研与前景趋势分析</dc:description>
</cp:coreProperties>
</file>