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265b23c5e4ff5" w:history="1">
              <w:r>
                <w:rPr>
                  <w:rStyle w:val="Hyperlink"/>
                </w:rPr>
                <w:t>2025-2031年全球与中国婚纱摄影市场研究及前景趋势报告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265b23c5e4ff5" w:history="1">
              <w:r>
                <w:rPr>
                  <w:rStyle w:val="Hyperlink"/>
                </w:rPr>
                <w:t>2025-2031年全球与中国婚纱摄影市场研究及前景趋势报告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265b23c5e4ff5" w:history="1">
                <w:r>
                  <w:rPr>
                    <w:rStyle w:val="Hyperlink"/>
                  </w:rPr>
                  <w:t>https://www.20087.com/5/52/HunShaSheYingHangYeQianJingQuShi.html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一种特殊的纪念服务，旨在通过专业的拍摄技术捕捉新人婚礼的美好瞬间。近年来，随着消费者对个性化和高品质体验的追求，婚纱摄影行业不断创新服务内容与形式，从传统的室内场景扩展到户外、旅拍等多种风格，满足不同客户的需求。此外，数字化技术的应用使得照片编辑和后期处理更加精细，增强了作品的艺术性和观赏性。同时，社交媒体的发展也为婚纱摄影提供了新的营销渠道，许多摄影工作室通过在线平台展示作品，吸引潜在客户。</w:t>
      </w:r>
      <w:r>
        <w:rPr>
          <w:rFonts w:hint="eastAsia"/>
        </w:rPr>
        <w:br/>
      </w:r>
      <w:r>
        <w:rPr>
          <w:rFonts w:hint="eastAsia"/>
        </w:rPr>
        <w:t>　　未来，婚纱摄影将更加注重定制化与科技融合。一方面，利用虚拟现实（VR）和增强现实（AR）技术，可以为客户提供沉浸式的预览体验，让他们在拍摄前就能直观感受到最终效果，从而更好地选择心仪的拍摄方案。另一方面，随着人工智能的发展，智能修图软件能够自动识别并优化照片中的瑕疵，提高工作效率和质量。此外，结合大数据分析，根据用户的偏好提供个性化的拍摄建议和服务套餐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265b23c5e4ff5" w:history="1">
        <w:r>
          <w:rPr>
            <w:rStyle w:val="Hyperlink"/>
          </w:rPr>
          <w:t>2025-2031年全球与中国婚纱摄影市场研究及前景趋势报告</w:t>
        </w:r>
      </w:hyperlink>
      <w:r>
        <w:rPr>
          <w:rFonts w:hint="eastAsia"/>
        </w:rPr>
        <w:t>》基于国家统计局、婚纱摄影相关协会等渠道的资料数据，全方位剖析了婚纱摄影行业的现状与市场需求，详细探讨了婚纱摄影市场规模、产业链构成及价格动态，并针对婚纱摄影各细分市场进行了分析。同时，婚纱摄影报告还对市场前景、发展趋势进行了科学预测，评估了行业内品牌竞争格局、市场集中度以及婚纱摄影重点企业的表现。此外，婚纱摄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婚纱摄影市场概述</w:t>
      </w:r>
      <w:r>
        <w:rPr>
          <w:rFonts w:hint="eastAsia"/>
        </w:rPr>
        <w:br/>
      </w:r>
      <w:r>
        <w:rPr>
          <w:rFonts w:hint="eastAsia"/>
        </w:rPr>
        <w:t>　　1.1 婚纱摄影市场概述</w:t>
      </w:r>
      <w:r>
        <w:rPr>
          <w:rFonts w:hint="eastAsia"/>
        </w:rPr>
        <w:br/>
      </w:r>
      <w:r>
        <w:rPr>
          <w:rFonts w:hint="eastAsia"/>
        </w:rPr>
        <w:t>　　1.2 不同产品类型婚纱摄影分析</w:t>
      </w:r>
      <w:r>
        <w:rPr>
          <w:rFonts w:hint="eastAsia"/>
        </w:rPr>
        <w:br/>
      </w:r>
      <w:r>
        <w:rPr>
          <w:rFonts w:hint="eastAsia"/>
        </w:rPr>
        <w:t>　　　　1.2.1 婚纱照</w:t>
      </w:r>
      <w:r>
        <w:rPr>
          <w:rFonts w:hint="eastAsia"/>
        </w:rPr>
        <w:br/>
      </w:r>
      <w:r>
        <w:rPr>
          <w:rFonts w:hint="eastAsia"/>
        </w:rPr>
        <w:t>　　　　1.2.2 写真</w:t>
      </w:r>
      <w:r>
        <w:rPr>
          <w:rFonts w:hint="eastAsia"/>
        </w:rPr>
        <w:br/>
      </w:r>
      <w:r>
        <w:rPr>
          <w:rFonts w:hint="eastAsia"/>
        </w:rPr>
        <w:t>　　　　1.2.3 全家福</w:t>
      </w:r>
      <w:r>
        <w:rPr>
          <w:rFonts w:hint="eastAsia"/>
        </w:rPr>
        <w:br/>
      </w:r>
      <w:r>
        <w:rPr>
          <w:rFonts w:hint="eastAsia"/>
        </w:rPr>
        <w:t>　　　　1.2.4 商业摄影</w:t>
      </w:r>
      <w:r>
        <w:rPr>
          <w:rFonts w:hint="eastAsia"/>
        </w:rPr>
        <w:br/>
      </w:r>
      <w:r>
        <w:rPr>
          <w:rFonts w:hint="eastAsia"/>
        </w:rPr>
        <w:t>　　　　1.2.5 婚礼跟妆跟拍</w:t>
      </w:r>
      <w:r>
        <w:rPr>
          <w:rFonts w:hint="eastAsia"/>
        </w:rPr>
        <w:br/>
      </w:r>
      <w:r>
        <w:rPr>
          <w:rFonts w:hint="eastAsia"/>
        </w:rPr>
        <w:t>　　1.3 全球市场不同产品类型婚纱摄影销售额对比（2020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全球不同产品类型婚纱摄影销售额及市场份额（2020-2025）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全球不同产品类型婚纱摄影销售额预测（2026-2031）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中国不同产品类型婚纱摄影销售额及市场份额（2020-2025）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中国不同产品类型婚纱摄影销售额预测（2026-2031）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从不同应用，婚纱摄影主要包括如下几个方面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室内</w:t>
      </w:r>
      <w:r>
        <w:rPr>
          <w:rFonts w:hint="eastAsia"/>
        </w:rPr>
        <w:br/>
      </w:r>
      <w:r>
        <w:rPr>
          <w:rFonts w:hint="eastAsia"/>
        </w:rPr>
        <w:t>　　　　2.1.2 户外</w:t>
      </w:r>
      <w:r>
        <w:rPr>
          <w:rFonts w:hint="eastAsia"/>
        </w:rPr>
        <w:br/>
      </w:r>
      <w:r>
        <w:rPr>
          <w:rFonts w:hint="eastAsia"/>
        </w:rPr>
        <w:t>　　2.2 全球市场不同应用婚纱摄影销售额对比（2020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全球不同应用婚纱摄影销售额及市场份额（2020-2025）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全球不同应用婚纱摄影销售额预测（2026-2031）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中国不同应用婚纱摄影销售额及市场份额（2020-2025）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中国不同应用婚纱摄影销售额预测（2026-2031）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全球婚纱摄影主要地区分析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全球主要地区婚纱摄影市场规模分析：2020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全球主要地区婚纱摄影销售额及份额（2020-2025年）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全球主要地区婚纱摄影销售额及份额预测（2026-2031）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东南亚婚纱摄影销售额及预测（2020-2031）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印度婚纱摄影销售额及预测（2020-2031）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全球主要企业婚纱摄影销售额及市场份额</w:t>
      </w:r>
      <w:r>
        <w:rPr>
          <w:rFonts w:hint="eastAsia"/>
        </w:rPr>
        <w:br/>
      </w:r>
      <w:r>
        <w:rPr>
          <w:rFonts w:hint="eastAsia"/>
        </w:rPr>
        <w:t>　　4.2 全球婚纱摄影主要企业竞争态势</w:t>
      </w:r>
      <w:r>
        <w:rPr>
          <w:rFonts w:hint="eastAsia"/>
        </w:rPr>
        <w:br/>
      </w:r>
      <w:r>
        <w:rPr>
          <w:rFonts w:hint="eastAsia"/>
        </w:rPr>
        <w:t>　　　　4.2.1 婚纱摄影行业集中度分析：2024年全球Top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全球婚纱摄影第一梯队、第二梯队和第三梯队企业及市场份额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2024年全球主要厂商婚纱摄影收入排名</w:t>
      </w:r>
      <w:r>
        <w:rPr>
          <w:rFonts w:hint="eastAsia"/>
        </w:rPr>
        <w:br/>
      </w:r>
      <w:r>
        <w:rPr>
          <w:rFonts w:hint="eastAsia"/>
        </w:rPr>
        <w:t>　　4.4 全球主要厂商婚纱摄影总部及市场区域分布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全球主要厂商婚纱摄影产品类型及应用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全球主要厂商婚纱摄影商业化日期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婚纱摄影全球领先企业SWOT分析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中国市场婚纱摄影主要企业分析</w:t>
      </w:r>
      <w:r>
        <w:rPr>
          <w:rFonts w:hint="eastAsia"/>
        </w:rPr>
        <w:br/>
      </w:r>
      <w:r>
        <w:rPr>
          <w:rFonts w:hint="eastAsia"/>
        </w:rPr>
        <w:t>　　5.1 中国婚纱摄影销售额及市场份额（2020-2025）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中国婚纱摄影Top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婚纱摄影产品及服务介绍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婚纱摄影行业发展机遇及主要驱动因素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婚纱摄影行业发展面临的风险</w:t>
      </w:r>
      <w:r>
        <w:rPr>
          <w:rFonts w:hint="eastAsia"/>
        </w:rPr>
        <w:br/>
      </w:r>
      <w:r>
        <w:rPr>
          <w:rFonts w:hint="eastAsia"/>
        </w:rPr>
        <w:t>　　7.3 婚纱摄影行业政策分析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婚纱照主要企业列表</w:t>
      </w:r>
      <w:r>
        <w:rPr>
          <w:rFonts w:hint="eastAsia"/>
        </w:rPr>
        <w:br/>
      </w:r>
      <w:r>
        <w:rPr>
          <w:rFonts w:hint="eastAsia"/>
        </w:rPr>
        <w:t>　　表 2： 写真主要企业列表</w:t>
      </w:r>
      <w:r>
        <w:rPr>
          <w:rFonts w:hint="eastAsia"/>
        </w:rPr>
        <w:br/>
      </w:r>
      <w:r>
        <w:rPr>
          <w:rFonts w:hint="eastAsia"/>
        </w:rPr>
        <w:t>　　表 3： 全家福主要企业列表</w:t>
      </w:r>
      <w:r>
        <w:rPr>
          <w:rFonts w:hint="eastAsia"/>
        </w:rPr>
        <w:br/>
      </w:r>
      <w:r>
        <w:rPr>
          <w:rFonts w:hint="eastAsia"/>
        </w:rPr>
        <w:t>　　表 4： 商业摄影主要企业列表</w:t>
      </w:r>
      <w:r>
        <w:rPr>
          <w:rFonts w:hint="eastAsia"/>
        </w:rPr>
        <w:br/>
      </w:r>
      <w:r>
        <w:rPr>
          <w:rFonts w:hint="eastAsia"/>
        </w:rPr>
        <w:t>　　表 5： 婚礼跟妆跟拍主要企业列表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全球市场不同产品类型婚纱摄影销售额及增长率对比（2020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全球不同产品类型婚纱摄影销售额列表（2020-2025）&amp;（百万美元）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全球不同产品类型婚纱摄影销售额市场份额列表（2020-2025）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全球不同产品类型婚纱摄影销售额预测（2026-2031）&amp;（百万美元）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全球不同产品类型婚纱摄影销售额市场份额预测（2026-2031）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中国不同产品类型婚纱摄影销售额列表（2020-2025）&amp;（百万美元）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中国不同产品类型婚纱摄影销售额市场份额列表（2020-2025）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中国不同产品类型婚纱摄影销售额预测（2026-2031）&amp;（百万美元）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中国不同产品类型婚纱摄影销售额市场份额预测（2026-2031）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全球市场不同应用婚纱摄影销售额及增长率对比（2020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全球不同应用婚纱摄影销售额列表（2020-2025）&amp;（百万美元）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全球不同应用婚纱摄影销售额市场份额列表（2020-2025）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全球不同应用婚纱摄影销售额预测（2026-2031）&amp;（百万美元）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全球不同应用婚纱摄影市场份额预测（2026-2031）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中国不同应用婚纱摄影销售额列表（2020-2025）&amp;（百万美元）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中国不同应用婚纱摄影销售额市场份额列表（2020-2025）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中国不同应用婚纱摄影销售额预测（2026-2031）&amp;（百万美元）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中国不同应用婚纱摄影销售额市场份额预测（2026-2031）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全球主要地区婚纱摄影销售额：（2020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全球主要地区婚纱摄影销售额列表（2020-2025年）&amp;（百万美元）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全球主要地区婚纱摄影销售额及份额列表（2020-2025年）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全球主要地区婚纱摄影销售额列表预测（2026-2031）&amp;（百万美元）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全球主要地区婚纱摄影销售额及份额列表预测（2026-2031）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全球主要企业婚纱摄影销售额（2020-2025）&amp;（百万美元）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全球主要企业婚纱摄影销售额份额对比（2020-2025）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2024年全球婚纱摄影主要厂商市场地位（第一梯队、第二梯队和第三梯队）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2024年全球主要厂商婚纱摄影收入排名（百万美元）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全球主要厂商婚纱摄影总部及市场区域分布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全球主要厂商婚纱摄影产品类型及应用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全球主要厂商婚纱摄影商业化日期</w:t>
      </w:r>
      <w:r>
        <w:rPr>
          <w:rFonts w:hint="eastAsia"/>
        </w:rPr>
        <w:br/>
      </w:r>
      <w:r>
        <w:rPr>
          <w:rFonts w:hint="eastAsia"/>
        </w:rPr>
        <w:t>　　表 36： 全球婚纱摄影市场投资、并购等现状分析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中国主要企业婚纱摄影销售额列表（2020-2025）&amp;（百万美元）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中国主要企业婚纱摄影销售额份额对比（2020-2025）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婚纱摄影产品及服务介绍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婚纱摄影产品及服务介绍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婚纱摄影产品及服务介绍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婚纱摄影产品及服务介绍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婚纱摄影产品及服务介绍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婚纱摄影产品及服务介绍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婚纱摄影产品及服务介绍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婚纱摄影产品及服务介绍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婚纱摄影产品及服务介绍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婚纱摄影产品及服务介绍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婚纱摄影产品及服务介绍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婚纱摄影产品及服务介绍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重点企业（13）公司信息、总部、婚纱摄影市场地位以及主要的竞争对手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婚纱摄影产品及服务介绍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婚纱摄影收入及毛利率（2020-2025）&amp;（百万美元）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婚纱摄影行业发展机遇及主要驱动因素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104： 婚纱摄影行业发展面临的风险</w:t>
      </w:r>
      <w:r>
        <w:rPr>
          <w:rFonts w:hint="eastAsia"/>
        </w:rPr>
        <w:br/>
      </w:r>
      <w:r>
        <w:rPr>
          <w:rFonts w:hint="eastAsia"/>
        </w:rPr>
        <w:t>　　表 105： 婚纱摄影行业政策分析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婚纱摄影产品图片</w:t>
      </w:r>
      <w:r>
        <w:rPr>
          <w:rFonts w:hint="eastAsia"/>
        </w:rPr>
        <w:br/>
      </w:r>
      <w:r>
        <w:rPr>
          <w:rFonts w:hint="eastAsia"/>
        </w:rPr>
        <w:t>　　图 2： 全球市场婚纱摄影市场规模（销售额），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全球婚纱摄影市场销售额预测：（百万美元）&amp;（2020-2031）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中国市场婚纱摄影销售额及未来趋势（2020-2031）&amp;（百万美元）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婚纱照 产品图片</w:t>
      </w:r>
      <w:r>
        <w:rPr>
          <w:rFonts w:hint="eastAsia"/>
        </w:rPr>
        <w:br/>
      </w:r>
      <w:r>
        <w:rPr>
          <w:rFonts w:hint="eastAsia"/>
        </w:rPr>
        <w:t>　　图 6： 全球婚纱照规模及增长率（2020-2031）&amp;（百万美元）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写真产品图片</w:t>
      </w:r>
      <w:r>
        <w:rPr>
          <w:rFonts w:hint="eastAsia"/>
        </w:rPr>
        <w:br/>
      </w:r>
      <w:r>
        <w:rPr>
          <w:rFonts w:hint="eastAsia"/>
        </w:rPr>
        <w:t>　　图 8： 全球写真规模及增长率（2020-2031）&amp;（百万美元）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全家福产品图片</w:t>
      </w:r>
      <w:r>
        <w:rPr>
          <w:rFonts w:hint="eastAsia"/>
        </w:rPr>
        <w:br/>
      </w:r>
      <w:r>
        <w:rPr>
          <w:rFonts w:hint="eastAsia"/>
        </w:rPr>
        <w:t>　　图 10： 全球全家福规模及增长率（2020-2031）&amp;（百万美元）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商业摄影产品图片</w:t>
      </w:r>
      <w:r>
        <w:rPr>
          <w:rFonts w:hint="eastAsia"/>
        </w:rPr>
        <w:br/>
      </w:r>
      <w:r>
        <w:rPr>
          <w:rFonts w:hint="eastAsia"/>
        </w:rPr>
        <w:t>　　图 12： 全球商业摄影规模及增长率（2020-2031）&amp;（百万美元）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婚礼跟妆跟拍产品图片</w:t>
      </w:r>
      <w:r>
        <w:rPr>
          <w:rFonts w:hint="eastAsia"/>
        </w:rPr>
        <w:br/>
      </w:r>
      <w:r>
        <w:rPr>
          <w:rFonts w:hint="eastAsia"/>
        </w:rPr>
        <w:t>　　图 14： 全球婚礼跟妆跟拍规模及增长率（2020-2031）&amp;（百万美元）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全球不同产品类型婚纱摄影市场份额2024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全球不同产品类型婚纱摄影市场份额2020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全球不同产品类型婚纱摄影市场份额预测2025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中国不同产品类型婚纱摄影市场份额2020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中国不同产品类型婚纱摄影市场份额预测2025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室内</w:t>
      </w:r>
      <w:r>
        <w:rPr>
          <w:rFonts w:hint="eastAsia"/>
        </w:rPr>
        <w:br/>
      </w:r>
      <w:r>
        <w:rPr>
          <w:rFonts w:hint="eastAsia"/>
        </w:rPr>
        <w:t>　　图 21： 户外</w:t>
      </w:r>
      <w:r>
        <w:rPr>
          <w:rFonts w:hint="eastAsia"/>
        </w:rPr>
        <w:br/>
      </w:r>
      <w:r>
        <w:rPr>
          <w:rFonts w:hint="eastAsia"/>
        </w:rPr>
        <w:t>　　图 22： 全球不同应用婚纱摄影市场份额2024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全球不同应用婚纱摄影市场份额2020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全球主要地区婚纱摄影销售额市场份额（2020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北美婚纱摄影销售额及预测（2020-2031）&amp;（百万美元）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欧洲婚纱摄影销售额及预测（2020-2031）&amp;（百万美元）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中国婚纱摄影销售额及预测（2020-2031）&amp;（百万美元）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日本婚纱摄影销售额及预测（2020-2031）&amp;（百万美元）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东南亚婚纱摄影销售额及预测（2020-2031）&amp;（百万美元）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印度婚纱摄影销售额及预测（2020-2031）&amp;（百万美元）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2024年全球前五大厂商婚纱摄影市场份额</w:t>
      </w:r>
      <w:r>
        <w:rPr>
          <w:rFonts w:hint="eastAsia"/>
        </w:rPr>
        <w:br/>
      </w:r>
      <w:r>
        <w:rPr>
          <w:rFonts w:hint="eastAsia"/>
        </w:rPr>
        <w:t>　　图 32： 2024年全球婚纱摄影第一梯队、第二梯队和第三梯队厂商及市场份额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婚纱摄影全球领先企业SWOT分析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2024年中国排名前三和前五婚纱摄影企业市场份额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265b23c5e4ff5" w:history="1">
        <w:r>
          <w:rPr>
            <w:rStyle w:val="Hyperlink"/>
          </w:rPr>
          <w:t>2025-2031年全球与中国婚纱摄影市场研究及前景趋势报告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265b23c5e4ff5" w:history="1">
        <w:r>
          <w:rPr>
            <w:rStyle w:val="Hyperlink"/>
          </w:rPr>
          <w:t>https://www.20087.com/5/52/HunShaSheYingHangYeQianJingQuShi.html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559493d14485d" w:history="1">
      <w:r>
        <w:rPr>
          <w:rStyle w:val="Hyperlink"/>
        </w:rPr>
        <w:t>2025-2031年全球与中国婚纱摄影市场研究及前景趋势报告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nShaSheYingHangYeQianJingQuShi.html" TargetMode="External" Id="Rfe5265b23c5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nShaSheYingHangYeQianJingQuShi.html" TargetMode="External" Id="R277559493d14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2025-02-17T04:47:31Z</dcterms:created>
  <dcterms:modified xsi:type="dcterms:W3CDTF">2025-02-17T05:47:31Z</dcterms:modified>
  <dc:subject>2025-2031年全球与中国婚纱摄影市场研究及前景趋势报告</dc:subject>
  <dc:title>2025-2031年全球与中国婚纱摄影市场研究及前景趋势报告</dc:title>
  <cp:keywords>2025-2031年全球与中国婚纱摄影市场研究及前景趋势报告</cp:keywords>
  <dc:description>2025-2031年全球与中国婚纱摄影市场研究及前景趋势报告</dc:description>
</cp:coreProperties>
</file>