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6901ee8bf4405a" w:history="1">
              <w:r>
                <w:rPr>
                  <w:rStyle w:val="Hyperlink"/>
                </w:rPr>
                <w:t>中国宠物健康监测仪市场调研与行业前景分析报告（2025-2031年）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6901ee8bf4405a" w:history="1">
              <w:r>
                <w:rPr>
                  <w:rStyle w:val="Hyperlink"/>
                </w:rPr>
                <w:t>中国宠物健康监测仪市场调研与行业前景分析报告（2025-2031年）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3912625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6901ee8bf4405a" w:history="1">
                <w:r>
                  <w:rPr>
                    <w:rStyle w:val="Hyperlink"/>
                  </w:rPr>
                  <w:t>https://www.20087.com/5/62/ChongWuJianKangJianCeYiShiChangQianJingYuCe.html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健康监测仪是宠物护理领域的一项新技术，近年来在宠物主人中越来越受欢迎。这些设备通常采用非侵入式传感器技术，能够监测宠物的生命体征，如心率、呼吸频率等，并通过无线连接将数据传输给智能手机应用程序。目前，宠物健康监测仪不仅限于单一功能，还集成了定位追踪、活动量监测等附加功能，帮助宠物主人更好地了解宠物的健康状况和生活习惯。</w:t>
      </w:r>
      <w:r>
        <w:rPr>
          <w:rFonts w:hint="eastAsia"/>
        </w:rPr>
        <w:br/>
      </w:r>
      <w:r>
        <w:rPr>
          <w:rFonts w:hint="eastAsia"/>
        </w:rPr>
        <w:t>　　预计未来宠物健康监测仪市场将持续增长。一方面，随着宠物医疗保健意识的提高，宠物主人对宠物健康的关注度不断提升，对能够提供全面健康监测的设备需求增加。另一方面，随着物联网技术的发展，未来的宠物健康监测仪将能够与智能家居系统集成，实现更加智能化的宠物健康管理。此外，随着传感器技术的进步和数据分析能力的增强，未来的宠物健康监测仪将能够提供更加精准的数据分析和健康建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66901ee8bf4405a" w:history="1">
        <w:r>
          <w:rPr>
            <w:rStyle w:val="Hyperlink"/>
          </w:rPr>
          <w:t>中国宠物健康监测仪市场调研与行业前景分析报告（2025-2031年）</w:t>
        </w:r>
      </w:hyperlink>
      <w:r>
        <w:rPr>
          <w:rFonts w:hint="eastAsia"/>
        </w:rPr>
        <w:t>深入剖析了宠物健康监测仪行业的现状、市场规模及需求，详细分析了产业链结构，并对市场价格进行了科学解读。通过对宠物健康监测仪细分市场的调研，以及对重点企业的竞争力、市场集中度和品牌影响力进行深入研究，预测了宠物健康监测仪行业的市场前景及发展趋势。宠物健康监测仪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宠物健康监测仪行业概述</w:t>
      </w:r>
      <w:r>
        <w:rPr>
          <w:rFonts w:hint="eastAsia"/>
        </w:rPr>
        <w:br/>
      </w:r>
      <w:r>
        <w:rPr>
          <w:rFonts w:hint="eastAsia"/>
        </w:rPr>
        <w:t>　　第一节 宠物健康监测仪定义与分类</w:t>
      </w:r>
      <w:r>
        <w:rPr>
          <w:rFonts w:hint="eastAsia"/>
        </w:rPr>
        <w:br/>
      </w:r>
      <w:r>
        <w:rPr>
          <w:rFonts w:hint="eastAsia"/>
        </w:rPr>
        <w:t>　　第二节 宠物健康监测仪应用领域</w:t>
      </w:r>
      <w:r>
        <w:rPr>
          <w:rFonts w:hint="eastAsia"/>
        </w:rPr>
        <w:br/>
      </w:r>
      <w:r>
        <w:rPr>
          <w:rFonts w:hint="eastAsia"/>
        </w:rPr>
        <w:t>　　第三节 宠物健康监测仪行业经济指标分析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宠物健康监测仪产业链及经营模式分析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三、宠物健康监测仪销售模式及销售渠道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全球宠物健康监测仪市场发展综述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2019-2024年全球宠物健康监测仪市场规模与趋势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主要国家与地区宠物健康监测仪市场分析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2025-2031年全球宠物健康监测仪行业发展趋势与前景预测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中国宠物健康监测仪行业市场分析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2024-2025年宠物健康监测仪产能与投资动态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一、国内宠物健康监测仪产能及利用情况</w:t>
      </w:r>
      <w:r>
        <w:rPr>
          <w:rFonts w:hint="eastAsia"/>
        </w:rPr>
        <w:br/>
      </w:r>
      <w:r>
        <w:rPr>
          <w:rFonts w:hint="eastAsia"/>
        </w:rPr>
        <w:t>　　　　二、宠物健康监测仪产能扩张与投资动态</w:t>
      </w:r>
      <w:r>
        <w:rPr>
          <w:rFonts w:hint="eastAsia"/>
        </w:rPr>
        <w:br/>
      </w:r>
      <w:r>
        <w:rPr>
          <w:rFonts w:hint="eastAsia"/>
        </w:rPr>
        <w:t>　　第二节 宠物健康监测仪行业产量情况分析与趋势预测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一、2019-2024年宠物健康监测仪行业产量数据统计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1、2019-2024年宠物健康监测仪产量及增长趋势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2、2019-2024年宠物健康监测仪细分产品产量及份额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二、影响宠物健康监测仪产量的关键因素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三、2025-2031年宠物健康监测仪产量预测</w:t>
      </w:r>
      <w:r>
        <w:rPr>
          <w:rFonts w:hint="eastAsia"/>
        </w:rPr>
        <w:br/>
      </w:r>
      <w:r>
        <w:rPr>
          <w:rFonts w:hint="eastAsia"/>
        </w:rPr>
        <w:t>　　第三节 2025-2031年宠物健康监测仪市场需求与销售分析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一、2024-2025年宠物健康监测仪行业需求现状</w:t>
      </w:r>
      <w:r>
        <w:rPr>
          <w:rFonts w:hint="eastAsia"/>
        </w:rPr>
        <w:br/>
      </w:r>
      <w:r>
        <w:rPr>
          <w:rFonts w:hint="eastAsia"/>
        </w:rPr>
        <w:t>　　　　二、宠物健康监测仪客户群体与需求特点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三、2019-2024年宠物健康监测仪行业销售规模分析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四、2025-2031年宠物健康监测仪市场增长潜力与规模预测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2024-2025年宠物健康监测仪行业技术发展现状及趋势分析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宠物健康监测仪行业技术发展现状分析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国内外宠物健康监测仪行业技术差异与原因</w:t>
      </w:r>
      <w:r>
        <w:rPr>
          <w:rFonts w:hint="eastAsia"/>
        </w:rPr>
        <w:br/>
      </w:r>
      <w:r>
        <w:rPr>
          <w:rFonts w:hint="eastAsia"/>
        </w:rPr>
        <w:t>　　第三节 宠物健康监测仪行业技术发展方向、趋势预测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提升宠物健康监测仪行业技术能力策略建议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中国宠物健康监测仪细分市场与下游应用领域分析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宠物健康监测仪细分市场分析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一、2024-2025年宠物健康监测仪主要细分产品市场现状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宠物健康监测仪下游应用与客户群体分析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一、2024-2025年宠物健康监测仪各应用领域市场现状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宠物健康监测仪价格机制与竞争策略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一、2019-2024年宠物健康监测仪市场价格走势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宠物健康监测仪定价策略与方法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2025-2031年宠物健康监测仪价格竞争态势与趋势预测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中国宠物健康监测仪行业重点区域市场研究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2024-2025年重点区域宠物健康监测仪市场发展概况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二、2019-2024年宠物健康监测仪市场需求规模情况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三、2025-2031年宠物健康监测仪行业发展潜力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二、2019-2024年宠物健康监测仪市场需求规模情况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三、2025-2031年宠物健康监测仪行业发展潜力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二、2019-2024年宠物健康监测仪市场需求规模情况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三、2025-2031年宠物健康监测仪行业发展潜力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二、2019-2024年宠物健康监测仪市场需求规模情况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三、2025-2031年宠物健康监测仪行业发展潜力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二、2019-2024年宠物健康监测仪市场需求规模情况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三、2025-2031年宠物健康监测仪行业发展潜力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2019-2024年中国宠物健康监测仪行业进出口情况分析</w:t>
      </w:r>
      <w:r>
        <w:rPr>
          <w:rFonts w:hint="eastAsia"/>
        </w:rPr>
        <w:br/>
      </w:r>
      <w:r>
        <w:rPr>
          <w:rFonts w:hint="eastAsia"/>
        </w:rPr>
        <w:t>　　第一节 宠物健康监测仪行业进口情况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一、2019-2024年宠物健康监测仪进口规模及增长情况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二、宠物健康监测仪主要进口来源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宠物健康监测仪行业出口情况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一、2019-2024年宠物健康监测仪出口规模及增长情况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二、宠物健康监测仪主要出口目的地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2019-2024年中国宠物健康监测仪行业总体发展与财务状况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2019-2024年中国宠物健康监测仪行业规模情况</w:t>
      </w:r>
      <w:r>
        <w:rPr>
          <w:rFonts w:hint="eastAsia"/>
        </w:rPr>
        <w:br/>
      </w:r>
      <w:r>
        <w:rPr>
          <w:rFonts w:hint="eastAsia"/>
        </w:rPr>
        <w:t>　　　　一、宠物健康监测仪行业企业数量规模</w:t>
      </w:r>
      <w:r>
        <w:rPr>
          <w:rFonts w:hint="eastAsia"/>
        </w:rPr>
        <w:br/>
      </w:r>
      <w:r>
        <w:rPr>
          <w:rFonts w:hint="eastAsia"/>
        </w:rPr>
        <w:t>　　　　二、宠物健康监测仪行业从业人员规模</w:t>
      </w:r>
      <w:r>
        <w:rPr>
          <w:rFonts w:hint="eastAsia"/>
        </w:rPr>
        <w:br/>
      </w:r>
      <w:r>
        <w:rPr>
          <w:rFonts w:hint="eastAsia"/>
        </w:rPr>
        <w:t>　　　　三、宠物健康监测仪行业市场敏感性分析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2019-2024年中国宠物健康监测仪行业财务能力分析</w:t>
      </w:r>
      <w:r>
        <w:rPr>
          <w:rFonts w:hint="eastAsia"/>
        </w:rPr>
        <w:br/>
      </w:r>
      <w:r>
        <w:rPr>
          <w:rFonts w:hint="eastAsia"/>
        </w:rPr>
        <w:t>　　　　一、宠物健康监测仪行业盈利能力</w:t>
      </w:r>
      <w:r>
        <w:rPr>
          <w:rFonts w:hint="eastAsia"/>
        </w:rPr>
        <w:br/>
      </w:r>
      <w:r>
        <w:rPr>
          <w:rFonts w:hint="eastAsia"/>
        </w:rPr>
        <w:t>　　　　二、宠物健康监测仪行业偿债能力</w:t>
      </w:r>
      <w:r>
        <w:rPr>
          <w:rFonts w:hint="eastAsia"/>
        </w:rPr>
        <w:br/>
      </w:r>
      <w:r>
        <w:rPr>
          <w:rFonts w:hint="eastAsia"/>
        </w:rPr>
        <w:t>　　　　三、宠物健康监测仪行业营运能力</w:t>
      </w:r>
      <w:r>
        <w:rPr>
          <w:rFonts w:hint="eastAsia"/>
        </w:rPr>
        <w:br/>
      </w:r>
      <w:r>
        <w:rPr>
          <w:rFonts w:hint="eastAsia"/>
        </w:rPr>
        <w:t>　　　　四、宠物健康监测仪行业发展能力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宠物健康监测仪行业重点企业调研分析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二、企业宠物健康监测仪业务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二、企业宠物健康监测仪业务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二、企业宠物健康监测仪业务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二、企业宠物健康监测仪业务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二、企业宠物健康监测仪业务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二、企业宠物健康监测仪业务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中国宠物健康监测仪行业竞争格局分析</w:t>
      </w:r>
      <w:r>
        <w:rPr>
          <w:rFonts w:hint="eastAsia"/>
        </w:rPr>
        <w:br/>
      </w:r>
      <w:r>
        <w:rPr>
          <w:rFonts w:hint="eastAsia"/>
        </w:rPr>
        <w:t>　　第一节 宠物健康监测仪行业竞争格局总览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2024-2025年宠物健康监测仪行业竞争力分析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2019-2024年宠物健康监测仪行业企业并购活动分析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2024-2025年宠物健康监测仪行业会展与招投标活动分析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一、宠物健康监测仪行业会展活动及其市场影响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2025年中国宠物健康监测仪企业发展企业发展策略与建议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宠物健康监测仪销售模式与渠道策略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宠物健康监测仪品牌与市场推广策略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宠物健康监测仪研发投入与技术创新能力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宠物健康监测仪合作联盟与资源整合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中国宠物健康监测仪行业风险与对策</w:t>
      </w:r>
      <w:r>
        <w:rPr>
          <w:rFonts w:hint="eastAsia"/>
        </w:rPr>
        <w:br/>
      </w:r>
      <w:r>
        <w:rPr>
          <w:rFonts w:hint="eastAsia"/>
        </w:rPr>
        <w:t>　　第一节 宠物健康监测仪行业SWOT分析</w:t>
      </w:r>
      <w:r>
        <w:rPr>
          <w:rFonts w:hint="eastAsia"/>
        </w:rPr>
        <w:br/>
      </w:r>
      <w:r>
        <w:rPr>
          <w:rFonts w:hint="eastAsia"/>
        </w:rPr>
        <w:t>　　　　一、宠物健康监测仪行业优势</w:t>
      </w:r>
      <w:r>
        <w:rPr>
          <w:rFonts w:hint="eastAsia"/>
        </w:rPr>
        <w:br/>
      </w:r>
      <w:r>
        <w:rPr>
          <w:rFonts w:hint="eastAsia"/>
        </w:rPr>
        <w:t>　　　　二、宠物健康监测仪行业劣势</w:t>
      </w:r>
      <w:r>
        <w:rPr>
          <w:rFonts w:hint="eastAsia"/>
        </w:rPr>
        <w:br/>
      </w:r>
      <w:r>
        <w:rPr>
          <w:rFonts w:hint="eastAsia"/>
        </w:rPr>
        <w:t>　　　　三、宠物健康监测仪市场机会</w:t>
      </w:r>
      <w:r>
        <w:rPr>
          <w:rFonts w:hint="eastAsia"/>
        </w:rPr>
        <w:br/>
      </w:r>
      <w:r>
        <w:rPr>
          <w:rFonts w:hint="eastAsia"/>
        </w:rPr>
        <w:t>　　　　四、宠物健康监测仪市场威胁</w:t>
      </w:r>
      <w:r>
        <w:rPr>
          <w:rFonts w:hint="eastAsia"/>
        </w:rPr>
        <w:br/>
      </w:r>
      <w:r>
        <w:rPr>
          <w:rFonts w:hint="eastAsia"/>
        </w:rPr>
        <w:t>　　第二节 宠物健康监测仪行业风险及对策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2025-2031年中国宠物健康监测仪行业前景与发展趋势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2024-2025年宠物健康监测仪行业发展环境分析</w:t>
      </w:r>
      <w:r>
        <w:rPr>
          <w:rFonts w:hint="eastAsia"/>
        </w:rPr>
        <w:br/>
      </w:r>
      <w:r>
        <w:rPr>
          <w:rFonts w:hint="eastAsia"/>
        </w:rPr>
        <w:t>　　　　一、宠物健康监测仪行业主管部门与监管体制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二、宠物健康监测仪行业主要法律法规及政策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三、宠物健康监测仪行业标准与质量监管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2025-2031年宠物健康监测仪行业发展趋势与方向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2025-2031年宠物健康监测仪行业发展潜力与机遇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宠物健康监测仪行业研究结论与建议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中:智:林：宠物健康监测仪行业发展建议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2019-2024年中国宠物健康监测仪市场规模及增长情况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2019-2024年中国宠物健康监测仪行业产能及增长趋势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2025-2031年中国宠物健康监测仪行业产能预测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2019-2024年中国宠物健康监测仪行业产量及增长趋势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2025-2031年中国宠物健康监测仪行业产量预测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2019-2024年中国宠物健康监测仪行业市场需求及增长情况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2025-2031年中国宠物健康监测仪行业市场需求预测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2019-2024年中国宠物健康监测仪行业利润及增长情况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**地区宠物健康监测仪市场规模及增长情况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**地区宠物健康监测仪行业市场需求情况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**地区宠物健康监测仪市场规模及增长情况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**地区宠物健康监测仪行业市场需求情况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2019-2024年中国宠物健康监测仪行业进口量及增速统计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2019-2024年中国宠物健康监测仪行业出口量及增速统计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宠物健康监测仪重点企业经营情况分析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2025年宠物健康监测仪行业壁垒</w:t>
      </w:r>
      <w:r>
        <w:rPr>
          <w:rFonts w:hint="eastAsia"/>
        </w:rPr>
        <w:br/>
      </w:r>
      <w:r>
        <w:rPr>
          <w:rFonts w:hint="eastAsia"/>
        </w:rPr>
        <w:t>　　图表 2025年宠物健康监测仪市场前景分析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2025-2031年中国宠物健康监测仪市场需求预测</w:t>
      </w:r>
      <w:r>
        <w:rPr>
          <w:rFonts w:hint="eastAsia"/>
        </w:rPr>
        <w:br/>
      </w:r>
      <w:r>
        <w:rPr>
          <w:rFonts w:hint="eastAsia"/>
        </w:rPr>
        <w:t>　　图表 2025年宠物健康监测仪发展趋势预测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6901ee8bf4405a" w:history="1">
        <w:r>
          <w:rPr>
            <w:rStyle w:val="Hyperlink"/>
          </w:rPr>
          <w:t>中国宠物健康监测仪市场调研与行业前景分析报告（2025-2031年）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3912625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6901ee8bf4405a" w:history="1">
        <w:r>
          <w:rPr>
            <w:rStyle w:val="Hyperlink"/>
          </w:rPr>
          <w:t>https://www.20087.com/5/62/ChongWuJianKangJianCeYiShiChangQianJingYuCe.html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热点：多功能健康检测仪、宠物健康监测仪有辐射吗、监测仪、宠物健康监测设备、宠物医院仪器设备清单及价格、宠物智能健康监测产品、宠物食品检测机构、宠物检测仪器有哪些、宠物健康检查多少钱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e82b9cf0b047f6" w:history="1">
      <w:r>
        <w:rPr>
          <w:rStyle w:val="Hyperlink"/>
        </w:rPr>
        <w:t>中国宠物健康监测仪市场调研与行业前景分析报告（2025-2031年）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ChongWuJianKangJianCeYiShiChangQianJingYuCe.html" TargetMode="External" Id="R266901ee8bf440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ChongWuJianKangJianCeYiShiChangQianJingYuCe.html" TargetMode="External" Id="R36e82b9cf0b047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2025-02-27T03:49:00Z</dcterms:created>
  <dcterms:modified xsi:type="dcterms:W3CDTF">2025-02-27T04:49:00Z</dcterms:modified>
  <dc:subject>中国宠物健康监测仪市场调研与行业前景分析报告（2025-2031年）</dc:subject>
  <dc:title>中国宠物健康监测仪市场调研与行业前景分析报告（2025-2031年）</dc:title>
  <cp:keywords>中国宠物健康监测仪市场调研与行业前景分析报告（2025-2031年）</cp:keywords>
  <dc:description>中国宠物健康监测仪市场调研与行业前景分析报告（2025-2031年）</dc:description>
</cp:coreProperties>
</file>