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3acd385544b72" w:history="1">
              <w:r>
                <w:rPr>
                  <w:rStyle w:val="Hyperlink"/>
                </w:rPr>
                <w:t>2025-2031年全球与中国广告毛巾市场现状调研及发展前景趋势分析报告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3acd385544b72" w:history="1">
              <w:r>
                <w:rPr>
                  <w:rStyle w:val="Hyperlink"/>
                </w:rPr>
                <w:t>2025-2031年全球与中国广告毛巾市场现状调研及发展前景趋势分析报告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3acd385544b72" w:history="1">
                <w:r>
                  <w:rPr>
                    <w:rStyle w:val="Hyperlink"/>
                  </w:rPr>
                  <w:t>https://www.20087.com/5/82/GuangGaoMaoJinFaZhanQianJing.html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毛巾作为一种创意营销媒介，通过将品牌形象、广告语或设计图案印制在毛巾上，既实用又具有宣传效应。随着个性化定制服务的普及和技术的进步，广告毛巾的制作变得更加高效和多样化。市场上的产品涵盖了各种材质、尺寸和设计，以适应不同场合和预算的需求。定制广告毛巾常用于企业礼品、促销活动和品牌宣传活动，因其亲民性和长久使用特性，能够有效提升品牌认知度。</w:t>
      </w:r>
      <w:r>
        <w:rPr>
          <w:rFonts w:hint="eastAsia"/>
        </w:rPr>
        <w:br/>
      </w:r>
      <w:r>
        <w:rPr>
          <w:rFonts w:hint="eastAsia"/>
        </w:rPr>
        <w:t>　　未来，广告毛巾的创新将聚焦于可持续材料的使用和环保印刷技术，以响应全球对环保的重视。数字化和智能化生产流程将使定制化更加灵活快捷，满足小批量、快速响应的市场需求。同时，结合AR（增强现实）技术，广告毛巾可能成为一种新颖的互动营销工具，通过扫描毛巾上的图案进入虚拟体验，增强用户的参与度和品牌忠诚度。随着消费者对个性化体验的追求，高质量、创意设计的广告毛巾将更受欢迎，促进该行业向高端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3acd385544b72" w:history="1">
        <w:r>
          <w:rPr>
            <w:rStyle w:val="Hyperlink"/>
          </w:rPr>
          <w:t>2025-2031年全球与中国广告毛巾市场现状调研及发展前景趋势分析报告</w:t>
        </w:r>
      </w:hyperlink>
      <w:r>
        <w:rPr>
          <w:rFonts w:hint="eastAsia"/>
        </w:rPr>
        <w:t>》依托权威数据资源和长期市场监测，对广告毛巾市场现状进行了系统分析，并结合广告毛巾行业特点对未来发展趋势作出科学预判。报告深入探讨了广告毛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广告毛巾市场概述</w:t>
      </w:r>
      <w:r>
        <w:rPr>
          <w:rFonts w:hint="eastAsia"/>
        </w:rPr>
        <w:br/>
      </w:r>
      <w:r>
        <w:rPr>
          <w:rFonts w:hint="eastAsia"/>
        </w:rPr>
        <w:t>　　1.1 广告毛巾行业概述及统计范围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按照不同产品类型，广告毛巾主要可以分为如下几个类别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不同产品类型广告毛巾规模增长趋势2020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从不同应用，广告毛巾主要包括如下几个方面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不同应用广告毛巾规模增长趋势2020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广告毛巾行业发展总体概况</w:t>
      </w:r>
      <w:r>
        <w:rPr>
          <w:rFonts w:hint="eastAsia"/>
        </w:rPr>
        <w:br/>
      </w:r>
      <w:r>
        <w:rPr>
          <w:rFonts w:hint="eastAsia"/>
        </w:rPr>
        <w:t>　　　　1.4.2 广告毛巾行业发展主要特点</w:t>
      </w:r>
      <w:r>
        <w:rPr>
          <w:rFonts w:hint="eastAsia"/>
        </w:rPr>
        <w:br/>
      </w:r>
      <w:r>
        <w:rPr>
          <w:rFonts w:hint="eastAsia"/>
        </w:rPr>
        <w:t>　　　　1.4.3 广告毛巾行业发展影响因素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全球广告毛巾供需现状及预测（2020-2031）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全球广告毛巾产能、产量、产能利用率及发展趋势（2020-2031）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全球广告毛巾产量、需求量及发展趋势（2020-2031）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全球主要地区广告毛巾产量及发展趋势（2020-2031）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中国广告毛巾供需现状及预测（2020-2031）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中国广告毛巾产能、产量、产能利用率及发展趋势（2020-2031）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中国广告毛巾产量、市场需求量及发展趋势（2020-2031）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中国广告毛巾产能和产量占全球的比重（2020-2031）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全球广告毛巾销量及收入（2020-2031）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全球市场广告毛巾收入（2020-2031）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全球市场广告毛巾销量（2020-2031）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全球市场广告毛巾价格趋势（2020-2031）</w:t>
      </w:r>
      <w:r>
        <w:rPr>
          <w:rFonts w:hint="eastAsia"/>
        </w:rPr>
        <w:br/>
      </w:r>
      <w:r>
        <w:rPr>
          <w:rFonts w:hint="eastAsia"/>
        </w:rPr>
        <w:t>　　2.4 中国广告毛巾销量及收入（2020-2031）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中国市场广告毛巾收入（2020-2031）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中国市场广告毛巾销量（2020-2031）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中国市场广告毛巾销量和收入占全球的比重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全球广告毛巾主要地区分析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全球主要地区广告毛巾市场规模分析：2020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全球主要地区广告毛巾销售收入及市场份额（2020-2025年）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全球主要地区广告毛巾销售收入预测（2025-2031）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全球主要地区广告毛巾销量分析：2020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全球主要地区广告毛巾销量及市场份额（2020-2025年）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全球主要地区广告毛巾销量及市场份额预测（2025-2031）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北美（美国和加拿大）广告毛巾销量（2020-2031）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北美（美国和加拿大）广告毛巾收入（2020-2031）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欧洲（德国、英国、法国和意大利等国家）广告毛巾销量（2020-2031）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欧洲（德国、英国、法国和意大利等国家）广告毛巾收入（2020-2031）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亚太（中国、日本、韩国、中国台湾、印度和东南亚等）广告毛巾销量（2020-2031）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亚太（中国、日本、韩国、中国台湾、印度和东南亚等）广告毛巾收入（2020-2031）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拉美地区（墨西哥、巴西等国家）广告毛巾销量（2020-2031）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拉美地区（墨西哥、巴西等国家）广告毛巾收入（2020-2031）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中东及非洲（土耳其、沙特等国家）广告毛巾销量（2020-2031）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中东及非洲（土耳其、沙特等国家）广告毛巾收入（2020-2031）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全球市场主要厂商广告毛巾产能市场份额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全球市场主要厂商广告毛巾销量（2020-2025）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全球市场主要厂商广告毛巾销售收入（2020-2025）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全球市场主要厂商广告毛巾销售价格（2020-2025）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2025年全球主要生产商广告毛巾收入排名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中国市场主要厂商广告毛巾销量（2020-2025）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中国市场主要厂商广告毛巾销售收入（2020-2025）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中国市场主要厂商广告毛巾销售价格（2020-2025）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2025年中国主要生产商广告毛巾收入排名</w:t>
      </w:r>
      <w:r>
        <w:rPr>
          <w:rFonts w:hint="eastAsia"/>
        </w:rPr>
        <w:br/>
      </w:r>
      <w:r>
        <w:rPr>
          <w:rFonts w:hint="eastAsia"/>
        </w:rPr>
        <w:t>　　4.3 全球主要厂商广告毛巾总部及产地分布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全球主要厂商广告毛巾商业化日期</w:t>
      </w:r>
      <w:r>
        <w:rPr>
          <w:rFonts w:hint="eastAsia"/>
        </w:rPr>
        <w:br/>
      </w:r>
      <w:r>
        <w:rPr>
          <w:rFonts w:hint="eastAsia"/>
        </w:rPr>
        <w:t>　　4.5 全球主要厂商广告毛巾产品类型及应用</w:t>
      </w:r>
      <w:r>
        <w:rPr>
          <w:rFonts w:hint="eastAsia"/>
        </w:rPr>
        <w:br/>
      </w:r>
      <w:r>
        <w:rPr>
          <w:rFonts w:hint="eastAsia"/>
        </w:rPr>
        <w:t>　　4.6 广告毛巾行业集中度、竞争程度分析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广告毛巾行业集中度分析：全球头部厂商份额（Top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全球广告毛巾第一梯队、第二梯队和第三梯队生产商（品牌）及市场份额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不同产品类型广告毛巾分析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全球市场不同产品类型广告毛巾销量（2020-2031）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全球市场不同产品类型广告毛巾销量及市场份额（2020-2025）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全球市场不同产品类型广告毛巾销量预测（2025-2031）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全球市场不同产品类型广告毛巾收入（2020-2031）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全球市场不同产品类型广告毛巾收入及市场份额（2020-2025）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全球市场不同产品类型广告毛巾收入预测（2025-2031）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全球市场不同产品类型广告毛巾价格走势（2020-2031）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中国市场不同产品类型广告毛巾销量（2020-2031）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中国市场不同产品类型广告毛巾销量及市场份额（2020-2025）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中国市场不同产品类型广告毛巾销量预测（2025-2031）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中国市场不同产品类型广告毛巾收入（2020-2031）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中国市场不同产品类型广告毛巾收入及市场份额（2020-2025）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中国市场不同产品类型广告毛巾收入预测（2025-2031）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不同应用广告毛巾分析</w:t>
      </w:r>
      <w:r>
        <w:rPr>
          <w:rFonts w:hint="eastAsia"/>
        </w:rPr>
        <w:br/>
      </w:r>
      <w:r>
        <w:rPr>
          <w:rFonts w:hint="eastAsia"/>
        </w:rPr>
        <w:t>　　6.1 全球市场不同应用广告毛巾销量（2020-2031）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全球市场不同应用广告毛巾销量及市场份额（2020-2025）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全球市场不同应用广告毛巾销量预测（2025-2031）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全球市场不同应用广告毛巾收入（2020-2031）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全球市场不同应用广告毛巾收入及市场份额（2020-2025）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全球市场不同应用广告毛巾收入预测（2025-2031）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全球市场不同应用广告毛巾价格走势（2020-2031）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中国市场不同应用广告毛巾销量（2020-2031）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中国市场不同应用广告毛巾销量及市场份额（2020-2025）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中国市场不同应用广告毛巾销量预测（2025-2031）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中国市场不同应用广告毛巾收入（2020-2031）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中国市场不同应用广告毛巾收入及市场份额（2020-2025）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中国市场不同应用广告毛巾收入预测（2025-2031）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广告毛巾行业发展趋势</w:t>
      </w:r>
      <w:r>
        <w:rPr>
          <w:rFonts w:hint="eastAsia"/>
        </w:rPr>
        <w:br/>
      </w:r>
      <w:r>
        <w:rPr>
          <w:rFonts w:hint="eastAsia"/>
        </w:rPr>
        <w:t>　　7.2 广告毛巾行业主要驱动因素</w:t>
      </w:r>
      <w:r>
        <w:rPr>
          <w:rFonts w:hint="eastAsia"/>
        </w:rPr>
        <w:br/>
      </w:r>
      <w:r>
        <w:rPr>
          <w:rFonts w:hint="eastAsia"/>
        </w:rPr>
        <w:t>　　7.3 广告毛巾中国企业SWOT分析</w:t>
      </w:r>
      <w:r>
        <w:rPr>
          <w:rFonts w:hint="eastAsia"/>
        </w:rPr>
        <w:br/>
      </w:r>
      <w:r>
        <w:rPr>
          <w:rFonts w:hint="eastAsia"/>
        </w:rPr>
        <w:t>　　7.4 中国广告毛巾行业政策环境分析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广告毛巾行业产业链简介</w:t>
      </w:r>
      <w:r>
        <w:rPr>
          <w:rFonts w:hint="eastAsia"/>
        </w:rPr>
        <w:br/>
      </w:r>
      <w:r>
        <w:rPr>
          <w:rFonts w:hint="eastAsia"/>
        </w:rPr>
        <w:t>　　　　8.1.1 广告毛巾行业供应链分析</w:t>
      </w:r>
      <w:r>
        <w:rPr>
          <w:rFonts w:hint="eastAsia"/>
        </w:rPr>
        <w:br/>
      </w:r>
      <w:r>
        <w:rPr>
          <w:rFonts w:hint="eastAsia"/>
        </w:rPr>
        <w:t>　　　　8.1.2 广告毛巾主要原料及供应情况</w:t>
      </w:r>
      <w:r>
        <w:rPr>
          <w:rFonts w:hint="eastAsia"/>
        </w:rPr>
        <w:br/>
      </w:r>
      <w:r>
        <w:rPr>
          <w:rFonts w:hint="eastAsia"/>
        </w:rPr>
        <w:t>　　　　8.1.3 广告毛巾行业主要下游客户</w:t>
      </w:r>
      <w:r>
        <w:rPr>
          <w:rFonts w:hint="eastAsia"/>
        </w:rPr>
        <w:br/>
      </w:r>
      <w:r>
        <w:rPr>
          <w:rFonts w:hint="eastAsia"/>
        </w:rPr>
        <w:t>　　8.2 广告毛巾行业采购模式</w:t>
      </w:r>
      <w:r>
        <w:rPr>
          <w:rFonts w:hint="eastAsia"/>
        </w:rPr>
        <w:br/>
      </w:r>
      <w:r>
        <w:rPr>
          <w:rFonts w:hint="eastAsia"/>
        </w:rPr>
        <w:t>　　8.3 广告毛巾行业生产模式</w:t>
      </w:r>
      <w:r>
        <w:rPr>
          <w:rFonts w:hint="eastAsia"/>
        </w:rPr>
        <w:br/>
      </w:r>
      <w:r>
        <w:rPr>
          <w:rFonts w:hint="eastAsia"/>
        </w:rPr>
        <w:t>　　8.4 广告毛巾行业销售模式及销售渠道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全球市场主要广告毛巾厂商简介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广告毛巾销量、收入、价格及毛利率（2020-2025）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中国市场广告毛巾产量、销量、进出口分析及未来趋势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中国市场广告毛巾产量、销量、进出口分析及未来趋势（2020-2031）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中国市场广告毛巾进出口贸易趋势</w:t>
      </w:r>
      <w:r>
        <w:rPr>
          <w:rFonts w:hint="eastAsia"/>
        </w:rPr>
        <w:br/>
      </w:r>
      <w:r>
        <w:rPr>
          <w:rFonts w:hint="eastAsia"/>
        </w:rPr>
        <w:t>　　10.3 中国市场广告毛巾主要进口来源</w:t>
      </w:r>
      <w:r>
        <w:rPr>
          <w:rFonts w:hint="eastAsia"/>
        </w:rPr>
        <w:br/>
      </w:r>
      <w:r>
        <w:rPr>
          <w:rFonts w:hint="eastAsia"/>
        </w:rPr>
        <w:t>　　10.4 中国市场广告毛巾主要出口目的地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中国市场广告毛巾主要地区分布</w:t>
      </w:r>
      <w:r>
        <w:rPr>
          <w:rFonts w:hint="eastAsia"/>
        </w:rPr>
        <w:br/>
      </w:r>
      <w:r>
        <w:rPr>
          <w:rFonts w:hint="eastAsia"/>
        </w:rPr>
        <w:t>　　11.1 中国广告毛巾生产地区分布</w:t>
      </w:r>
      <w:r>
        <w:rPr>
          <w:rFonts w:hint="eastAsia"/>
        </w:rPr>
        <w:br/>
      </w:r>
      <w:r>
        <w:rPr>
          <w:rFonts w:hint="eastAsia"/>
        </w:rPr>
        <w:t>　　11.2 中国广告毛巾消费地区分布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广告毛巾产品图片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全球不同产品类型广告毛巾销售额2020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全球不同产品类型广告毛巾市场份额2024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全球不同应用广告毛巾销售额2020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全球不同应用广告毛巾市场份额2024 VS 2025</w:t>
      </w:r>
      <w:r>
        <w:rPr>
          <w:rFonts w:hint="eastAsia"/>
        </w:rPr>
        <w:br/>
      </w:r>
      <w:r>
        <w:rPr>
          <w:rFonts w:hint="eastAsia"/>
        </w:rPr>
        <w:t>　　图 全球广告毛巾产能、产量、产能利用率及发展趋势（2020-2031）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全球广告毛巾产量、需求量及发展趋势（2020-2031）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全球主要地区广告毛巾产量市场份额（2020-2031）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中国广告毛巾产能、产量、产能利用率及发展趋势（2020-2031）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中国广告毛巾产量、市场需求量及发展趋势（2020-2031）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全球广告毛巾市场销售额及增长率:（2020-2031）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全球市场广告毛巾市场规模：2020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全球市场广告毛巾销量及增长率（2020-2031）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全球市场广告毛巾价格趋势（2020-2031）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2025年全球市场主要厂家广告毛巾销量市场份额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2025年全球市场主要厂家广告毛巾收入市场份额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2025年中国市场主要厂家广告毛巾销量市场份额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2025年中国市场主要厂家广告毛巾收入市场份额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2025年全球前五大厂家广告毛巾市场份额</w:t>
      </w:r>
      <w:r>
        <w:rPr>
          <w:rFonts w:hint="eastAsia"/>
        </w:rPr>
        <w:br/>
      </w:r>
      <w:r>
        <w:rPr>
          <w:rFonts w:hint="eastAsia"/>
        </w:rPr>
        <w:t>　　图 2025年全球广告毛巾第一梯队、第二梯队和第三梯队厂家（品牌）及市场份额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全球主要地区广告毛巾销售收入（2020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全球主要地区广告毛巾销售收入市场份额（2024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北美市场广告毛巾销量及增长率（2020-2031）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北美市场广告毛巾收入及增长率（2020-2031）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欧洲市场广告毛巾销量及增长率（2020-2031）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欧洲市场广告毛巾收入及增长率（2020-2031）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中国市场广告毛巾销量及增长率（2020-2031）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中国市场广告毛巾收入及增长率（2020-2031）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日本市场广告毛巾销量及增长率（2020-2031）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日本市场广告毛巾收入及增长率（2020-2031）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韩国市场广告毛巾销量及增长率（2020-2031）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韩国市场广告毛巾收入及增长率（2020-2031）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全球不同产品类型广告毛巾价格走势（2020-2031）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全球不同应用广告毛巾价格走势（2020-2031）</w:t>
      </w:r>
      <w:r>
        <w:rPr>
          <w:rFonts w:hint="eastAsia"/>
        </w:rPr>
        <w:br/>
      </w:r>
      <w:r>
        <w:rPr>
          <w:rFonts w:hint="eastAsia"/>
        </w:rPr>
        <w:t>　　图 广告毛巾产业链</w:t>
      </w:r>
      <w:r>
        <w:rPr>
          <w:rFonts w:hint="eastAsia"/>
        </w:rPr>
        <w:br/>
      </w:r>
      <w:r>
        <w:rPr>
          <w:rFonts w:hint="eastAsia"/>
        </w:rPr>
        <w:t>　　图 广告毛巾中国企业SWOT分析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全球不同产品类型广告毛巾销售额增长（CAGR）趋势2020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广告毛巾行业目前发展现状</w:t>
      </w:r>
      <w:r>
        <w:rPr>
          <w:rFonts w:hint="eastAsia"/>
        </w:rPr>
        <w:br/>
      </w:r>
      <w:r>
        <w:rPr>
          <w:rFonts w:hint="eastAsia"/>
        </w:rPr>
        <w:t>　　表 广告毛巾发展趋势</w:t>
      </w:r>
      <w:r>
        <w:rPr>
          <w:rFonts w:hint="eastAsia"/>
        </w:rPr>
        <w:br/>
      </w:r>
      <w:r>
        <w:rPr>
          <w:rFonts w:hint="eastAsia"/>
        </w:rPr>
        <w:t>　　表 全球主要地区广告毛巾产量增速（CAGR）：2020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全球主要地区广告毛巾产量（2020-2025）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全球主要地区广告毛巾产量（2025-2031）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全球主要地区广告毛巾产量市场份额（2020-2025）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全球主要地区广告毛巾产量市场份额（2025-2031）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全球市场主要厂家广告毛巾产能（2024-2025）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全球市场主要厂家广告毛巾销量（2020-2025）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全球市场主要厂家广告毛巾销量市场份额（2020-2025）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全球市场主要厂家广告毛巾销售收入（2020-2025）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全球市场主要厂家广告毛巾销售收入市场份额（2020-2025）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全球市场主要厂家广告毛巾销售价格（2020-2025）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2025年全球主要厂家广告毛巾收入排名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中国市场主要厂家广告毛巾销量（2020-2025）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中国市场主要厂家广告毛巾销量市场份额（2020-2025）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中国市场主要厂家广告毛巾销售收入（2020-2025）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中国市场主要厂家广告毛巾销售收入市场份额（2020-2025）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2025年中国主要厂家广告毛巾收入排名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中国市场主要厂家广告毛巾销售价格（2020-2025）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全球主要厂家广告毛巾总部及产地分布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全球主要厂家成立时间及广告毛巾商业化日期</w:t>
      </w:r>
      <w:r>
        <w:rPr>
          <w:rFonts w:hint="eastAsia"/>
        </w:rPr>
        <w:br/>
      </w:r>
      <w:r>
        <w:rPr>
          <w:rFonts w:hint="eastAsia"/>
        </w:rPr>
        <w:t>　　表 全球主要厂家广告毛巾产品类型及应用</w:t>
      </w:r>
      <w:r>
        <w:rPr>
          <w:rFonts w:hint="eastAsia"/>
        </w:rPr>
        <w:br/>
      </w:r>
      <w:r>
        <w:rPr>
          <w:rFonts w:hint="eastAsia"/>
        </w:rPr>
        <w:t>　　表 2025年全球广告毛巾主要厂家市场地位（第一梯队、第二梯队和第三梯队）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全球广告毛巾市场投资、并购等现状分析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全球主要地区广告毛巾销售收入增速：（2020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全球主要地区广告毛巾销售收入（2020-2025）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全球主要地区广告毛巾销售收入市场份额（2020-2025）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全球主要地区广告毛巾收入（2025-2031）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全球主要地区广告毛巾收入市场份额（2025-2031）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全球主要地区广告毛巾销量：2020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全球主要地区广告毛巾销量（2020-2025）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全球主要地区广告毛巾销量市场份额（2020-2025）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全球主要地区广告毛巾销量（2025-2031）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全球主要地区广告毛巾销量份额（2025-2031）</w:t>
      </w:r>
      <w:r>
        <w:rPr>
          <w:rFonts w:hint="eastAsia"/>
        </w:rPr>
        <w:br/>
      </w:r>
      <w:r>
        <w:rPr>
          <w:rFonts w:hint="eastAsia"/>
        </w:rPr>
        <w:t>　　表 广告毛巾厂家（一）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广告毛巾厂家（一）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广告毛巾厂家（一）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广告毛巾厂家（一）企业最新动态</w:t>
      </w:r>
      <w:r>
        <w:rPr>
          <w:rFonts w:hint="eastAsia"/>
        </w:rPr>
        <w:br/>
      </w:r>
      <w:r>
        <w:rPr>
          <w:rFonts w:hint="eastAsia"/>
        </w:rPr>
        <w:t>　　表 广告毛巾厂家（二）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广告毛巾厂家（二）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广告毛巾厂家（二）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广告毛巾厂家（二）企业最新动态</w:t>
      </w:r>
      <w:r>
        <w:rPr>
          <w:rFonts w:hint="eastAsia"/>
        </w:rPr>
        <w:br/>
      </w:r>
      <w:r>
        <w:rPr>
          <w:rFonts w:hint="eastAsia"/>
        </w:rPr>
        <w:t>　　表 广告毛巾厂家（三）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广告毛巾厂家（三）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广告毛巾厂家（三）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广告毛巾厂家（三）公司最新动态</w:t>
      </w:r>
      <w:r>
        <w:rPr>
          <w:rFonts w:hint="eastAsia"/>
        </w:rPr>
        <w:br/>
      </w:r>
      <w:r>
        <w:rPr>
          <w:rFonts w:hint="eastAsia"/>
        </w:rPr>
        <w:t>　　表 广告毛巾厂家（四）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广告毛巾厂家（四）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广告毛巾厂家（四）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广告毛巾厂家（四）企业最新动态</w:t>
      </w:r>
      <w:r>
        <w:rPr>
          <w:rFonts w:hint="eastAsia"/>
        </w:rPr>
        <w:br/>
      </w:r>
      <w:r>
        <w:rPr>
          <w:rFonts w:hint="eastAsia"/>
        </w:rPr>
        <w:t>　　表 广告毛巾厂家（五）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广告毛巾厂家（五）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广告毛巾厂家（五）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广告毛巾厂家（五）企业最新动态</w:t>
      </w:r>
      <w:r>
        <w:rPr>
          <w:rFonts w:hint="eastAsia"/>
        </w:rPr>
        <w:br/>
      </w:r>
      <w:r>
        <w:rPr>
          <w:rFonts w:hint="eastAsia"/>
        </w:rPr>
        <w:t>　　表 广告毛巾厂家（六）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广告毛巾厂家（六）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广告毛巾厂家（六）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广告毛巾厂家（六）企业最新动态</w:t>
      </w:r>
      <w:r>
        <w:rPr>
          <w:rFonts w:hint="eastAsia"/>
        </w:rPr>
        <w:br/>
      </w:r>
      <w:r>
        <w:rPr>
          <w:rFonts w:hint="eastAsia"/>
        </w:rPr>
        <w:t>　　表 广告毛巾厂家（七）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广告毛巾厂家（七）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广告毛巾厂家（七）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广告毛巾厂家（七）企业最新动态</w:t>
      </w:r>
      <w:r>
        <w:rPr>
          <w:rFonts w:hint="eastAsia"/>
        </w:rPr>
        <w:br/>
      </w:r>
      <w:r>
        <w:rPr>
          <w:rFonts w:hint="eastAsia"/>
        </w:rPr>
        <w:t>　　表 广告毛巾厂家（八） 广告毛巾生产基地、销售区域、竞争对手及市场地位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广告毛巾厂家（八） 广告毛巾产品规格、参数及市场应用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广告毛巾厂家（八） 广告毛巾销量、收入、价格（美元/件）及毛利率（2020-2025）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广告毛巾厂家（八）公司简介及主要业务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广告毛巾厂家（八）企业最新动态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全球不同产品类型广告毛巾销量（2020-2025）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全球不同产品类型广告毛巾销量市场份额（2020-2025）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全球不同产品类型广告毛巾销量预测（2025-2031）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全球不同产品类型广告毛巾销量市场份额预测（2025-2031）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全球不同产品类型广告毛巾收入（2020-2025）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全球不同产品类型广告毛巾收入市场份额（2020-2025）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全球不同产品类型广告毛巾收入预测（2025-2031）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全球不同类型广告毛巾收入市场份额预测（2025-2031）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全球不同应用广告毛巾销量（2020-2025年）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全球不同应用广告毛巾销量市场份额（2020-2025）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全球不同应用广告毛巾销量预测（2025-2031）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全球不同应用广告毛巾销量市场份额预测（2025-2031）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全球不同应用广告毛巾收入（2020-2025年）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全球不同应用广告毛巾收入市场份额（2020-2025）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全球不同应用广告毛巾收入预测（2025-2031）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全球不同应用广告毛巾收入市场份额预测（2025-2031）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广告毛巾上游原料供应商及联系方式列表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广告毛巾典型客户列表</w:t>
      </w:r>
      <w:r>
        <w:rPr>
          <w:rFonts w:hint="eastAsia"/>
        </w:rPr>
        <w:br/>
      </w:r>
      <w:r>
        <w:rPr>
          <w:rFonts w:hint="eastAsia"/>
        </w:rPr>
        <w:t>　　表 广告毛巾主要销售模式及销售渠道</w:t>
      </w:r>
      <w:r>
        <w:rPr>
          <w:rFonts w:hint="eastAsia"/>
        </w:rPr>
        <w:br/>
      </w:r>
      <w:r>
        <w:rPr>
          <w:rFonts w:hint="eastAsia"/>
        </w:rPr>
        <w:t>　　表 广告毛巾行业发展机遇及主要驱动因素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广告毛巾行业发展面临的风险</w:t>
      </w:r>
      <w:r>
        <w:rPr>
          <w:rFonts w:hint="eastAsia"/>
        </w:rPr>
        <w:br/>
      </w:r>
      <w:r>
        <w:rPr>
          <w:rFonts w:hint="eastAsia"/>
        </w:rPr>
        <w:t>　　表 广告毛巾行业政策分析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3acd385544b72" w:history="1">
        <w:r>
          <w:rPr>
            <w:rStyle w:val="Hyperlink"/>
          </w:rPr>
          <w:t>2025-2031年全球与中国广告毛巾市场现状调研及发展前景趋势分析报告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3acd385544b72" w:history="1">
        <w:r>
          <w:rPr>
            <w:rStyle w:val="Hyperlink"/>
          </w:rPr>
          <w:t>https://www.20087.com/5/82/GuangGaoMaoJinFaZhanQianJing.html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热点：洁丽雅毛巾广告、广告毛巾批发、毛巾广告语创意、广告毛巾厂家、毛巾广告图片、毛巾广告视频、毛巾广告词幽默、毛巾广告海报、毛巾品牌排行榜前十名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fbeea767d4bd4" w:history="1">
      <w:r>
        <w:rPr>
          <w:rStyle w:val="Hyperlink"/>
        </w:rPr>
        <w:t>2025-2031年全球与中国广告毛巾市场现状调研及发展前景趋势分析报告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uangGaoMaoJinFaZhanQianJing.html" TargetMode="External" Id="R0283acd3855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uangGaoMaoJinFaZhanQianJing.html" TargetMode="External" Id="R02dfbeea767d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2025-01-24T07:47:00Z</dcterms:created>
  <dcterms:modified xsi:type="dcterms:W3CDTF">2025-01-24T08:47:00Z</dcterms:modified>
  <dc:subject>2025-2031年全球与中国广告毛巾市场现状调研及发展前景趋势分析报告</dc:subject>
  <dc:title>2025-2031年全球与中国广告毛巾市场现状调研及发展前景趋势分析报告</dc:title>
  <cp:keywords>2025-2031年全球与中国广告毛巾市场现状调研及发展前景趋势分析报告</cp:keywords>
  <dc:description>2025-2031年全球与中国广告毛巾市场现状调研及发展前景趋势分析报告</dc:description>
</cp:coreProperties>
</file>