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708cf4c714d7b" w:history="1">
              <w:r>
                <w:rPr>
                  <w:rStyle w:val="Hyperlink"/>
                </w:rPr>
                <w:t>2025-2031年中国易拉罐市场分析与前景趋势报告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708cf4c714d7b" w:history="1">
              <w:r>
                <w:rPr>
                  <w:rStyle w:val="Hyperlink"/>
                </w:rPr>
                <w:t>2025-2031年中国易拉罐市场分析与前景趋势报告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708cf4c714d7b" w:history="1">
                <w:r>
                  <w:rPr>
                    <w:rStyle w:val="Hyperlink"/>
                  </w:rPr>
                  <w:t>https://www.20087.com/5/62/YiLaGuanDeQianJing.html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是饮料包装的重要形式，以其便利性和环保回收特性受到广泛欢迎。近年来，随着消费者对可持续包装的关注，易拉罐的回收率不断提高，同时新型材料和设计的应用，如更轻薄的铝材和无底盖设计，减少了资源消耗和生产成本。此外，个性化和定制化包装趋势的兴起，也促进了易拉罐设计的创新。</w:t>
      </w:r>
      <w:r>
        <w:rPr>
          <w:rFonts w:hint="eastAsia"/>
        </w:rPr>
        <w:br/>
      </w:r>
      <w:r>
        <w:rPr>
          <w:rFonts w:hint="eastAsia"/>
        </w:rPr>
        <w:t>　　未来，易拉罐行业将更加注重可持续性和消费者体验。生物降解材料和可再生铝的使用将增加，以减少环境影响。同时，智能包装技术的集成，如使用二维码和RFID标签，将提供产品追溯和互动营销的新途径。此外，个性化印刷和设计，结合数字化技术，将满足消费者对独特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708cf4c714d7b" w:history="1">
        <w:r>
          <w:rPr>
            <w:rStyle w:val="Hyperlink"/>
          </w:rPr>
          <w:t>2025-2031年中国易拉罐市场分析与前景趋势报告</w:t>
        </w:r>
      </w:hyperlink>
      <w:r>
        <w:rPr>
          <w:rFonts w:hint="eastAsia"/>
        </w:rPr>
        <w:t>》系统分析了易拉罐行业的市场需求、市场规模及价格动态，全面梳理了易拉罐产业链结构，并对易拉罐细分市场进行了深入探究。报告基于详实数据，科学预测了易拉罐市场前景与发展趋势，重点剖析了品牌竞争格局、市场集中度及重点企业的市场地位。通过SWOT分析，报告识别了行业面临的机遇与风险，并提出了针对性发展策略与建议，为易拉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易拉罐行业界定</w:t>
      </w:r>
      <w:r>
        <w:rPr>
          <w:rFonts w:hint="eastAsia"/>
        </w:rPr>
        <w:br/>
      </w:r>
      <w:r>
        <w:rPr>
          <w:rFonts w:hint="eastAsia"/>
        </w:rPr>
        <w:t>　　第一节 易拉罐行业定义</w:t>
      </w:r>
      <w:r>
        <w:rPr>
          <w:rFonts w:hint="eastAsia"/>
        </w:rPr>
        <w:br/>
      </w:r>
      <w:r>
        <w:rPr>
          <w:rFonts w:hint="eastAsia"/>
        </w:rPr>
        <w:t>　　第二节 易拉罐行业特点分析</w:t>
      </w:r>
      <w:r>
        <w:rPr>
          <w:rFonts w:hint="eastAsia"/>
        </w:rPr>
        <w:br/>
      </w:r>
      <w:r>
        <w:rPr>
          <w:rFonts w:hint="eastAsia"/>
        </w:rPr>
        <w:t>　　第三节 易拉罐产业链分析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2024-2025年全球易拉罐行业市场运行形势分析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2024-2025年全球易拉罐行业发展概况</w:t>
      </w:r>
      <w:r>
        <w:rPr>
          <w:rFonts w:hint="eastAsia"/>
        </w:rPr>
        <w:br/>
      </w:r>
      <w:r>
        <w:rPr>
          <w:rFonts w:hint="eastAsia"/>
        </w:rPr>
        <w:t>　　第二节 全球易拉罐行业发展走势</w:t>
      </w:r>
      <w:r>
        <w:rPr>
          <w:rFonts w:hint="eastAsia"/>
        </w:rPr>
        <w:br/>
      </w:r>
      <w:r>
        <w:rPr>
          <w:rFonts w:hint="eastAsia"/>
        </w:rPr>
        <w:t>　　　　二、全球易拉罐行业市场分布情况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三、全球易拉罐行业发展趋势分析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全球易拉罐行业重点国家和区域分析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2024-2025年中国易拉罐行业发展环境分析</w:t>
      </w:r>
      <w:r>
        <w:rPr>
          <w:rFonts w:hint="eastAsia"/>
        </w:rPr>
        <w:br/>
      </w:r>
      <w:r>
        <w:rPr>
          <w:rFonts w:hint="eastAsia"/>
        </w:rPr>
        <w:t>　　第一节 易拉罐行业经济环境分析</w:t>
      </w:r>
      <w:r>
        <w:rPr>
          <w:rFonts w:hint="eastAsia"/>
        </w:rPr>
        <w:br/>
      </w:r>
      <w:r>
        <w:rPr>
          <w:rFonts w:hint="eastAsia"/>
        </w:rPr>
        <w:t>　　第二节 易拉罐行业政策环境分析</w:t>
      </w:r>
      <w:r>
        <w:rPr>
          <w:rFonts w:hint="eastAsia"/>
        </w:rPr>
        <w:br/>
      </w:r>
      <w:r>
        <w:rPr>
          <w:rFonts w:hint="eastAsia"/>
        </w:rPr>
        <w:t>　　　　一、易拉罐行业政策影响分析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二、相关易拉罐行业标准分析</w:t>
      </w:r>
      <w:r>
        <w:rPr>
          <w:rFonts w:hint="eastAsia"/>
        </w:rPr>
        <w:br/>
      </w:r>
      <w:r>
        <w:rPr>
          <w:rFonts w:hint="eastAsia"/>
        </w:rPr>
        <w:t>　　第三节 易拉罐行业社会环境分析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2024-2025年易拉罐行业技术发展现状及趋势分析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易拉罐行业技术发展现状分析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国内外易拉罐行业技术差异与原因</w:t>
      </w:r>
      <w:r>
        <w:rPr>
          <w:rFonts w:hint="eastAsia"/>
        </w:rPr>
        <w:br/>
      </w:r>
      <w:r>
        <w:rPr>
          <w:rFonts w:hint="eastAsia"/>
        </w:rPr>
        <w:t>　　第三节 易拉罐行业技术发展方向、趋势预测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提升易拉罐行业技术能力策略建议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2024-2025年中国易拉罐发展现状调研</w:t>
      </w:r>
      <w:r>
        <w:rPr>
          <w:rFonts w:hint="eastAsia"/>
        </w:rPr>
        <w:br/>
      </w:r>
      <w:r>
        <w:rPr>
          <w:rFonts w:hint="eastAsia"/>
        </w:rPr>
        <w:t>　　第一节 中国易拉罐市场现状分析</w:t>
      </w:r>
      <w:r>
        <w:rPr>
          <w:rFonts w:hint="eastAsia"/>
        </w:rPr>
        <w:br/>
      </w:r>
      <w:r>
        <w:rPr>
          <w:rFonts w:hint="eastAsia"/>
        </w:rPr>
        <w:t>　　第二节 中国易拉罐行业产量情况分析及预测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一、易拉罐总体产能规模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三、2019-2024年中国易拉罐产量统计</w:t>
      </w:r>
      <w:r>
        <w:rPr>
          <w:rFonts w:hint="eastAsia"/>
        </w:rPr>
        <w:br/>
      </w:r>
      <w:r>
        <w:rPr>
          <w:rFonts w:hint="eastAsia"/>
        </w:rPr>
        <w:t>　　　　二、易拉罐生产区域分布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三、2025-2031年中国易拉罐产量预测分析</w:t>
      </w:r>
      <w:r>
        <w:rPr>
          <w:rFonts w:hint="eastAsia"/>
        </w:rPr>
        <w:br/>
      </w:r>
      <w:r>
        <w:rPr>
          <w:rFonts w:hint="eastAsia"/>
        </w:rPr>
        <w:t>　　第三节 中国易拉罐市场需求分析及预测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一、中国易拉罐市场需求特点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二、2019-2024年中国易拉罐市场需求量统计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三、2025-2031年中国易拉罐市场需求量预测分析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易拉罐细分市场深度分析</w:t>
      </w:r>
      <w:r>
        <w:rPr>
          <w:rFonts w:hint="eastAsia"/>
        </w:rPr>
        <w:br/>
      </w:r>
      <w:r>
        <w:rPr>
          <w:rFonts w:hint="eastAsia"/>
        </w:rPr>
        <w:t>　　第一节 易拉罐细分市场（一）发展研究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易拉罐细分市场（二）发展研究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中国易拉罐行业进出口情况分析预测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2019-2024年中国易拉罐行业进出口情况分析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一、2019-2024年中国易拉罐行业进口分析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二、2019-2024年中国易拉罐行业出口分析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2025-2031年中国易拉罐行业进出口情况预测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一、2025-2031年中国易拉罐行业进口预测分析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二、2025-2031年中国易拉罐行业出口预测分析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影响易拉罐行业进出口变化的主要原因分析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2019-2024年中国易拉罐行业区域市场分析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中国易拉罐行业区域市场结构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重点地区易拉罐行业调研分析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一、重点地区（一）易拉罐市场分析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二、重点地区（二）易拉罐市场分析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三、重点地区（三）易拉罐市场分析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四、重点地区（四）易拉罐市场分析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五、重点地区（五）易拉罐市场分析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易拉罐行业竞争格局分析</w:t>
      </w:r>
      <w:r>
        <w:rPr>
          <w:rFonts w:hint="eastAsia"/>
        </w:rPr>
        <w:br/>
      </w:r>
      <w:r>
        <w:rPr>
          <w:rFonts w:hint="eastAsia"/>
        </w:rPr>
        <w:t>　　第一节 易拉罐行业集中度分析</w:t>
      </w:r>
      <w:r>
        <w:rPr>
          <w:rFonts w:hint="eastAsia"/>
        </w:rPr>
        <w:br/>
      </w:r>
      <w:r>
        <w:rPr>
          <w:rFonts w:hint="eastAsia"/>
        </w:rPr>
        <w:t>　　　　一、易拉罐市场集中度分析</w:t>
      </w:r>
      <w:r>
        <w:rPr>
          <w:rFonts w:hint="eastAsia"/>
        </w:rPr>
        <w:br/>
      </w:r>
      <w:r>
        <w:rPr>
          <w:rFonts w:hint="eastAsia"/>
        </w:rPr>
        <w:t>　　　　二、易拉罐企业集中度分析</w:t>
      </w:r>
      <w:r>
        <w:rPr>
          <w:rFonts w:hint="eastAsia"/>
        </w:rPr>
        <w:br/>
      </w:r>
      <w:r>
        <w:rPr>
          <w:rFonts w:hint="eastAsia"/>
        </w:rPr>
        <w:t>　　　　三、易拉罐区域集中度分析</w:t>
      </w:r>
      <w:r>
        <w:rPr>
          <w:rFonts w:hint="eastAsia"/>
        </w:rPr>
        <w:br/>
      </w:r>
      <w:r>
        <w:rPr>
          <w:rFonts w:hint="eastAsia"/>
        </w:rPr>
        <w:t>　　第二节 易拉罐行业主要企业竞争力分析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易拉罐行业竞争格局分析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一、2024-2025年易拉罐行业竞争分析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二、2024-2025年中外易拉罐产品竞争分析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三、2019-2024年我国易拉罐市场竞争分析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四、2025-2031年国内主要易拉罐企业动向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易拉罐行业上、下游市场分析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易拉罐行业上游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易拉罐行业下游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易拉罐重点企业（一）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易拉罐重点企业（二）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易拉罐重点企业（三）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易拉罐重点企业（四）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易拉罐重点企业（五）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易拉罐重点企业（六）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2025年易拉罐企业管理策略建议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提高易拉罐企业竞争力的策略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一、提高中国易拉罐企业核心竞争力的对策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二、易拉罐企业提升竞争力的主要方向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三、影响易拉罐企业核心竞争力的因素及提升途径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四、提高易拉罐企业竞争力的策略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对我国易拉罐品牌的战略思考</w:t>
      </w:r>
      <w:r>
        <w:rPr>
          <w:rFonts w:hint="eastAsia"/>
        </w:rPr>
        <w:br/>
      </w:r>
      <w:r>
        <w:rPr>
          <w:rFonts w:hint="eastAsia"/>
        </w:rPr>
        <w:t>　　　　一、易拉罐实施品牌战略的意义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二、易拉罐企业品牌的现状分析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三、我国易拉罐企业的品牌战略</w:t>
      </w:r>
      <w:r>
        <w:rPr>
          <w:rFonts w:hint="eastAsia"/>
        </w:rPr>
        <w:br/>
      </w:r>
      <w:r>
        <w:rPr>
          <w:rFonts w:hint="eastAsia"/>
        </w:rPr>
        <w:t>　　　　四、易拉罐品牌战略管理的策略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2025-2031年中国易拉罐行业前景与风险预测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2025年中国易拉罐市场前景分析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2025-2031年中国易拉罐发展趋势预测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2025-2031年中国易拉罐行业投资特性分析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一、2025-2031年中国易拉罐行业进入壁垒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二、2025-2031年中国易拉罐行业盈利模式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三、2025-2031年中国易拉罐行业盈利因素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2025-2031年中国易拉罐行业投资机会分析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一、2025-2031年中国易拉罐细分市场投资机会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二、2025-2031年中国易拉罐行业区域市场投资潜力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2025-2031年中国易拉罐行业投资风险分析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一、2025-2031年中国易拉罐行业市场竞争风险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二、2025-2031年中国易拉罐行业技术风险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三、2025-2031年中国易拉罐行业政策风险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四、2025-2031年中国易拉罐行业进入退出风险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易拉罐行业研究结论</w:t>
      </w:r>
      <w:r>
        <w:rPr>
          <w:rFonts w:hint="eastAsia"/>
        </w:rPr>
        <w:br/>
      </w:r>
      <w:r>
        <w:rPr>
          <w:rFonts w:hint="eastAsia"/>
        </w:rPr>
        <w:t>　　第二节 易拉罐行业投资价值评估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中智林.：易拉罐行业投资建议</w:t>
      </w:r>
      <w:r>
        <w:rPr>
          <w:rFonts w:hint="eastAsia"/>
        </w:rPr>
        <w:br/>
      </w:r>
      <w:r>
        <w:rPr>
          <w:rFonts w:hint="eastAsia"/>
        </w:rPr>
        <w:t>　　　　一、易拉罐行业投资策略建议</w:t>
      </w:r>
      <w:r>
        <w:rPr>
          <w:rFonts w:hint="eastAsia"/>
        </w:rPr>
        <w:br/>
      </w:r>
      <w:r>
        <w:rPr>
          <w:rFonts w:hint="eastAsia"/>
        </w:rPr>
        <w:t>　　　　二、易拉罐行业投资方向建议</w:t>
      </w:r>
      <w:r>
        <w:rPr>
          <w:rFonts w:hint="eastAsia"/>
        </w:rPr>
        <w:br/>
      </w:r>
      <w:r>
        <w:rPr>
          <w:rFonts w:hint="eastAsia"/>
        </w:rPr>
        <w:t>　　　　三、易拉罐行业投资方式建议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2019-2024年中国易拉罐行业产量及增长趋势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2025-2031年中国易拉罐行业产量预测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2025-2031年中国易拉罐行业市场需求预测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2019-2024年中国易拉罐行业进口量及增速统计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2019-2024年中国易拉罐行业出口量及增速统计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2025年易拉罐市场前景分析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2025-2031年中国易拉罐市场需求预测</w:t>
      </w:r>
      <w:r>
        <w:rPr>
          <w:rFonts w:hint="eastAsia"/>
        </w:rPr>
        <w:br/>
      </w:r>
      <w:r>
        <w:rPr>
          <w:rFonts w:hint="eastAsia"/>
        </w:rPr>
        <w:t>　　图表 2025年易拉罐发展趋势预测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708cf4c714d7b" w:history="1">
        <w:r>
          <w:rPr>
            <w:rStyle w:val="Hyperlink"/>
          </w:rPr>
          <w:t>2025-2031年中国易拉罐市场分析与前景趋势报告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708cf4c714d7b" w:history="1">
        <w:r>
          <w:rPr>
            <w:rStyle w:val="Hyperlink"/>
          </w:rPr>
          <w:t>https://www.20087.com/5/62/YiLaGuanDeQianJing.html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热点：铝易拉罐回收多少钱一斤、易拉罐灌装生产线、易拉罐手工制作大全、易拉罐铁铝分离机、易拉罐的30种用途、易拉罐是什么材质、易拉罐变废为宝、易拉罐加热会有毒吗、易拉罐妙用废物利用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a7aeccd504160" w:history="1">
      <w:r>
        <w:rPr>
          <w:rStyle w:val="Hyperlink"/>
        </w:rPr>
        <w:t>2025-2031年中国易拉罐市场分析与前景趋势报告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iLaGuanDeQianJing.html" TargetMode="External" Id="R908708cf4c71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iLaGuanDeQianJing.html" TargetMode="External" Id="R486a7aeccd50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2024-09-05T04:11:00Z</dcterms:created>
  <dcterms:modified xsi:type="dcterms:W3CDTF">2024-09-05T05:11:00Z</dcterms:modified>
  <dc:subject>2025-2031年中国易拉罐市场分析与前景趋势报告</dc:subject>
  <dc:title>2025-2031年中国易拉罐市场分析与前景趋势报告</dc:title>
  <cp:keywords>2025-2031年中国易拉罐市场分析与前景趋势报告</cp:keywords>
  <dc:description>2025-2031年中国易拉罐市场分析与前景趋势报告</dc:description>
</cp:coreProperties>
</file>