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229830ca646f3" w:history="1">
              <w:r>
                <w:rPr>
                  <w:rStyle w:val="Hyperlink"/>
                </w:rPr>
                <w:t>2024-2030年中国机场信息系统行业现状研究分析及市场前景预测报告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229830ca646f3" w:history="1">
              <w:r>
                <w:rPr>
                  <w:rStyle w:val="Hyperlink"/>
                </w:rPr>
                <w:t>2024-2030年中国机场信息系统行业现状研究分析及市场前景预测报告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229830ca646f3" w:history="1">
                <w:r>
                  <w:rPr>
                    <w:rStyle w:val="Hyperlink"/>
                  </w:rPr>
                  <w:t>https://www.20087.com/M_QiTa/25/JiChangXinXiXiTongDeXianZhuangHeFaZhanQuShi.html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信息系统是一种综合性的信息服务系统，涵盖了航班信息显示系统、旅客自助服务系统、行李处理系统等多个方面。近年来，随着信息技术的快速发展和旅客服务需求的提升，机场信息系统得到了广泛应用。目前，机场信息系统的种类繁多，能够满足不同规模机场的需求。随着云计算、大数据、物联网等技术的应用，机场信息系统的智能化程度不断提高，提升了旅客出行体验和机场运营效率。</w:t>
      </w:r>
      <w:r>
        <w:rPr>
          <w:rFonts w:hint="eastAsia"/>
        </w:rPr>
        <w:br/>
      </w:r>
      <w:r>
        <w:rPr>
          <w:rFonts w:hint="eastAsia"/>
        </w:rPr>
        <w:t>　　预计未来机场信息系统市场将持续增长。一方面，随着航空业的持续发展和旅客流量的增加，对高效、智能的机场信息系统的需求将持续增加。另一方面，技术创新将推动机场信息系统性能的进一步提升，例如通过引入人工智能技术提高旅客服务的个性化程度，开发智能分析工具以优化机场资源分配。此外，随着5G网络的普及，机场信息系统将更加注重与物联网技术的集成，实现更加流畅的信息交流和无缝的旅客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229830ca646f3" w:history="1">
        <w:r>
          <w:rPr>
            <w:rStyle w:val="Hyperlink"/>
          </w:rPr>
          <w:t>2024-2030年中国机场信息系统行业现状研究分析及市场前景预测报告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机场信息系统产业链。机场信息系统报告详细分析了市场竞争格局，聚焦了重点企业及品牌影响力，并对价格机制和机场信息系统细分市场特征进行了探讨。此外，报告还对市场前景进行了展望，预测了行业发展趋势，并就潜在的风险与机遇提供了专业的见解。机场信息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机场信息系统产业概述</w:t>
      </w:r>
      <w:r>
        <w:rPr>
          <w:rFonts w:hint="eastAsia"/>
        </w:rPr>
        <w:br/>
      </w:r>
      <w:r>
        <w:rPr>
          <w:rFonts w:hint="eastAsia"/>
        </w:rPr>
        <w:t>　　1.1 机场信息系统定义及产品技术参数</w:t>
      </w:r>
      <w:r>
        <w:rPr>
          <w:rFonts w:hint="eastAsia"/>
        </w:rPr>
        <w:br/>
      </w:r>
      <w:r>
        <w:rPr>
          <w:rFonts w:hint="eastAsia"/>
        </w:rPr>
        <w:t>　　1.2 机场信息系统分类</w:t>
      </w:r>
      <w:r>
        <w:rPr>
          <w:rFonts w:hint="eastAsia"/>
        </w:rPr>
        <w:br/>
      </w:r>
      <w:r>
        <w:rPr>
          <w:rFonts w:hint="eastAsia"/>
        </w:rPr>
        <w:t>　　　　1.2.1 A级机场</w:t>
      </w:r>
      <w:r>
        <w:rPr>
          <w:rFonts w:hint="eastAsia"/>
        </w:rPr>
        <w:br/>
      </w:r>
      <w:r>
        <w:rPr>
          <w:rFonts w:hint="eastAsia"/>
        </w:rPr>
        <w:t>　　　　1.2.2 B级机场</w:t>
      </w:r>
      <w:r>
        <w:rPr>
          <w:rFonts w:hint="eastAsia"/>
        </w:rPr>
        <w:br/>
      </w:r>
      <w:r>
        <w:rPr>
          <w:rFonts w:hint="eastAsia"/>
        </w:rPr>
        <w:t>　　　　1.2.3 C级机场</w:t>
      </w:r>
      <w:r>
        <w:rPr>
          <w:rFonts w:hint="eastAsia"/>
        </w:rPr>
        <w:br/>
      </w:r>
      <w:r>
        <w:rPr>
          <w:rFonts w:hint="eastAsia"/>
        </w:rPr>
        <w:t>　　　　1.2.4 D级机场</w:t>
      </w:r>
      <w:r>
        <w:rPr>
          <w:rFonts w:hint="eastAsia"/>
        </w:rPr>
        <w:br/>
      </w:r>
      <w:r>
        <w:rPr>
          <w:rFonts w:hint="eastAsia"/>
        </w:rPr>
        <w:t>　　1.3 机场信息系统应用领域</w:t>
      </w:r>
      <w:r>
        <w:rPr>
          <w:rFonts w:hint="eastAsia"/>
        </w:rPr>
        <w:br/>
      </w:r>
      <w:r>
        <w:rPr>
          <w:rFonts w:hint="eastAsia"/>
        </w:rPr>
        <w:t>　　　　1.3.1 航站侧 （一般区域内） 用</w:t>
      </w:r>
      <w:r>
        <w:rPr>
          <w:rFonts w:hint="eastAsia"/>
        </w:rPr>
        <w:br/>
      </w:r>
      <w:r>
        <w:rPr>
          <w:rFonts w:hint="eastAsia"/>
        </w:rPr>
        <w:t>　　　　1.3.2 空侧 （限制区域） 用</w:t>
      </w:r>
      <w:r>
        <w:rPr>
          <w:rFonts w:hint="eastAsia"/>
        </w:rPr>
        <w:br/>
      </w:r>
      <w:r>
        <w:rPr>
          <w:rFonts w:hint="eastAsia"/>
        </w:rPr>
        <w:t>　　1.4 机场信息系统产业链结构</w:t>
      </w:r>
      <w:r>
        <w:rPr>
          <w:rFonts w:hint="eastAsia"/>
        </w:rPr>
        <w:br/>
      </w:r>
      <w:r>
        <w:rPr>
          <w:rFonts w:hint="eastAsia"/>
        </w:rPr>
        <w:t>　　1.5 机场信息系统产业概述</w:t>
      </w:r>
      <w:r>
        <w:rPr>
          <w:rFonts w:hint="eastAsia"/>
        </w:rPr>
        <w:br/>
      </w:r>
      <w:r>
        <w:rPr>
          <w:rFonts w:hint="eastAsia"/>
        </w:rPr>
        <w:t>　　1.6 机场信息系统产业政策</w:t>
      </w:r>
      <w:r>
        <w:rPr>
          <w:rFonts w:hint="eastAsia"/>
        </w:rPr>
        <w:br/>
      </w:r>
      <w:r>
        <w:rPr>
          <w:rFonts w:hint="eastAsia"/>
        </w:rPr>
        <w:t>　　1.7 机场信息系统产业动态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机场信息系统生产成本分析</w:t>
      </w:r>
      <w:r>
        <w:rPr>
          <w:rFonts w:hint="eastAsia"/>
        </w:rPr>
        <w:br/>
      </w:r>
      <w:r>
        <w:rPr>
          <w:rFonts w:hint="eastAsia"/>
        </w:rPr>
        <w:t>　　2.1 机场信息系统物料清单（BOM）</w:t>
      </w:r>
      <w:r>
        <w:rPr>
          <w:rFonts w:hint="eastAsia"/>
        </w:rPr>
        <w:br/>
      </w:r>
      <w:r>
        <w:rPr>
          <w:rFonts w:hint="eastAsia"/>
        </w:rPr>
        <w:t>　　2.2 机场信息系统物料清单价格分析</w:t>
      </w:r>
      <w:r>
        <w:rPr>
          <w:rFonts w:hint="eastAsia"/>
        </w:rPr>
        <w:br/>
      </w:r>
      <w:r>
        <w:rPr>
          <w:rFonts w:hint="eastAsia"/>
        </w:rPr>
        <w:t>　　2.3 机场信息系统生产劳动力成本分析</w:t>
      </w:r>
      <w:r>
        <w:rPr>
          <w:rFonts w:hint="eastAsia"/>
        </w:rPr>
        <w:br/>
      </w:r>
      <w:r>
        <w:rPr>
          <w:rFonts w:hint="eastAsia"/>
        </w:rPr>
        <w:t>　　2.4 机场信息系统设备折旧成本分析</w:t>
      </w:r>
      <w:r>
        <w:rPr>
          <w:rFonts w:hint="eastAsia"/>
        </w:rPr>
        <w:br/>
      </w:r>
      <w:r>
        <w:rPr>
          <w:rFonts w:hint="eastAsia"/>
        </w:rPr>
        <w:t>　　2.5 机场信息系统生产成本结构分析</w:t>
      </w:r>
      <w:r>
        <w:rPr>
          <w:rFonts w:hint="eastAsia"/>
        </w:rPr>
        <w:br/>
      </w:r>
      <w:r>
        <w:rPr>
          <w:rFonts w:hint="eastAsia"/>
        </w:rPr>
        <w:t>　　2.6 机场信息系统制造工艺分析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中国2018-2023年机场信息系统价格、成本及毛利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中国机场信息系统技术数据和生产基地分析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中国2023年机场信息系统各企业产能及投产时间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中国2023年机场信息系统主要企业生产基地及产能分布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中国2023年主要机场信息系统企业研发状态及技术来源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中国2023年主要机场信息系统企业原料来源分布（原料供应商及比重）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中国2018-2023年机场信息系统不同地区、不同规格及不同应用的产量分析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中国2018-2023年不同地区（主要省份）机场信息系统产量分布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2018-2023年中国不同规格机场信息系统产量分布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中国2018-2023年不同应用机场信息系统销量分布</w:t>
      </w:r>
      <w:r>
        <w:rPr>
          <w:rFonts w:hint="eastAsia"/>
        </w:rPr>
        <w:br/>
      </w:r>
      <w:r>
        <w:rPr>
          <w:rFonts w:hint="eastAsia"/>
        </w:rPr>
        <w:t>　　4.4 中国2023年机场信息系统主要企业价格分析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中国2018-2023年机场信息系统产能、产量（中国生产量）进口量、出口量、销量（中国国内销量）、价格、成本、销售收入及毛利率分析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机场信息系统消费量及消费额的地区分析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中国主要地区2018-2023年机场信息系统消费量分析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中国2018-2023年机场信息系统消费额的地区分析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中国2018-2023年机场信息系统消费价格的地区分析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中国2018-2023年机场信息系统产供销需市场分析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中国2018-2023年机场信息系统产能、产量、销量和产值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中国2018-2023年机场信息系统产量和销量的市场份额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中国2018-2023年机场信息系统需求量综述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中国2018-2023年机场信息系统供应、消费及短缺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中国2018-2023年机场信息系统进口、出口和消费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中国2018-2023年机场信息系统成本、价格、产值及毛利率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机场信息系统主要企业分析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机场信息系统产能、产量、价格、成本、利润、收入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机场信息系统产能、产量、价格、成本、利润、收入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机场信息系统产能、产量、价格、成本、利润、收入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机场信息系统产能、产量、价格、成本、利润、收入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机场信息系统产能、产量、价格、成本、利润、收入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机场信息系统产能、产量、价格、成本、利润、收入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机场信息系统产能、产量、价格、成本、利润、收入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机场信息系统产能、产量、价格、成本、利润、收入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机场信息系统产能、产量、价格、成本、利润、收入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机场信息系统产能、产量、价格、成本、利润、收入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IKUSI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机场信息系统不同产品价格分析</w:t>
      </w:r>
      <w:r>
        <w:rPr>
          <w:rFonts w:hint="eastAsia"/>
        </w:rPr>
        <w:br/>
      </w:r>
      <w:r>
        <w:rPr>
          <w:rFonts w:hint="eastAsia"/>
        </w:rPr>
        <w:t>　　8.5 机场信息系统不同价格水平的市场份额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机场信息系统不同应用的利润率分析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机场信息系统销售渠道分析</w:t>
      </w:r>
      <w:r>
        <w:rPr>
          <w:rFonts w:hint="eastAsia"/>
        </w:rPr>
        <w:br/>
      </w:r>
      <w:r>
        <w:rPr>
          <w:rFonts w:hint="eastAsia"/>
        </w:rPr>
        <w:t>　　9.1 机场信息系统销售渠道现状分析</w:t>
      </w:r>
      <w:r>
        <w:rPr>
          <w:rFonts w:hint="eastAsia"/>
        </w:rPr>
        <w:br/>
      </w:r>
      <w:r>
        <w:rPr>
          <w:rFonts w:hint="eastAsia"/>
        </w:rPr>
        <w:t>　　9.2 中国机场信息系统经销商及联系方式</w:t>
      </w:r>
      <w:r>
        <w:rPr>
          <w:rFonts w:hint="eastAsia"/>
        </w:rPr>
        <w:br/>
      </w:r>
      <w:r>
        <w:rPr>
          <w:rFonts w:hint="eastAsia"/>
        </w:rPr>
        <w:t>　　9.3 中国机场信息系统出厂价、渠道价及终端价分析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中国机场信息系统进口、出口及贸易情况分析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中国2024-2030年机场信息系统发展趋势</w:t>
      </w:r>
      <w:r>
        <w:rPr>
          <w:rFonts w:hint="eastAsia"/>
        </w:rPr>
        <w:br/>
      </w:r>
      <w:r>
        <w:rPr>
          <w:rFonts w:hint="eastAsia"/>
        </w:rPr>
        <w:t>　　10.1 中国2024-2030年机场信息系统产能产量预测分析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中国2018-2023年不同规格机场信息系统产量分布</w:t>
      </w:r>
      <w:r>
        <w:rPr>
          <w:rFonts w:hint="eastAsia"/>
        </w:rPr>
        <w:br/>
      </w:r>
      <w:r>
        <w:rPr>
          <w:rFonts w:hint="eastAsia"/>
        </w:rPr>
        <w:t>　　10.3 中国2018-2023年机场信息系统销量及销售收入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中国2018-2023年机场信息系统不同应用销量分布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中国2018-2023年机场信息系统进口、出口及消费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中国2018-2023年机场信息系统成本、价格、产值及利润率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机场信息系统产业链供应商及联系方式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机场信息系统主要原料供应商及联系方式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机场信息系统主要设备供应商及联系方式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机场信息系统主要供应商及联系方式</w:t>
      </w:r>
      <w:r>
        <w:rPr>
          <w:rFonts w:hint="eastAsia"/>
        </w:rPr>
        <w:br/>
      </w:r>
      <w:r>
        <w:rPr>
          <w:rFonts w:hint="eastAsia"/>
        </w:rPr>
        <w:t>　　11.4 机场信息系统主要买家及联系方式</w:t>
      </w:r>
      <w:r>
        <w:rPr>
          <w:rFonts w:hint="eastAsia"/>
        </w:rPr>
        <w:br/>
      </w:r>
      <w:r>
        <w:rPr>
          <w:rFonts w:hint="eastAsia"/>
        </w:rPr>
        <w:t>　　11.5 机场信息系统供应链关系分析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机场信息系统新项目可行性分析</w:t>
      </w:r>
      <w:r>
        <w:rPr>
          <w:rFonts w:hint="eastAsia"/>
        </w:rPr>
        <w:br/>
      </w:r>
      <w:r>
        <w:rPr>
          <w:rFonts w:hint="eastAsia"/>
        </w:rPr>
        <w:t>　　12.1 机场信息系统新项目SWOT分析</w:t>
      </w:r>
      <w:r>
        <w:rPr>
          <w:rFonts w:hint="eastAsia"/>
        </w:rPr>
        <w:br/>
      </w:r>
      <w:r>
        <w:rPr>
          <w:rFonts w:hint="eastAsia"/>
        </w:rPr>
        <w:t>　　12.2 机场信息系统新项目可行性分析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(中:智林)中国机场信息系统产业研究总结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机场信息系统产品图片</w:t>
      </w:r>
      <w:r>
        <w:rPr>
          <w:rFonts w:hint="eastAsia"/>
        </w:rPr>
        <w:br/>
      </w:r>
      <w:r>
        <w:rPr>
          <w:rFonts w:hint="eastAsia"/>
        </w:rPr>
        <w:t>　　表 机场信息系统产品技术参数</w:t>
      </w:r>
      <w:r>
        <w:rPr>
          <w:rFonts w:hint="eastAsia"/>
        </w:rPr>
        <w:br/>
      </w:r>
      <w:r>
        <w:rPr>
          <w:rFonts w:hint="eastAsia"/>
        </w:rPr>
        <w:t>　　表 机场信息系统产品分类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2023年中国年不同种类机场信息系统销量市场份额</w:t>
      </w:r>
      <w:r>
        <w:rPr>
          <w:rFonts w:hint="eastAsia"/>
        </w:rPr>
        <w:br/>
      </w:r>
      <w:r>
        <w:rPr>
          <w:rFonts w:hint="eastAsia"/>
        </w:rPr>
        <w:t>　　表 机场信息系统应用领域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中国2023年不同应用机场信息系统销量市场份额</w:t>
      </w:r>
      <w:r>
        <w:rPr>
          <w:rFonts w:hint="eastAsia"/>
        </w:rPr>
        <w:br/>
      </w:r>
      <w:r>
        <w:rPr>
          <w:rFonts w:hint="eastAsia"/>
        </w:rPr>
        <w:t>　　图 机场信息系统产业链结构图</w:t>
      </w:r>
      <w:r>
        <w:rPr>
          <w:rFonts w:hint="eastAsia"/>
        </w:rPr>
        <w:br/>
      </w:r>
      <w:r>
        <w:rPr>
          <w:rFonts w:hint="eastAsia"/>
        </w:rPr>
        <w:t>　　表 中国机场信息系统产业概述</w:t>
      </w:r>
      <w:r>
        <w:rPr>
          <w:rFonts w:hint="eastAsia"/>
        </w:rPr>
        <w:br/>
      </w:r>
      <w:r>
        <w:rPr>
          <w:rFonts w:hint="eastAsia"/>
        </w:rPr>
        <w:t>　　表 中国机场信息系统产业政策</w:t>
      </w:r>
      <w:r>
        <w:rPr>
          <w:rFonts w:hint="eastAsia"/>
        </w:rPr>
        <w:br/>
      </w:r>
      <w:r>
        <w:rPr>
          <w:rFonts w:hint="eastAsia"/>
        </w:rPr>
        <w:t>　　表 中国机场信息系统产业动态</w:t>
      </w:r>
      <w:r>
        <w:rPr>
          <w:rFonts w:hint="eastAsia"/>
        </w:rPr>
        <w:br/>
      </w:r>
      <w:r>
        <w:rPr>
          <w:rFonts w:hint="eastAsia"/>
        </w:rPr>
        <w:t>　　表 机场信息系统生产物料清单</w:t>
      </w:r>
      <w:r>
        <w:rPr>
          <w:rFonts w:hint="eastAsia"/>
        </w:rPr>
        <w:br/>
      </w:r>
      <w:r>
        <w:rPr>
          <w:rFonts w:hint="eastAsia"/>
        </w:rPr>
        <w:t>　　表 中国机场信息系统物料清单价格分析</w:t>
      </w:r>
      <w:r>
        <w:rPr>
          <w:rFonts w:hint="eastAsia"/>
        </w:rPr>
        <w:br/>
      </w:r>
      <w:r>
        <w:rPr>
          <w:rFonts w:hint="eastAsia"/>
        </w:rPr>
        <w:t>　　表 中国机场信息系统劳动力成本分析</w:t>
      </w:r>
      <w:r>
        <w:rPr>
          <w:rFonts w:hint="eastAsia"/>
        </w:rPr>
        <w:br/>
      </w:r>
      <w:r>
        <w:rPr>
          <w:rFonts w:hint="eastAsia"/>
        </w:rPr>
        <w:t>　　表 中国机场信息系统设备折旧成本分析</w:t>
      </w:r>
      <w:r>
        <w:rPr>
          <w:rFonts w:hint="eastAsia"/>
        </w:rPr>
        <w:br/>
      </w:r>
      <w:r>
        <w:rPr>
          <w:rFonts w:hint="eastAsia"/>
        </w:rPr>
        <w:t>　　表 机场信息系统生产成本结构</w:t>
      </w:r>
      <w:r>
        <w:rPr>
          <w:rFonts w:hint="eastAsia"/>
        </w:rPr>
        <w:br/>
      </w:r>
      <w:r>
        <w:rPr>
          <w:rFonts w:hint="eastAsia"/>
        </w:rPr>
        <w:t>　　图 中国机场信息系统生产工艺流程图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中国2018-2023年机场信息系统价格（元/套）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中国2018-2023年机场信息系统成本（元/套）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中国2018-2023年机场信息系统毛利</w:t>
      </w:r>
      <w:r>
        <w:rPr>
          <w:rFonts w:hint="eastAsia"/>
        </w:rPr>
        <w:br/>
      </w:r>
      <w:r>
        <w:rPr>
          <w:rFonts w:hint="eastAsia"/>
        </w:rPr>
        <w:t>　　表 中国2023年主要企业机场信息系统产能（套）及投产时间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中国2023年机场信息系统主要企业生产基地及产能分布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中国2023年主要机场信息系统企业研发状态及技术来源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中国2023年机场信息系统主要企业原料来源分布（原料供应商及比重）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中国2018-2023年不同地区机场信息系统产量（套）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中国2018-2023年不同地区机场信息系统销量市场份额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中国2023年不同地区机场信息系统销量市场份额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2018-2023年中国不同规格机场信息系统产量（套）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2018-2023年中国不同规格机场信息系统产量市场份额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2023年中国不同规格机场信息系统产量市场份额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中国2018-2023年不同应用机场信息系统销量（套）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中国2018-2023年不同应用机场信息系统销量市场份额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中国2023年不同应用机场信息系统销量市场份额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中国2023年机场信息系统主要企业价格分析（元/套）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中国2018-2023年机场信息系统产能（套）、产量（套）、进口（套）、出口（套）、销量（套）、价格（元/套）、成本（元/套）、销售收入（亿元）及毛利率分析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中国主要地区2018-2023年机场信息系统消费量（套）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中国主要地区2018-2023年机场信息系统消费量份额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中国不同地区2023年机场信息系统消费量市场份额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中国2018-2023年主要地区机场信息系统消费额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中国2018-2023年主要地区机场信息系统消费额份额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中国2023年主要地区机场信息系统消费额份额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2018-2023年机场信息系统消费价格的地区分析（元/套）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中国2018-2023年主要企业机场信息系统产能及总产能（套）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中国2018-2023年主要企业机场信息系统产能市场份额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中国2018-2023年主要企业机场信息系统产量及总产量（套）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中国2018-2023年主要企业机场信息系统产量市场份额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中国2018-2023年机场信息系统主要企业销量及总销量（套）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中国2018-2023年主要企业机场信息系统销量市场份额</w:t>
      </w:r>
      <w:r>
        <w:rPr>
          <w:rFonts w:hint="eastAsia"/>
        </w:rPr>
        <w:br/>
      </w:r>
      <w:r>
        <w:rPr>
          <w:rFonts w:hint="eastAsia"/>
        </w:rPr>
        <w:t>　　表 中国2018-2023年机场信息系统主要企业销售收入及总销售收入（亿元）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中国2018-2023年机场信息系统主要企业销售收入市场份额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中国2018-2023年机场信息系统产能（套）、产量（套）及增长率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中国2018-2023年机场信息系统产能利用率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中国2018-2023年机场信息系统国内销售收入（亿元）及增长率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中国2023年机场信息系统主要企业产量市场份额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中国2018-2023年机场信息系统销量及增长率</w:t>
      </w:r>
      <w:r>
        <w:rPr>
          <w:rFonts w:hint="eastAsia"/>
        </w:rPr>
        <w:br/>
      </w:r>
      <w:r>
        <w:rPr>
          <w:rFonts w:hint="eastAsia"/>
        </w:rPr>
        <w:t>　　表 中国2018-2023年机场信息系统供应、消费及短缺（套）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中国2018-2023年机场信息系统进口量、出口量和消费量（套）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中国2018-2023年机场信息系统主要企业价格（元/套）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中国2018-2023年机场信息系统主要企业毛利率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中国2018-2023年机场信息系统主要企业产值（亿元）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中国2018-2023年机场信息系统产能（套）、产量（套）、产值（亿元）、价格（元/套）、成本（元/套）、利润（元/套）及毛利率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重点企业（1）2018-2023年机场信息系统产能（套），产量（套），成本（元/套），价格（元/套），毛利（元/套），产值（亿元）及毛利率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重点企业（1）2018-2023年机场信息系统产能（套），产量（套）及增长率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重点企业（1）2018-2023年机场信息系统产量（套）及中国市场份额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重点企业（1）机场信息系统SWOT分析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重点企业（2）2018-2023年机场信息系统产能（套），产量（套），成本（元/套），价格（元/套），毛利（元/套），产值（亿元）及毛利率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重点企业（2）2018-2023年机场信息系统产能（套），产量（套）及增长率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重点企业（2）2018-2023年机场信息系统产量（套）及中国市场份额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重点企业（2）机场信息系统SWOT分析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重点企业（3）2018-2023年机场信息系统产能（套），产量（套），成本（元/套），价格（元/套），毛利（元/套），产值（亿元）及毛利率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重点企业（3）2018-2023年机场信息系统产能（套），产量（套）及增长率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重点企业（3）2018-2023年机场信息系统产量（套）及中国市场份额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重点企业（3）机场信息系统SWOT分析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重点企业（4）2018-2023年机场信息系统产能（套），产量（套），成本（元/套），价格（元/套），毛利（元/套），产值（亿元）及毛利率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重点企业（4）2018-2023年机场信息系统产能（套），产量（套）及增长率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重点企业（4）2018-2023年机场信息系统产量（套）及中国市场份额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重点企业（4）机场信息系统SWOT分析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重点企业（5）2018-2023年机场信息系统产能（套），产量（套），成本（元/套），价格（元/套），毛利（元/套），产值（亿元）及毛利率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重点企业（5）2018-2023年机场信息系统产能（套），产量（套）及增长率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重点企业（5）2018-2023年机场信息系统产量（套）及中国市场份额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重点企业（5）机场信息系统SWOT分析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重点企业（6）2018-2023年机场信息系统产能（套），产量（套），成本（元/套），价格（元/套），毛利（元/套），产值（亿元）及毛利率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重点企业（6）2018-2023年机场信息系统产能（套），产量（套）及增长率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重点企业（6）2018-2023年机场信息系统产量（套）及中国市场份额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重点企业（6）机场信息系统SWOT分析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重点企业（7）2018-2023年机场信息系统产能（套），产量（套），成本（元/套），价格（元/套），毛利（元/套），产值（亿元）及毛利率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重点企业（7）2018-2023年机场信息系统产能（套），产量（套）及增长率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重点企业（7）2018-2023年机场信息系统产量（套）及中国市场份额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重点企业（7）机场信息系统SWOT分析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重点企业（8）2018-2023年机场信息系统产能（套），产量（套），成本（元/套），价格（元/套），毛利（元/套），产值（亿元）及毛利率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重点企业（8）2018-2023年机场信息系统产能（套），产量（套）及增长率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重点企业（8）2018-2023年机场信息系统产量（套）及中国市场份额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重点企业（8）机场信息系统SWOT分析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重点企业（9）2018-2023年机场信息系统产能（套），产量（套），成本（元/套），价格（元/套），毛利（元/套），产值（亿元）及毛利率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重点企业（9）2018-2023年机场信息系统产能（套），产量（套）及增长率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重点企业（9）2018-2023年机场信息系统产量（套）及中国市场份额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重点企业（9）机场信息系统SWOT分析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重点企业（10）机场信息系统产品图片及技术参数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重点企业（10）2018-2023年机场信息系统产能（套），产量（套），成本（元/套），价格（元/套），毛利（元/套），产值（亿元）及毛利率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重点企业（10）2018-2023年机场信息系统产能（套），产量（套）及增长率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重点企业（10）2018-2023年机场信息系统产量（套）及中国市场份额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重点企业（10）机场信息系统SWOT分析</w:t>
      </w:r>
      <w:r>
        <w:rPr>
          <w:rFonts w:hint="eastAsia"/>
        </w:rPr>
        <w:br/>
      </w:r>
      <w:r>
        <w:rPr>
          <w:rFonts w:hint="eastAsia"/>
        </w:rPr>
        <w:t>　　表 中国2018-2023年机场信息系统不同地区的价格（元/套）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中国2018-2023年机场信息系统不同规格产品的价格（元/套）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中国2018-2023年机场信息系统不同生产商的价格（元/套）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中国2018-2023年机场信息系统不同生产商的利润率</w:t>
      </w:r>
      <w:r>
        <w:rPr>
          <w:rFonts w:hint="eastAsia"/>
        </w:rPr>
        <w:br/>
      </w:r>
      <w:r>
        <w:rPr>
          <w:rFonts w:hint="eastAsia"/>
        </w:rPr>
        <w:t>　　表 机场信息系统不同地区价格（元/套）</w:t>
      </w:r>
      <w:r>
        <w:rPr>
          <w:rFonts w:hint="eastAsia"/>
        </w:rPr>
        <w:br/>
      </w:r>
      <w:r>
        <w:rPr>
          <w:rFonts w:hint="eastAsia"/>
        </w:rPr>
        <w:t>　　表 机场信息系统不同产品价格（元/套）</w:t>
      </w:r>
      <w:r>
        <w:rPr>
          <w:rFonts w:hint="eastAsia"/>
        </w:rPr>
        <w:br/>
      </w:r>
      <w:r>
        <w:rPr>
          <w:rFonts w:hint="eastAsia"/>
        </w:rPr>
        <w:t>　　表 机场信息系统不同价格水平的市场份额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机场信息系统不同应用的毛利率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中国2018-2023年机场信息系统销售渠道现状</w:t>
      </w:r>
      <w:r>
        <w:rPr>
          <w:rFonts w:hint="eastAsia"/>
        </w:rPr>
        <w:br/>
      </w:r>
      <w:r>
        <w:rPr>
          <w:rFonts w:hint="eastAsia"/>
        </w:rPr>
        <w:t>　　表 中国机场信息系统经销商及联系方式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2023年中国机场信息系统出厂价、渠道价及终端价（元/套）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中国机场信息系统进口、出口及贸易量（套）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中国2018-2023年机场信息系统产能（套），产量（套）及增长率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中国2018-2023年机场信息系统产能利用率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中国2018-2023年不同规格机场信息系统产量分布（套）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中国2018-2023年不同规格机场信息系统产量市场份额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中国2023年不同规格机场信息系统产量市场份额</w:t>
      </w:r>
      <w:r>
        <w:rPr>
          <w:rFonts w:hint="eastAsia"/>
        </w:rPr>
        <w:br/>
      </w:r>
      <w:r>
        <w:rPr>
          <w:rFonts w:hint="eastAsia"/>
        </w:rPr>
        <w:t>　　图 中国2018-2023年机场信息系统销量（套）及增长率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中国2018-2023年机场信息系统销售收入（亿元）及增长率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中国2018-2023年机场信息系统不同应用销量分布（套）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中国2018-2023年机场信息系统不同应用销量市场份额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中国2023年机场信息系统不同应用销量市场份额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中国2018-2023年机场信息系统产量、进口量、出口量、及消费（套）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中国2018-2023年机场信息系统产能（套）、产量（套）、产值（亿元）、价格（元/套）、成本（元/套）、利润（元/套）及毛利率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机场信息系统主要原料供应商及联系方式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机场信息系统主要设备供应商及联系方式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机场信息系统主要供应商及联系方式</w:t>
      </w:r>
      <w:r>
        <w:rPr>
          <w:rFonts w:hint="eastAsia"/>
        </w:rPr>
        <w:br/>
      </w:r>
      <w:r>
        <w:rPr>
          <w:rFonts w:hint="eastAsia"/>
        </w:rPr>
        <w:t>　　表 机场信息系统主要买家及联系方式</w:t>
      </w:r>
      <w:r>
        <w:rPr>
          <w:rFonts w:hint="eastAsia"/>
        </w:rPr>
        <w:br/>
      </w:r>
      <w:r>
        <w:rPr>
          <w:rFonts w:hint="eastAsia"/>
        </w:rPr>
        <w:t>　　表 机场信息系统供应链关系分析</w:t>
      </w:r>
      <w:r>
        <w:rPr>
          <w:rFonts w:hint="eastAsia"/>
        </w:rPr>
        <w:br/>
      </w:r>
      <w:r>
        <w:rPr>
          <w:rFonts w:hint="eastAsia"/>
        </w:rPr>
        <w:t>　　表 机场信息系统新项目SWOT分析</w:t>
      </w:r>
      <w:r>
        <w:rPr>
          <w:rFonts w:hint="eastAsia"/>
        </w:rPr>
        <w:br/>
      </w:r>
      <w:r>
        <w:rPr>
          <w:rFonts w:hint="eastAsia"/>
        </w:rPr>
        <w:t>　　表 机场信息系统新项目可行性分析</w:t>
      </w:r>
      <w:r>
        <w:rPr>
          <w:rFonts w:hint="eastAsia"/>
        </w:rPr>
        <w:br/>
      </w:r>
      <w:r>
        <w:rPr>
          <w:rFonts w:hint="eastAsia"/>
        </w:rPr>
        <w:t>　　表 机场信息系统部分采访记录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229830ca646f3" w:history="1">
        <w:r>
          <w:rPr>
            <w:rStyle w:val="Hyperlink"/>
          </w:rPr>
          <w:t>2024-2030年中国机场信息系统行业现状研究分析及市场前景预测报告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229830ca646f3" w:history="1">
        <w:r>
          <w:rPr>
            <w:rStyle w:val="Hyperlink"/>
          </w:rPr>
          <w:t>https://www.20087.com/M_QiTa/25/JiChangXinXiXiTongDeXianZhuangHeFaZhanQuShi.html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4e67c2c8f4cc1" w:history="1">
      <w:r>
        <w:rPr>
          <w:rStyle w:val="Hyperlink"/>
        </w:rPr>
        <w:t>2024-2030年中国机场信息系统行业现状研究分析及市场前景预测报告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JiChangXinXiXiTongDeXianZhuangHeFaZhanQuShi.html" TargetMode="External" Id="R1a9229830ca6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JiChangXinXiXiTongDeXianZhuangHeFaZhanQuShi.html" TargetMode="External" Id="Rebf4e67c2c8f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2023-09-14T05:45:00Z</dcterms:created>
  <dcterms:modified xsi:type="dcterms:W3CDTF">2023-09-14T06:45:00Z</dcterms:modified>
  <dc:subject>2024-2030年中国机场信息系统行业现状研究分析及市场前景预测报告</dc:subject>
  <dc:title>2024-2030年中国机场信息系统行业现状研究分析及市场前景预测报告</dc:title>
  <cp:keywords>2024-2030年中国机场信息系统行业现状研究分析及市场前景预测报告</cp:keywords>
  <dc:description>2024-2030年中国机场信息系统行业现状研究分析及市场前景预测报告</dc:description>
</cp:coreProperties>
</file>