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5743322b234f8a" w:history="1">
              <w:r>
                <w:rPr>
                  <w:rStyle w:val="Hyperlink"/>
                </w:rPr>
                <w:t>2026-2032年全球与中国植物绿原酸行业研究分析及发展前景预测报告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5743322b234f8a" w:history="1">
              <w:r>
                <w:rPr>
                  <w:rStyle w:val="Hyperlink"/>
                </w:rPr>
                <w:t>2026-2032年全球与中国植物绿原酸行业研究分析及发展前景预测报告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5743322b234f8a" w:history="1">
                <w:r>
                  <w:rPr>
                    <w:rStyle w:val="Hyperlink"/>
                  </w:rPr>
                  <w:t>https://www.20087.com/5/82/ZhiWuLvYuanSuanDeXianZhuangYuQianJing.html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绿原酸是一种广泛存在于绿咖啡豆、金银花、杜仲、水果和蔬菜中的天然多酚类化合物，具有抗氧化、抗炎、调节糖脂代谢和光防护等生物活性。当前绿原酸主要应用于膳食补充剂、功能食品、饮料、化妆品和医药中间体领域，其中绿咖啡豆提取物因含量高、来源稳定、提取工艺成熟而占据主导地位。行业受益于清洁标签、植物基营养和预防性健康消费趋势，体重管理、血糖调节和抗衰老产品对绿原酸需求持续增长。提取技术方面，超临界二氧化碳萃取、膜分离和色谱纯化等工艺已实现规模化应用，产品纯度、稳定性和批次一致性成为竞争关键。不过，原料价格波动、提取标准不统一、消费者认知不足以及功能宣称合规性仍是行业面临的主要制约因素。</w:t>
      </w:r>
      <w:r>
        <w:rPr>
          <w:rFonts w:hint="eastAsia"/>
        </w:rPr>
        <w:br/>
      </w:r>
      <w:r>
        <w:rPr>
          <w:rFonts w:hint="eastAsia"/>
        </w:rPr>
        <w:t>　　未来，植物绿原酸将向高纯度标准化、多源化供给、功能复配和精准营养方向升级。市场调研网指出，绿咖啡豆仍将是主流原料，但金银花、杜仲、咖啡果皮等副产物综合利用将拓宽供给来源并提升可持续性。提取工艺将继续优化纯度、收率和溶剂残留控制，推动产品从粗提物向标准化活性成分转型。应用端将与体重管理、代谢健康、皮肤光防护和肠道健康等细分需求结合，形成更具针对性的配方解决方案。个性化营养平台、功能饮料和口服美容产品将成为重要增长场景。行业也将更加重视功能评价、法规合规、原料溯源和质量一致性，具备稳定原料供应、精制能力、功效验证和下游应用开发能力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5743322b234f8a" w:history="1">
        <w:r>
          <w:rPr>
            <w:rStyle w:val="Hyperlink"/>
          </w:rPr>
          <w:t>2026-2032年全球与中国植物绿原酸行业研究分析及发展前景预测报告</w:t>
        </w:r>
      </w:hyperlink>
      <w:r>
        <w:rPr>
          <w:rFonts w:hint="eastAsia"/>
        </w:rPr>
        <w:t>》，2025年植物绿原酸行业市场规模达 亿元，预计2032年市场规模将达 亿元，期间年均复合增长率（CAGR）达 %。报告依托权威机构及相关协会的数据资料，全面解析了植物绿原酸行业现状、市场需求及市场规模，系统梳理了植物绿原酸产业链结构、价格趋势及各细分市场动态。报告对植物绿原酸市场前景与发展趋势进行了科学预测，重点分析了品牌竞争格局、市场集中度及主要企业的经营表现。同时，通过SWOT分析揭示了植物绿原酸行业面临的机遇与风险，为植物绿原酸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植物绿原酸市场概述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按照不同产品类型，植物绿原酸主要可以分为如下几个类别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全球不同产品类型植物绿原酸销售额增长趋势2021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金银花</w:t>
      </w:r>
      <w:r>
        <w:rPr>
          <w:rFonts w:hint="eastAsia"/>
        </w:rPr>
        <w:br/>
      </w:r>
      <w:r>
        <w:rPr>
          <w:rFonts w:hint="eastAsia"/>
        </w:rPr>
        <w:t>　　　　1.2.3 杜仲</w:t>
      </w:r>
      <w:r>
        <w:rPr>
          <w:rFonts w:hint="eastAsia"/>
        </w:rPr>
        <w:br/>
      </w:r>
      <w:r>
        <w:rPr>
          <w:rFonts w:hint="eastAsia"/>
        </w:rPr>
        <w:t>　　　　1.2.4 绿咖啡豆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从不同应用，植物绿原酸主要包括如下几个方面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全球不同应用植物绿原酸销售额增长趋势2021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补品</w:t>
      </w:r>
      <w:r>
        <w:rPr>
          <w:rFonts w:hint="eastAsia"/>
        </w:rPr>
        <w:br/>
      </w:r>
      <w:r>
        <w:rPr>
          <w:rFonts w:hint="eastAsia"/>
        </w:rPr>
        <w:t>　　　　1.3.3 医药品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植物绿原酸行业背景、发展历史、现状及趋势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植物绿原酸行业目前现状分析</w:t>
      </w:r>
      <w:r>
        <w:rPr>
          <w:rFonts w:hint="eastAsia"/>
        </w:rPr>
        <w:br/>
      </w:r>
      <w:r>
        <w:rPr>
          <w:rFonts w:hint="eastAsia"/>
        </w:rPr>
        <w:t>　　　　1.4.2 植物绿原酸发展趋势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全球植物绿原酸总体规模分析</w:t>
      </w:r>
      <w:r>
        <w:rPr>
          <w:rFonts w:hint="eastAsia"/>
        </w:rPr>
        <w:br/>
      </w:r>
      <w:r>
        <w:rPr>
          <w:rFonts w:hint="eastAsia"/>
        </w:rPr>
        <w:t>　　2.1 全球植物绿原酸供需现状及预测（2021-2032）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全球植物绿原酸产能、产量、产能利用率及发展趋势（2021-2032）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全球植物绿原酸产量、需求量及发展趋势（2021-2032）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全球主要地区植物绿原酸产量及发展趋势（2021-2032）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全球主要地区植物绿原酸产量（2021-2026）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全球主要地区植物绿原酸产量（2027-2032）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全球主要地区植物绿原酸产量市场份额（2021-2032）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中国植物绿原酸供需现状及预测（2021-2032）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中国植物绿原酸产能、产量、产能利用率及发展趋势（2021-2032）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中国植物绿原酸产量、市场需求量及发展趋势（2021-2032）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全球植物绿原酸销量及销售额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全球市场植物绿原酸销售额（2021-2032）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全球市场植物绿原酸销量（2021-2032）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全球市场植物绿原酸价格趋势（2021-2032）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全球植物绿原酸主要地区分析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全球主要地区植物绿原酸市场规模分析：2021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全球主要地区植物绿原酸销售收入及市场份额（2021-2026）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全球主要地区植物绿原酸销售收入预测（2027-2032）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全球主要地区植物绿原酸销量分析：2021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全球主要地区植物绿原酸销量及市场份额（2021-2026）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全球主要地区植物绿原酸销量及市场份额预测（2027-2032）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北美市场植物绿原酸销量、收入及增长率（2021-2032）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欧洲市场植物绿原酸销量、收入及增长率（2021-2032）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中国市场植物绿原酸销量、收入及增长率（2021-2032）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日本市场植物绿原酸销量、收入及增长率（2021-2032）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东南亚市场植物绿原酸销量、收入及增长率（2021-2032）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印度市场植物绿原酸销量、收入及增长率（2021-2032）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全球市场主要厂商植物绿原酸产能市场份额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全球市场主要厂商植物绿原酸销量（2021-2026）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全球市场主要厂商植物绿原酸销量（2021-2026）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全球市场主要厂商植物绿原酸销售收入（2021-2026）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全球市场主要厂商植物绿原酸销售价格（2021-2026）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2025年全球主要生产商植物绿原酸收入排名</w:t>
      </w:r>
      <w:r>
        <w:rPr>
          <w:rFonts w:hint="eastAsia"/>
        </w:rPr>
        <w:br/>
      </w:r>
      <w:r>
        <w:rPr>
          <w:rFonts w:hint="eastAsia"/>
        </w:rPr>
        <w:t>　　4.3 中国市场主要厂商植物绿原酸销量（2021-2026）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中国市场主要厂商植物绿原酸销量（2021-2026）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中国市场主要厂商植物绿原酸销售收入（2021-2026）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2025年中国主要生产商植物绿原酸收入排名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中国市场主要厂商植物绿原酸销售价格（2021-2026）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全球主要厂商植物绿原酸总部及产地分布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全球主要厂商成立时间及植物绿原酸商业化日期</w:t>
      </w:r>
      <w:r>
        <w:rPr>
          <w:rFonts w:hint="eastAsia"/>
        </w:rPr>
        <w:br/>
      </w:r>
      <w:r>
        <w:rPr>
          <w:rFonts w:hint="eastAsia"/>
        </w:rPr>
        <w:t>　　4.6 全球主要厂商植物绿原酸产品类型及应用</w:t>
      </w:r>
      <w:r>
        <w:rPr>
          <w:rFonts w:hint="eastAsia"/>
        </w:rPr>
        <w:br/>
      </w:r>
      <w:r>
        <w:rPr>
          <w:rFonts w:hint="eastAsia"/>
        </w:rPr>
        <w:t>　　4.7 植物绿原酸行业集中度、竞争程度分析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植物绿原酸行业集中度分析：2025年全球Top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全球植物绿原酸第一梯队、第二梯队和第三梯队生产商（品牌）及市场份额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植物绿原酸销量、收入、价格及毛利率（2021-2026）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不同产品类型植物绿原酸分析</w:t>
      </w:r>
      <w:r>
        <w:rPr>
          <w:rFonts w:hint="eastAsia"/>
        </w:rPr>
        <w:br/>
      </w:r>
      <w:r>
        <w:rPr>
          <w:rFonts w:hint="eastAsia"/>
        </w:rPr>
        <w:t>　　6.1 全球不同产品类型植物绿原酸销量（2021-2032）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全球不同产品类型植物绿原酸销量及市场份额（2021-2026）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全球不同产品类型植物绿原酸销量预测（2027-2032）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全球不同产品类型植物绿原酸收入（2021-2032）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全球不同产品类型植物绿原酸收入及市场份额（2021-2026）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全球不同产品类型植物绿原酸收入预测（2027-2032）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全球不同产品类型植物绿原酸价格走势（2021-2032）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不同应用植物绿原酸分析</w:t>
      </w:r>
      <w:r>
        <w:rPr>
          <w:rFonts w:hint="eastAsia"/>
        </w:rPr>
        <w:br/>
      </w:r>
      <w:r>
        <w:rPr>
          <w:rFonts w:hint="eastAsia"/>
        </w:rPr>
        <w:t>　　7.1 全球不同应用植物绿原酸销量（2021-2032）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全球不同应用植物绿原酸销量及市场份额（2021-2026）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全球不同应用植物绿原酸销量预测（2027-2032）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全球不同应用植物绿原酸收入（2021-2032）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全球不同应用植物绿原酸收入及市场份额（2021-2026）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全球不同应用植物绿原酸收入预测（2027-2032）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全球不同应用植物绿原酸价格走势（2021-2032）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植物绿原酸产业链分析</w:t>
      </w:r>
      <w:r>
        <w:rPr>
          <w:rFonts w:hint="eastAsia"/>
        </w:rPr>
        <w:br/>
      </w:r>
      <w:r>
        <w:rPr>
          <w:rFonts w:hint="eastAsia"/>
        </w:rPr>
        <w:t>　　8.2 植物绿原酸工艺制造技术分析</w:t>
      </w:r>
      <w:r>
        <w:rPr>
          <w:rFonts w:hint="eastAsia"/>
        </w:rPr>
        <w:br/>
      </w:r>
      <w:r>
        <w:rPr>
          <w:rFonts w:hint="eastAsia"/>
        </w:rPr>
        <w:t>　　8.3 植物绿原酸产业上游供应分析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植物绿原酸下游客户分析</w:t>
      </w:r>
      <w:r>
        <w:rPr>
          <w:rFonts w:hint="eastAsia"/>
        </w:rPr>
        <w:br/>
      </w:r>
      <w:r>
        <w:rPr>
          <w:rFonts w:hint="eastAsia"/>
        </w:rPr>
        <w:t>　　8.5 植物绿原酸销售渠道分析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植物绿原酸行业发展机遇及主要驱动因素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植物绿原酸行业发展面临的风险</w:t>
      </w:r>
      <w:r>
        <w:rPr>
          <w:rFonts w:hint="eastAsia"/>
        </w:rPr>
        <w:br/>
      </w:r>
      <w:r>
        <w:rPr>
          <w:rFonts w:hint="eastAsia"/>
        </w:rPr>
        <w:t>　　9.3 植物绿原酸行业政策分析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全球不同产品类型植物绿原酸销售额增长（CAGR）趋势2021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植物绿原酸行业目前发展现状</w:t>
      </w:r>
      <w:r>
        <w:rPr>
          <w:rFonts w:hint="eastAsia"/>
        </w:rPr>
        <w:br/>
      </w:r>
      <w:r>
        <w:rPr>
          <w:rFonts w:hint="eastAsia"/>
        </w:rPr>
        <w:t>　　表 4： 植物绿原酸发展趋势</w:t>
      </w:r>
      <w:r>
        <w:rPr>
          <w:rFonts w:hint="eastAsia"/>
        </w:rPr>
        <w:br/>
      </w:r>
      <w:r>
        <w:rPr>
          <w:rFonts w:hint="eastAsia"/>
        </w:rPr>
        <w:t>　　表 5： 全球主要地区植物绿原酸产量增速（CAGR）：（2021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全球主要地区植物绿原酸产量（2021-2026）&amp;（吨）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全球主要地区植物绿原酸产量（2027-2032）&amp;（吨）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全球主要地区植物绿原酸产量市场份额（2021-2026）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全球主要地区植物绿原酸产量市场份额（2027-2032）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全球主要地区植物绿原酸销售收入增速：（2021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全球主要地区植物绿原酸销售收入（2021-2026）&amp;（百万美元）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全球主要地区植物绿原酸销售收入市场份额（2021-2026）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全球主要地区植物绿原酸收入（2027-2032）&amp;（百万美元）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全球主要地区植物绿原酸收入市场份额（2027-2032）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全球主要地区植物绿原酸销量（吨）：2021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全球主要地区植物绿原酸销量（2021-2026）&amp;（吨）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全球主要地区植物绿原酸销量市场份额（2021-2026）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全球主要地区植物绿原酸销量（2027-2032）&amp;（吨）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全球主要地区植物绿原酸销量份额（2027-2032）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全球市场主要厂商植物绿原酸产能（2025-2026）&amp;（吨）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全球市场主要厂商植物绿原酸销量（2021-2026）&amp;（吨）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全球市场主要厂商植物绿原酸销量市场份额（2021-2026）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全球市场主要厂商植物绿原酸销售收入（2021-2026）&amp;（百万美元）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全球市场主要厂商植物绿原酸销售收入市场份额（2021-2026）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全球市场主要厂商植物绿原酸销售价格（2021-2026）&amp;（美元/吨）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2025年全球主要生产商植物绿原酸收入排名（百万美元）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中国市场主要厂商植物绿原酸销量（2021-2026）&amp;（吨）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中国市场主要厂商植物绿原酸销量市场份额（2021-2026）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中国市场主要厂商植物绿原酸销售收入（2021-2026）&amp;（百万美元）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中国市场主要厂商植物绿原酸销售收入市场份额（2021-2026）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2025年中国主要生产商植物绿原酸收入排名（百万美元）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中国市场主要厂商植物绿原酸销售价格（2021-2026）&amp;（美元/吨）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全球主要厂商植物绿原酸总部及产地分布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全球主要厂商成立时间及植物绿原酸商业化日期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全球主要厂商植物绿原酸产品类型及应用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2025年全球植物绿原酸主要厂商市场地位（第一梯队、第二梯队和第三梯队）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全球植物绿原酸市场投资、并购等现状分析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植物绿原酸生产基地、销售区域、竞争对手及市场地位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植物绿原酸产品规格、参数及市场应用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植物绿原酸销量（吨）、收入（百万美元）、价格（美元/吨）及毛利率（2021-2026）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全球不同产品类型植物绿原酸销量（2021-2026）&amp;（吨）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全球不同产品类型植物绿原酸销量市场份额（2021-2026）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全球不同产品类型植物绿原酸销量预测（2027-2032）&amp;（吨）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全球市场不同产品类型植物绿原酸销量市场份额预测（2027-2032）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全球不同产品类型植物绿原酸收入（2021-2026）&amp;（百万美元）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全球不同产品类型植物绿原酸收入市场份额（2021-2026）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全球不同产品类型植物绿原酸收入预测（2027-2032）&amp;（百万美元）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全球不同产品类型植物绿原酸收入市场份额预测（2027-2032）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全球不同应用植物绿原酸销量（2021-2026）&amp;（吨）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全球不同应用植物绿原酸销量市场份额（2021-2026）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全球不同应用植物绿原酸销量预测（2027-2032）&amp;（吨）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全球市场不同应用植物绿原酸销量市场份额预测（2027-2032）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全球不同应用植物绿原酸收入（2021-2026）&amp;（百万美元）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全球不同应用植物绿原酸收入市场份额（2021-2026）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全球不同应用植物绿原酸收入预测（2027-2032）&amp;（百万美元）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全球不同应用植物绿原酸收入市场份额预测（2027-2032）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植物绿原酸上游原料供应商及联系方式列表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植物绿原酸典型客户列表</w:t>
      </w:r>
      <w:r>
        <w:rPr>
          <w:rFonts w:hint="eastAsia"/>
        </w:rPr>
        <w:br/>
      </w:r>
      <w:r>
        <w:rPr>
          <w:rFonts w:hint="eastAsia"/>
        </w:rPr>
        <w:t>　　表 131： 植物绿原酸主要销售模式及销售渠道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植物绿原酸行业发展机遇及主要驱动因素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植物绿原酸行业发展面临的风险</w:t>
      </w:r>
      <w:r>
        <w:rPr>
          <w:rFonts w:hint="eastAsia"/>
        </w:rPr>
        <w:br/>
      </w:r>
      <w:r>
        <w:rPr>
          <w:rFonts w:hint="eastAsia"/>
        </w:rPr>
        <w:t>　　表 134： 植物绿原酸行业政策分析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植物绿原酸产品图片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全球不同产品类型植物绿原酸销售额2021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全球不同产品类型植物绿原酸市场份额2025 &amp; 2032</w:t>
      </w:r>
      <w:r>
        <w:rPr>
          <w:rFonts w:hint="eastAsia"/>
        </w:rPr>
        <w:br/>
      </w:r>
      <w:r>
        <w:rPr>
          <w:rFonts w:hint="eastAsia"/>
        </w:rPr>
        <w:t>　　图 4： 金银花产品图片</w:t>
      </w:r>
      <w:r>
        <w:rPr>
          <w:rFonts w:hint="eastAsia"/>
        </w:rPr>
        <w:br/>
      </w:r>
      <w:r>
        <w:rPr>
          <w:rFonts w:hint="eastAsia"/>
        </w:rPr>
        <w:t>　　图 5： 杜仲产品图片</w:t>
      </w:r>
      <w:r>
        <w:rPr>
          <w:rFonts w:hint="eastAsia"/>
        </w:rPr>
        <w:br/>
      </w:r>
      <w:r>
        <w:rPr>
          <w:rFonts w:hint="eastAsia"/>
        </w:rPr>
        <w:t>　　图 6： 绿咖啡豆产品图片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全球不同应用植物绿原酸市场份额2025 &amp; 2032</w:t>
      </w:r>
      <w:r>
        <w:rPr>
          <w:rFonts w:hint="eastAsia"/>
        </w:rPr>
        <w:br/>
      </w:r>
      <w:r>
        <w:rPr>
          <w:rFonts w:hint="eastAsia"/>
        </w:rPr>
        <w:t>　　图 10： 补品</w:t>
      </w:r>
      <w:r>
        <w:rPr>
          <w:rFonts w:hint="eastAsia"/>
        </w:rPr>
        <w:br/>
      </w:r>
      <w:r>
        <w:rPr>
          <w:rFonts w:hint="eastAsia"/>
        </w:rPr>
        <w:t>　　图 11： 医药品</w:t>
      </w:r>
      <w:r>
        <w:rPr>
          <w:rFonts w:hint="eastAsia"/>
        </w:rPr>
        <w:br/>
      </w:r>
      <w:r>
        <w:rPr>
          <w:rFonts w:hint="eastAsia"/>
        </w:rPr>
        <w:t>　　图 12： 化妆品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全球植物绿原酸产能、产量、产能利用率及发展趋势（2021-2032）&amp;（吨）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全球植物绿原酸产量、需求量及发展趋势（2021-2032）&amp;（吨）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全球主要地区植物绿原酸产量（2021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全球主要地区植物绿原酸产量市场份额（2021-2032）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中国植物绿原酸产能、产量、产能利用率及发展趋势（2021-2032）&amp;（吨）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中国植物绿原酸产量、市场需求量及发展趋势（2021-2032）&amp;（吨）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全球植物绿原酸市场销售额及增长率：（2021-2032）&amp;（百万美元）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全球市场植物绿原酸市场规模：2021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全球市场植物绿原酸价格趋势（2021-2032）&amp;（美元/吨）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全球主要地区植物绿原酸销售收入（2021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全球主要地区植物绿原酸销售收入市场份额（2021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北美市场植物绿原酸收入及增长率（2021-2032）&amp;（百万美元）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欧洲市场植物绿原酸收入及增长率（2021-2032）&amp;（百万美元）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中国市场植物绿原酸收入及增长率（2021-2032）&amp;（百万美元）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日本市场植物绿原酸收入及增长率（2021-2032）&amp;（百万美元）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东南亚市场植物绿原酸收入及增长率（2021-2032）&amp;（百万美元）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印度市场植物绿原酸销量及增长率（2021-2032）&amp;（吨）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印度市场植物绿原酸收入及增长率（2021-2032）&amp;（百万美元）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2025年全球市场主要厂商植物绿原酸销量市场份额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2025年全球市场主要厂商植物绿原酸收入市场份额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2025年中国市场主要厂商植物绿原酸销量市场份额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2025年中国市场主要厂商植物绿原酸收入市场份额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2025年全球前五大生产商植物绿原酸市场份额</w:t>
      </w:r>
      <w:r>
        <w:rPr>
          <w:rFonts w:hint="eastAsia"/>
        </w:rPr>
        <w:br/>
      </w:r>
      <w:r>
        <w:rPr>
          <w:rFonts w:hint="eastAsia"/>
        </w:rPr>
        <w:t>　　图 43： 2025年全球植物绿原酸第一梯队、第二梯队和第三梯队厂商及市场份额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全球不同产品类型植物绿原酸价格走势（2021-2032）&amp;（美元/吨）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全球不同应用植物绿原酸价格走势（2021-2032）&amp;（美元/吨）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植物绿原酸产业链</w:t>
      </w:r>
      <w:r>
        <w:rPr>
          <w:rFonts w:hint="eastAsia"/>
        </w:rPr>
        <w:br/>
      </w:r>
      <w:r>
        <w:rPr>
          <w:rFonts w:hint="eastAsia"/>
        </w:rPr>
        <w:t>　　图 47： 植物绿原酸中国企业SWOT分析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5743322b234f8a" w:history="1">
        <w:r>
          <w:rPr>
            <w:rStyle w:val="Hyperlink"/>
          </w:rPr>
          <w:t>2026-2032年全球与中国植物绿原酸行业研究分析及发展前景预测报告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5743322b234f8a" w:history="1">
        <w:r>
          <w:rPr>
            <w:rStyle w:val="Hyperlink"/>
          </w:rPr>
          <w:t>https://www.20087.com/5/82/ZhiWuLvYuanSuanDeXianZhuangYuQianJing.html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热点：含绿原酸最多的植物、植物绿原酸价格、绿原酸是什么类化合物、绿原酸成分、绿原酸能减肥吗、绿原酸有毒吗、绿原酸百度百科、绿原酸的专业词汇是、新绿原酸和隐绿原酸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4be4c5176458f" w:history="1">
      <w:r>
        <w:rPr>
          <w:rStyle w:val="Hyperlink"/>
        </w:rPr>
        <w:t>2026-2032年全球与中国植物绿原酸行业研究分析及发展前景预测报告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ZhiWuLvYuanSuanDeXianZhuangYuQianJing.html" TargetMode="External" Id="Rf75743322b23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ZhiWuLvYuanSuanDeXianZhuangYuQianJing.html" TargetMode="External" Id="R8534be4c517645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2026-09-22T05:15:56Z</dcterms:created>
  <dcterms:modified xsi:type="dcterms:W3CDTF">2026-09-22T06:15:56Z</dcterms:modified>
  <dc:subject>2026-2032年全球与中国植物绿原酸行业研究分析及发展前景预测报告</dc:subject>
  <dc:title>2026-2032年全球与中国植物绿原酸行业研究分析及发展前景预测报告</dc:title>
  <cp:keywords>2026-2032年全球与中国植物绿原酸行业研究分析及发展前景预测报告</cp:keywords>
  <dc:description>2026-2032年全球与中国植物绿原酸行业研究分析及发展前景预测报告</dc:description>
</cp:coreProperties>
</file>