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df1ddcae14db5" w:history="1">
              <w:r>
                <w:rPr>
                  <w:rStyle w:val="Hyperlink"/>
                </w:rPr>
                <w:t>2026-2032年全球与中国模拟鼓合成器行业发展分析及市场前景报告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df1ddcae14db5" w:history="1">
              <w:r>
                <w:rPr>
                  <w:rStyle w:val="Hyperlink"/>
                </w:rPr>
                <w:t>2026-2032年全球与中国模拟鼓合成器行业发展分析及市场前景报告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df1ddcae14db5" w:history="1">
                <w:r>
                  <w:rPr>
                    <w:rStyle w:val="Hyperlink"/>
                  </w:rPr>
                  <w:t>https://www.20087.com/5/22/MoNiGuHeChengQiShiChangQianJing.html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模拟鼓合成器是电子音乐制作与现场演出中的核心节奏生成设备，在专业音乐人、制作人及电子乐器爱好者中保持稳定需求。模拟鼓合成器通过模拟电路或数字建模技术复现经典鼓机（如Roland TR-808/909）的音色特性，强调波形振荡器、滤波器包络及噪声发生器的物理建模精度，以实现温暖、动态且富有表现力的打击乐音色。现代模拟鼓合成器普遍集成步进音序器、实时旋钮控制、MIDI/CV接口及多通道音频输出，支持复杂节奏编排与模块化合成系统联动。在复古音色回潮与硬件复兴趋势下，产品设计兼顾经典操作逻辑与现代工作流兼容性。然而，高成本、学习曲线陡峭及与DAW深度整合不足等问题，限制其在入门用户中的普及。</w:t>
      </w:r>
      <w:r>
        <w:rPr>
          <w:rFonts w:hint="eastAsia"/>
        </w:rPr>
        <w:br/>
      </w:r>
      <w:r>
        <w:rPr>
          <w:rFonts w:hint="eastAsia"/>
        </w:rPr>
        <w:t>　　未来，模拟鼓合成器将向混合架构、智能编曲与生态互联方向演进。市场调研网指出，模拟电路与AI音色引擎融合可实现经典质感与无限音色拓展的平衡；内置机器学习模型能根据用户演奏风格自动生成节奏变奏或填充。无线MIDI 2.0与云音色库将支持跨设备协同与社区共享；模块化I/O设计可无缝接入Eurorack生态系统。此外，可持续材料外壳与低功耗电路将响应环保诉求。长远看，在生成式音乐与沉浸式音频体验兴起背景下，模拟鼓合成器将从独立节奏工具升级为连接创作灵感、智能辅助与空间音频表达的交互式声音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df1ddcae14db5" w:history="1">
        <w:r>
          <w:rPr>
            <w:rStyle w:val="Hyperlink"/>
          </w:rPr>
          <w:t>2026-2032年全球与中国模拟鼓合成器行业发展分析及市场前景报告</w:t>
        </w:r>
      </w:hyperlink>
      <w:r>
        <w:rPr>
          <w:rFonts w:hint="eastAsia"/>
        </w:rPr>
        <w:t>》，2025年模拟鼓合成器行业市场规模达 亿元，预计2032年市场规模将达 亿元，期间年均复合增长率（CAGR）达 %。报告系统分析了模拟鼓合成器行业的现状，全面梳理了模拟鼓合成器市场需求、市场规模、产业链结构及价格体系，详细解读了模拟鼓合成器细分市场特点。报告结合权威数据，科学预测了模拟鼓合成器市场前景与发展趋势，客观分析了品牌竞争格局、市场集中度及重点企业的运营表现，并指出了模拟鼓合成器行业面临的机遇与风险。为模拟鼓合成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按产品类型细分，全球模拟鼓合成器市场规模2021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8模拟鼓声</w:t>
      </w:r>
      <w:r>
        <w:rPr>
          <w:rFonts w:hint="eastAsia"/>
        </w:rPr>
        <w:br/>
      </w:r>
      <w:r>
        <w:rPr>
          <w:rFonts w:hint="eastAsia"/>
        </w:rPr>
        <w:t>　　　　1.3.3 10模拟鼓声</w:t>
      </w:r>
      <w:r>
        <w:rPr>
          <w:rFonts w:hint="eastAsia"/>
        </w:rPr>
        <w:br/>
      </w:r>
      <w:r>
        <w:rPr>
          <w:rFonts w:hint="eastAsia"/>
        </w:rPr>
        <w:t>　　　　1.3.4 16模拟鼓声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按电压细分，全球模拟鼓合成器市场规模2021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1.4.2 100V</w:t>
      </w:r>
      <w:r>
        <w:rPr>
          <w:rFonts w:hint="eastAsia"/>
        </w:rPr>
        <w:br/>
      </w:r>
      <w:r>
        <w:rPr>
          <w:rFonts w:hint="eastAsia"/>
        </w:rPr>
        <w:t>　　　　1.4.3 240V</w:t>
      </w:r>
      <w:r>
        <w:rPr>
          <w:rFonts w:hint="eastAsia"/>
        </w:rPr>
        <w:br/>
      </w:r>
      <w:r>
        <w:rPr>
          <w:rFonts w:hint="eastAsia"/>
        </w:rPr>
        <w:t>　　1.5 产品分类，按滤波类型</w:t>
      </w:r>
      <w:r>
        <w:rPr>
          <w:rFonts w:hint="eastAsia"/>
        </w:rPr>
        <w:br/>
      </w:r>
      <w:r>
        <w:rPr>
          <w:rFonts w:hint="eastAsia"/>
        </w:rPr>
        <w:t>　　　　1.5.1 按滤波类型细分，全球模拟鼓合成器市场规模2021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 dB</w:t>
      </w:r>
      <w:r>
        <w:rPr>
          <w:rFonts w:hint="eastAsia"/>
        </w:rPr>
        <w:br/>
      </w:r>
      <w:r>
        <w:rPr>
          <w:rFonts w:hint="eastAsia"/>
        </w:rPr>
        <w:t>　　　　1.5.3 24 dB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按应用细分，全球模拟鼓合成器市场规模2021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模拟鼓合成器行业发展总体概况</w:t>
      </w:r>
      <w:r>
        <w:rPr>
          <w:rFonts w:hint="eastAsia"/>
        </w:rPr>
        <w:br/>
      </w:r>
      <w:r>
        <w:rPr>
          <w:rFonts w:hint="eastAsia"/>
        </w:rPr>
        <w:t>　　　　1.7.2 模拟鼓合成器行业发展主要特点</w:t>
      </w:r>
      <w:r>
        <w:rPr>
          <w:rFonts w:hint="eastAsia"/>
        </w:rPr>
        <w:br/>
      </w:r>
      <w:r>
        <w:rPr>
          <w:rFonts w:hint="eastAsia"/>
        </w:rPr>
        <w:t>　　　　1.7.3 模拟鼓合成器行业发展影响因素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模拟鼓合成器有利因素</w:t>
      </w:r>
      <w:r>
        <w:rPr>
          <w:rFonts w:hint="eastAsia"/>
        </w:rPr>
        <w:br/>
      </w:r>
      <w:r>
        <w:rPr>
          <w:rFonts w:hint="eastAsia"/>
        </w:rPr>
        <w:t>　　　　1.7.3 .2 模拟鼓合成器不利因素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全球市场，近三年模拟鼓合成器主要企业占有率及排名（按销量）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模拟鼓合成器主要企业在国际市场占有率（按销量，2023-2026）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2025年模拟鼓合成器主要企业在国际市场排名（按销量）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全球市场主要企业模拟鼓合成器销量（2023-2026）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全球市场，近三年模拟鼓合成器主要企业占有率及排名（按收入）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模拟鼓合成器主要企业在国际市场占有率（按收入，2023-2026）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2025年模拟鼓合成器主要企业在国际市场排名（按收入）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全球市场主要企业模拟鼓合成器销售收入（2023-2026）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全球市场主要企业模拟鼓合成器销售价格（2023-2026）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中国市场，近三年模拟鼓合成器主要企业占有率及排名（按销量）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模拟鼓合成器主要企业在中国市场占有率（按销量，2023-2026）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2025年模拟鼓合成器主要企业在中国市场排名（按销量）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中国市场主要企业模拟鼓合成器销量（2023-2026）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中国市场，近三年模拟鼓合成器主要企业占有率及排名（按收入）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模拟鼓合成器主要企业在中国市场占有率（按收入，2023-2026）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2025年模拟鼓合成器主要企业在中国市场排名（按收入）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中国市场主要企业模拟鼓合成器销售收入（2023-2026）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全球主要厂商模拟鼓合成器总部及产地分布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全球主要厂商成立时间及模拟鼓合成器商业化日期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全球主要厂商模拟鼓合成器产品类型及应用</w:t>
      </w:r>
      <w:r>
        <w:rPr>
          <w:rFonts w:hint="eastAsia"/>
        </w:rPr>
        <w:br/>
      </w:r>
      <w:r>
        <w:rPr>
          <w:rFonts w:hint="eastAsia"/>
        </w:rPr>
        <w:t>　　2.9 模拟鼓合成器行业集中度、竞争程度分析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模拟鼓合成器行业集中度分析：2025年全球Top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全球模拟鼓合成器第一梯队、第二梯队和第三梯队生产商（品牌）及市场份额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全球模拟鼓合成器总体规模分析</w:t>
      </w:r>
      <w:r>
        <w:rPr>
          <w:rFonts w:hint="eastAsia"/>
        </w:rPr>
        <w:br/>
      </w:r>
      <w:r>
        <w:rPr>
          <w:rFonts w:hint="eastAsia"/>
        </w:rPr>
        <w:t>　　3.1 全球模拟鼓合成器供需现状及预测（2021-2032）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全球模拟鼓合成器产能、产量、产能利用率及发展趋势（2021-2032）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全球模拟鼓合成器产量、需求量及发展趋势（2021-2032）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全球主要地区模拟鼓合成器产量及发展趋势（2021-2032）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全球主要地区模拟鼓合成器产量（2021-2026）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全球主要地区模拟鼓合成器产量（2027-2032）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全球主要地区模拟鼓合成器产量市场份额（2021-2032）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中国模拟鼓合成器供需现状及预测（2021-2032）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中国模拟鼓合成器产能、产量、产能利用率及发展趋势（2021-2032）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中国模拟鼓合成器产量、市场需求量及发展趋势（2021-2032）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中国市场模拟鼓合成器进出口（2021-2032）</w:t>
      </w:r>
      <w:r>
        <w:rPr>
          <w:rFonts w:hint="eastAsia"/>
        </w:rPr>
        <w:br/>
      </w:r>
      <w:r>
        <w:rPr>
          <w:rFonts w:hint="eastAsia"/>
        </w:rPr>
        <w:t>　　3.4 全球模拟鼓合成器销量及销售额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全球市场模拟鼓合成器销售额（2021-2032）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全球市场模拟鼓合成器销量（2021-2032）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全球市场模拟鼓合成器价格趋势（2021-2032）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全球模拟鼓合成器主要地区分析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全球主要地区模拟鼓合成器市场规模分析：2021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全球主要地区模拟鼓合成器销售收入及市场份额（2021-2026）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全球主要地区模拟鼓合成器销售收入预测（2027-2032）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全球主要地区模拟鼓合成器销量分析：2021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全球主要地区模拟鼓合成器销量及市场份额（2021-2026）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全球主要地区模拟鼓合成器销量及市场份额预测（2027-2032）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中东市场模拟鼓合成器销量、收入及增长率（2021-2032）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模拟鼓合成器销量、收入、价格及毛利率（2021-2026）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不同产品类型模拟鼓合成器分析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全球不同产品类型模拟鼓合成器销量（2021-2032）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全球不同产品类型模拟鼓合成器销量及市场份额（2021-2026）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全球不同产品类型模拟鼓合成器销量预测（2027-2032）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全球不同产品类型模拟鼓合成器收入（2021-2032）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全球不同产品类型模拟鼓合成器收入及市场份额（2021-2026）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全球不同产品类型模拟鼓合成器收入预测（2027-2032）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全球不同产品类型模拟鼓合成器价格走势（2021-2032）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中国不同产品类型模拟鼓合成器销量（2021-2032）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中国不同产品类型模拟鼓合成器销量及市场份额（2021-2026）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中国不同产品类型模拟鼓合成器销量预测（2027-2032）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中国不同产品类型模拟鼓合成器收入（2021-2032）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中国不同产品类型模拟鼓合成器收入及市场份额（2021-2026）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中国不同产品类型模拟鼓合成器收入预测（2027-2032）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不同应用模拟鼓合成器分析</w:t>
      </w:r>
      <w:r>
        <w:rPr>
          <w:rFonts w:hint="eastAsia"/>
        </w:rPr>
        <w:br/>
      </w:r>
      <w:r>
        <w:rPr>
          <w:rFonts w:hint="eastAsia"/>
        </w:rPr>
        <w:t>　　7.1 全球不同应用模拟鼓合成器销量（2021-2032）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全球不同应用模拟鼓合成器销量及市场份额（2021-2026）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全球不同应用模拟鼓合成器销量预测（2027-2032）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全球不同应用模拟鼓合成器收入（2021-2032）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全球不同应用模拟鼓合成器收入及市场份额（2021-2026）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全球不同应用模拟鼓合成器收入预测（2027-2032）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全球不同应用模拟鼓合成器价格走势（2021-2032）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中国不同应用模拟鼓合成器销量（2021-2032）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中国不同应用模拟鼓合成器销量及市场份额（2021-2026）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中国不同应用模拟鼓合成器销量预测（2027-2032）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中国不同应用模拟鼓合成器收入（2021-2032）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中国不同应用模拟鼓合成器收入及市场份额（2021-2026）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中国不同应用模拟鼓合成器收入预测（2027-2032）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模拟鼓合成器行业发展趋势</w:t>
      </w:r>
      <w:r>
        <w:rPr>
          <w:rFonts w:hint="eastAsia"/>
        </w:rPr>
        <w:br/>
      </w:r>
      <w:r>
        <w:rPr>
          <w:rFonts w:hint="eastAsia"/>
        </w:rPr>
        <w:t>　　8.2 模拟鼓合成器行业主要驱动因素</w:t>
      </w:r>
      <w:r>
        <w:rPr>
          <w:rFonts w:hint="eastAsia"/>
        </w:rPr>
        <w:br/>
      </w:r>
      <w:r>
        <w:rPr>
          <w:rFonts w:hint="eastAsia"/>
        </w:rPr>
        <w:t>　　8.3 模拟鼓合成器中国企业SWOT分析</w:t>
      </w:r>
      <w:r>
        <w:rPr>
          <w:rFonts w:hint="eastAsia"/>
        </w:rPr>
        <w:br/>
      </w:r>
      <w:r>
        <w:rPr>
          <w:rFonts w:hint="eastAsia"/>
        </w:rPr>
        <w:t>　　8.4 中国模拟鼓合成器行业政策环境分析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模拟鼓合成器行业产业链简介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模拟鼓合成器行业供应链分析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模拟鼓合成器主要原料及供应情况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模拟鼓合成器行业采购模式</w:t>
      </w:r>
      <w:r>
        <w:rPr>
          <w:rFonts w:hint="eastAsia"/>
        </w:rPr>
        <w:br/>
      </w:r>
      <w:r>
        <w:rPr>
          <w:rFonts w:hint="eastAsia"/>
        </w:rPr>
        <w:t>　　9.3 模拟鼓合成器行业生产模式</w:t>
      </w:r>
      <w:r>
        <w:rPr>
          <w:rFonts w:hint="eastAsia"/>
        </w:rPr>
        <w:br/>
      </w:r>
      <w:r>
        <w:rPr>
          <w:rFonts w:hint="eastAsia"/>
        </w:rPr>
        <w:t>　　9.4 模拟鼓合成器行业销售模式及销售渠道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按产品类型细分，全球模拟鼓合成器市场规模2021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按电压细分，全球模拟鼓合成器市场规模2021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按滤波类型细分，全球模拟鼓合成器市场规模2021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按应用细分，全球模拟鼓合成器市场规模（CAGR）2021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模拟鼓合成器行业发展主要特点</w:t>
      </w:r>
      <w:r>
        <w:rPr>
          <w:rFonts w:hint="eastAsia"/>
        </w:rPr>
        <w:br/>
      </w:r>
      <w:r>
        <w:rPr>
          <w:rFonts w:hint="eastAsia"/>
        </w:rPr>
        <w:t>　　表 6： 模拟鼓合成器行业发展有利因素分析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模拟鼓合成器行业发展不利因素分析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进入模拟鼓合成器行业壁垒</w:t>
      </w:r>
      <w:r>
        <w:rPr>
          <w:rFonts w:hint="eastAsia"/>
        </w:rPr>
        <w:br/>
      </w:r>
      <w:r>
        <w:rPr>
          <w:rFonts w:hint="eastAsia"/>
        </w:rPr>
        <w:t>　　表 9： 模拟鼓合成器主要企业在国际市场占有率（按销量，2023-2026）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2025年模拟鼓合成器主要企业在国际市场排名（按销量）&amp;（千台）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全球市场主要企业模拟鼓合成器销量（2023-2026）&amp;（千台）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模拟鼓合成器主要企业在国际市场占有率（按收入，2023-2026）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2025年模拟鼓合成器主要企业在国际市场排名（按收入）&amp;（万元）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全球市场主要企业模拟鼓合成器销售收入（2023-2026）&amp;（万元）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全球市场主要企业模拟鼓合成器销售价格（2023-2026）&amp;（元/台）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模拟鼓合成器主要企业在中国市场占有率（按销量，2023-2026）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2025年模拟鼓合成器主要企业在中国市场排名（按销量）&amp;（千台）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中国市场主要企业模拟鼓合成器销量（2023-2026）&amp;（千台）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模拟鼓合成器主要企业在中国市场占有率（按收入，2023-2026）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2025年模拟鼓合成器主要企业在中国市场排名（按收入）&amp;（万元）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中国市场主要企业模拟鼓合成器销售收入（2023-2026）&amp;（万元）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全球主要厂商模拟鼓合成器总部及产地分布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全球主要厂商成立时间及模拟鼓合成器商业化日期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全球主要厂商模拟鼓合成器产品类型及应用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2025年全球模拟鼓合成器主要厂商市场地位（第一梯队、第二梯队和第三梯队）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全球模拟鼓合成器市场投资、并购等现状分析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全球主要地区模拟鼓合成器产量增速（CAGR）：（2021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全球主要地区模拟鼓合成器产量（2021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全球主要地区模拟鼓合成器产量（2021-2026）&amp;（千台）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全球主要地区模拟鼓合成器产量（2027-2032）&amp;（千台）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全球主要地区模拟鼓合成器产量市场份额（2021-2026）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全球主要地区模拟鼓合成器产量市场份额（2027-2032）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中国市场模拟鼓合成器产量、销量、进出口（2021-2026）&amp;（千台）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中国市场模拟鼓合成器产量、销量、进出口预测（2027-2032）&amp;（千台）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全球主要地区模拟鼓合成器销售收入增速：（2021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全球主要地区模拟鼓合成器销售收入（2021-2026）&amp;（万元）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全球主要地区模拟鼓合成器销售收入市场份额（2021-2026）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全球主要地区模拟鼓合成器收入（2027-2032）&amp;（万元）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全球主要地区模拟鼓合成器收入市场份额（2027-2032）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全球主要地区模拟鼓合成器销量（千台）：2021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全球主要地区模拟鼓合成器销量（2021-2026）&amp;（千台）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全球主要地区模拟鼓合成器销量市场份额（2021-2026）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全球主要地区模拟鼓合成器销量（2027-2032）&amp;（千台）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全球主要地区模拟鼓合成器销量份额（2027-2032）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模拟鼓合成器生产基地、销售区域、竞争对手及市场地位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模拟鼓合成器产品规格、参数及市场应用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模拟鼓合成器销量（千台）、收入（万元）、价格（元/台）及毛利率（2021-2026）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全球不同产品类型模拟鼓合成器销量（2021-2026）&amp;（千台）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全球不同产品类型模拟鼓合成器销量市场份额（2021-2026）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全球不同产品类型模拟鼓合成器销量预测（2027-2032）&amp;（千台）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全球市场不同产品类型模拟鼓合成器销量市场份额预测（2027-2032）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全球不同产品类型模拟鼓合成器收入（2021-2026）&amp;（万元）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全球不同产品类型模拟鼓合成器收入市场份额（2021-2026）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全球不同产品类型模拟鼓合成器收入预测（2027-2032）&amp;（万元）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全球不同产品类型模拟鼓合成器收入市场份额预测（2027-2032）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中国不同产品类型模拟鼓合成器销量（2021-2026）&amp;（千台）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中国不同产品类型模拟鼓合成器销量市场份额（2021-2026）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中国不同产品类型模拟鼓合成器销量预测（2027-2032）&amp;（千台）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全球市场不同产品类型模拟鼓合成器销量市场份额预测（2027-2032）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中国不同产品类型模拟鼓合成器收入（2021-2026）&amp;（万元）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中国不同产品类型模拟鼓合成器收入市场份额（2021-2026）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中国不同产品类型模拟鼓合成器收入预测（2027-2032）&amp;（万元）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中国不同产品类型模拟鼓合成器收入市场份额预测（2027-2032）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全球不同应用模拟鼓合成器销量（2021-2026）&amp;（千台）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全球不同应用模拟鼓合成器销量市场份额（2021-2026）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全球不同应用模拟鼓合成器销量预测（2027-2032）&amp;（千台）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全球市场不同应用模拟鼓合成器销量市场份额预测（2027-2032）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全球不同应用模拟鼓合成器收入（2021-2026）&amp;（万元）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全球不同应用模拟鼓合成器收入市场份额（2021-2026）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全球不同应用模拟鼓合成器收入预测（2027-2032）&amp;（万元）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全球不同应用模拟鼓合成器收入市场份额预测（2027-2032）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中国不同应用模拟鼓合成器销量（2021-2026）&amp;（千台）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中国不同应用模拟鼓合成器销量市场份额（2021-2026）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中国不同应用模拟鼓合成器销量预测（2027-2032）&amp;（千台）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中国市场不同应用模拟鼓合成器销量市场份额预测（2027-2032）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中国不同应用模拟鼓合成器收入（2021-2026）&amp;（万元）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中国不同应用模拟鼓合成器收入市场份额（2021-2026）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中国不同应用模拟鼓合成器收入预测（2027-2032）&amp;（万元）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中国不同应用模拟鼓合成器收入市场份额预测（2027-2032）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模拟鼓合成器行业发展趋势</w:t>
      </w:r>
      <w:r>
        <w:rPr>
          <w:rFonts w:hint="eastAsia"/>
        </w:rPr>
        <w:br/>
      </w:r>
      <w:r>
        <w:rPr>
          <w:rFonts w:hint="eastAsia"/>
        </w:rPr>
        <w:t>　　表 128： 模拟鼓合成器行业主要驱动因素</w:t>
      </w:r>
      <w:r>
        <w:rPr>
          <w:rFonts w:hint="eastAsia"/>
        </w:rPr>
        <w:br/>
      </w:r>
      <w:r>
        <w:rPr>
          <w:rFonts w:hint="eastAsia"/>
        </w:rPr>
        <w:t>　　表 129： 模拟鼓合成器行业供应链分析</w:t>
      </w:r>
      <w:r>
        <w:rPr>
          <w:rFonts w:hint="eastAsia"/>
        </w:rPr>
        <w:br/>
      </w:r>
      <w:r>
        <w:rPr>
          <w:rFonts w:hint="eastAsia"/>
        </w:rPr>
        <w:t>　　表 130： 模拟鼓合成器上游原料供应商</w:t>
      </w:r>
      <w:r>
        <w:rPr>
          <w:rFonts w:hint="eastAsia"/>
        </w:rPr>
        <w:br/>
      </w:r>
      <w:r>
        <w:rPr>
          <w:rFonts w:hint="eastAsia"/>
        </w:rPr>
        <w:t>　　表 131： 模拟鼓合成器主要地区不同应用客户分析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模拟鼓合成器典型经销商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模拟鼓合成器产品图片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全球不同产品类型模拟鼓合成器销售额2021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全球不同产品类型模拟鼓合成器市场份额2025 &amp; 2032</w:t>
      </w:r>
      <w:r>
        <w:rPr>
          <w:rFonts w:hint="eastAsia"/>
        </w:rPr>
        <w:br/>
      </w:r>
      <w:r>
        <w:rPr>
          <w:rFonts w:hint="eastAsia"/>
        </w:rPr>
        <w:t>　　图 4： 8模拟鼓声产品图片</w:t>
      </w:r>
      <w:r>
        <w:rPr>
          <w:rFonts w:hint="eastAsia"/>
        </w:rPr>
        <w:br/>
      </w:r>
      <w:r>
        <w:rPr>
          <w:rFonts w:hint="eastAsia"/>
        </w:rPr>
        <w:t>　　图 5： 10模拟鼓声产品图片</w:t>
      </w:r>
      <w:r>
        <w:rPr>
          <w:rFonts w:hint="eastAsia"/>
        </w:rPr>
        <w:br/>
      </w:r>
      <w:r>
        <w:rPr>
          <w:rFonts w:hint="eastAsia"/>
        </w:rPr>
        <w:t>　　图 6： 16模拟鼓声产品图片</w:t>
      </w:r>
      <w:r>
        <w:rPr>
          <w:rFonts w:hint="eastAsia"/>
        </w:rPr>
        <w:br/>
      </w:r>
      <w:r>
        <w:rPr>
          <w:rFonts w:hint="eastAsia"/>
        </w:rPr>
        <w:t>　　图 7： 全球不同电压模拟鼓合成器销售额2021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全球不同电压模拟鼓合成器市场份额2025 &amp; 2032</w:t>
      </w:r>
      <w:r>
        <w:rPr>
          <w:rFonts w:hint="eastAsia"/>
        </w:rPr>
        <w:br/>
      </w:r>
      <w:r>
        <w:rPr>
          <w:rFonts w:hint="eastAsia"/>
        </w:rPr>
        <w:t>　　图 9： 100V产品图片</w:t>
      </w:r>
      <w:r>
        <w:rPr>
          <w:rFonts w:hint="eastAsia"/>
        </w:rPr>
        <w:br/>
      </w:r>
      <w:r>
        <w:rPr>
          <w:rFonts w:hint="eastAsia"/>
        </w:rPr>
        <w:t>　　图 10： 240V产品图片</w:t>
      </w:r>
      <w:r>
        <w:rPr>
          <w:rFonts w:hint="eastAsia"/>
        </w:rPr>
        <w:br/>
      </w:r>
      <w:r>
        <w:rPr>
          <w:rFonts w:hint="eastAsia"/>
        </w:rPr>
        <w:t>　　图 11： 全球不同滤波类型模拟鼓合成器销售额2021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全球不同滤波类型模拟鼓合成器市场份额2025 &amp; 2032</w:t>
      </w:r>
      <w:r>
        <w:rPr>
          <w:rFonts w:hint="eastAsia"/>
        </w:rPr>
        <w:br/>
      </w:r>
      <w:r>
        <w:rPr>
          <w:rFonts w:hint="eastAsia"/>
        </w:rPr>
        <w:t>　　图 13： 12 dB产品图片</w:t>
      </w:r>
      <w:r>
        <w:rPr>
          <w:rFonts w:hint="eastAsia"/>
        </w:rPr>
        <w:br/>
      </w:r>
      <w:r>
        <w:rPr>
          <w:rFonts w:hint="eastAsia"/>
        </w:rPr>
        <w:t>　　图 14： 24 dB产品图片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全球不同应用模拟鼓合成器市场份额2025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2025年全球前五大生产商模拟鼓合成器市场份额</w:t>
      </w:r>
      <w:r>
        <w:rPr>
          <w:rFonts w:hint="eastAsia"/>
        </w:rPr>
        <w:br/>
      </w:r>
      <w:r>
        <w:rPr>
          <w:rFonts w:hint="eastAsia"/>
        </w:rPr>
        <w:t>　　图 21： 2025年全球模拟鼓合成器第一梯队、第二梯队和第三梯队厂商及市场份额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全球模拟鼓合成器产能、产量、产能利用率及发展趋势（2021-2032）&amp;（千台）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全球模拟鼓合成器产量、需求量及发展趋势（2021-2032）&amp;（千台）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全球主要地区模拟鼓合成器产量市场份额（2021-2032）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中国模拟鼓合成器产能、产量、产能利用率及发展趋势（2021-2032）&amp;（千台）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中国模拟鼓合成器产量、市场需求量及发展趋势（2021-2032）&amp;（千台）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全球模拟鼓合成器市场销售额及增长率：（2021-2032）&amp;（万元）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全球市场模拟鼓合成器市场规模：2021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全球市场模拟鼓合成器价格趋势（2021-2032）&amp;（元/台）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全球主要地区模拟鼓合成器销售收入（2021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全球主要地区模拟鼓合成器销售收入市场份额（2021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中东市场模拟鼓合成器销量及增长率（2021-2032）&amp;（千台）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中东市场模拟鼓合成器收入及增长率（2021-2032）&amp;（万元）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全球不同产品类型模拟鼓合成器价格走势（2021-2032）&amp;（元/台）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全球不同应用模拟鼓合成器价格走势（2021-2032）&amp;（元/台）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模拟鼓合成器中国企业SWOT分析</w:t>
      </w:r>
      <w:r>
        <w:rPr>
          <w:rFonts w:hint="eastAsia"/>
        </w:rPr>
        <w:br/>
      </w:r>
      <w:r>
        <w:rPr>
          <w:rFonts w:hint="eastAsia"/>
        </w:rPr>
        <w:t>　　图 52： 模拟鼓合成器产业链</w:t>
      </w:r>
      <w:r>
        <w:rPr>
          <w:rFonts w:hint="eastAsia"/>
        </w:rPr>
        <w:br/>
      </w:r>
      <w:r>
        <w:rPr>
          <w:rFonts w:hint="eastAsia"/>
        </w:rPr>
        <w:t>　　图 53： 模拟鼓合成器行业采购模式分析</w:t>
      </w:r>
      <w:r>
        <w:rPr>
          <w:rFonts w:hint="eastAsia"/>
        </w:rPr>
        <w:br/>
      </w:r>
      <w:r>
        <w:rPr>
          <w:rFonts w:hint="eastAsia"/>
        </w:rPr>
        <w:t>　　图 54： 模拟鼓合成器行业生产模式</w:t>
      </w:r>
      <w:r>
        <w:rPr>
          <w:rFonts w:hint="eastAsia"/>
        </w:rPr>
        <w:br/>
      </w:r>
      <w:r>
        <w:rPr>
          <w:rFonts w:hint="eastAsia"/>
        </w:rPr>
        <w:t>　　图 55： 模拟鼓合成器行业销售模式分析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df1ddcae14db5" w:history="1">
        <w:r>
          <w:rPr>
            <w:rStyle w:val="Hyperlink"/>
          </w:rPr>
          <w:t>2026-2032年全球与中国模拟鼓合成器行业发展分析及市场前景报告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df1ddcae14db5" w:history="1">
        <w:r>
          <w:rPr>
            <w:rStyle w:val="Hyperlink"/>
          </w:rPr>
          <w:t>https://www.20087.com/5/22/MoNiGuHeChengQiShiChangQianJing.html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热点：电子鼓软件app、模拟鼓机、中国大鼓模拟器、模拟击鼓、模拟合成器三巨头、模拟鼓点的软件、架子鼓模拟软件、下载鼓机模拟器、电子鼓模拟器下载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5eb66b4c44999" w:history="1">
      <w:r>
        <w:rPr>
          <w:rStyle w:val="Hyperlink"/>
        </w:rPr>
        <w:t>2026-2032年全球与中国模拟鼓合成器行业发展分析及市场前景报告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oNiGuHeChengQiShiChangQianJing.html" TargetMode="External" Id="Ra32df1ddcae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oNiGuHeChengQiShiChangQianJing.html" TargetMode="External" Id="R1f85eb66b4c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2026-02-08T07:43:10Z</dcterms:created>
  <dcterms:modified xsi:type="dcterms:W3CDTF">2026-02-08T08:43:10Z</dcterms:modified>
  <dc:subject>2026-2032年全球与中国模拟鼓合成器行业发展分析及市场前景报告</dc:subject>
  <dc:title>2026-2032年全球与中国模拟鼓合成器行业发展分析及市场前景报告</dc:title>
  <cp:keywords>2026-2032年全球与中国模拟鼓合成器行业发展分析及市场前景报告</cp:keywords>
  <dc:description>2026-2032年全球与中国模拟鼓合成器行业发展分析及市场前景报告</dc:description>
</cp:coreProperties>
</file>