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a24fd2b147d2" w:history="1">
              <w:r>
                <w:rPr>
                  <w:rStyle w:val="Hyperlink"/>
                </w:rPr>
                <w:t>2026-2032年全球与中国橄榄球头盔行业市场调研及发展前景报告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a24fd2b147d2" w:history="1">
              <w:r>
                <w:rPr>
                  <w:rStyle w:val="Hyperlink"/>
                </w:rPr>
                <w:t>2026-2032年全球与中国橄榄球头盔行业市场调研及发展前景报告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a24fd2b147d2" w:history="1">
                <w:r>
                  <w:rPr>
                    <w:rStyle w:val="Hyperlink"/>
                  </w:rPr>
                  <w:t>https://www.20087.com/5/82/GanLanQiuTouKuiFaZhanQianJingFenXi.html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头盔是专为美式橄榄球等高冲击运动设计的头部防护装备，核心功能在于吸收与分散撞击能量，降低脑震荡与颅骨损伤风险。当前高端产品普遍采用多层缓冲结构（如TPU减震垫、气囊系统）、轻量化复合外壳（碳纤维/ABS）及符合NOCSAE安全标准的认证设计，强调冲击衰减性能、视野开阔性与佩戴舒适度。在运动员脑健康关注度提升背景下，部分头盔已集成加速度传感器，用于记录撞击次数与G值，并同步至教练管理平台。然而，现有技术难以完全消除旋转加速度引发的弥漫性轴索损伤；同时，频繁高强度使用后材料疲劳导致防护性能衰减，但缺乏有效寿命预警机制。</w:t>
      </w:r>
      <w:r>
        <w:rPr>
          <w:rFonts w:hint="eastAsia"/>
        </w:rPr>
        <w:br/>
      </w:r>
      <w:r>
        <w:rPr>
          <w:rFonts w:hint="eastAsia"/>
        </w:rPr>
        <w:t>　　未来，橄榄球头盔将向智能反馈、主动防护与个性化适配方向突破。一方面，嵌入式MEMS传感器网络可实时评估撞击风险等级，并通过震动或灯光提示球员调整动作；另一方面，磁流变液或形状记忆合金等智能材料将实现“遇撞变硬”的动态响应机制。在定制化层面，3D扫描结合增材制造可生产完全贴合个体头型的内衬，提升稳定性和舒适性。此外，头盔数据将接入运动医学数据库，支持长期脑健康追踪与康复干预。整体而言，橄榄球头盔正从被动防护装备升级为集监测、预警、适应于一体的智能运动健康守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a24fd2b147d2" w:history="1">
        <w:r>
          <w:rPr>
            <w:rStyle w:val="Hyperlink"/>
          </w:rPr>
          <w:t>2026-2032年全球与中国橄榄球头盔行业市场调研及发展前景报告</w:t>
        </w:r>
      </w:hyperlink>
      <w:r>
        <w:rPr>
          <w:rFonts w:hint="eastAsia"/>
        </w:rPr>
        <w:t>》全面梳理了橄榄球头盔产业链，结合市场需求和市场规模等数据，深入剖析橄榄球头盔行业现状。报告详细探讨了橄榄球头盔市场竞争格局，重点关注重点企业及其品牌影响力，并分析了橄榄球头盔价格机制和细分市场特征。通过对橄榄球头盔技术现状及未来方向的评估，报告展望了橄榄球头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按产品类型细分，全球橄榄球头盔市场规模2021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成人橄榄球头盔</w:t>
      </w:r>
      <w:r>
        <w:rPr>
          <w:rFonts w:hint="eastAsia"/>
        </w:rPr>
        <w:br/>
      </w:r>
      <w:r>
        <w:rPr>
          <w:rFonts w:hint="eastAsia"/>
        </w:rPr>
        <w:t>　　　　1.3.3 青年橄榄球头盔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按应用细分，全球橄榄球头盔市场规模2021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职业选手</w:t>
      </w:r>
      <w:r>
        <w:rPr>
          <w:rFonts w:hint="eastAsia"/>
        </w:rPr>
        <w:br/>
      </w:r>
      <w:r>
        <w:rPr>
          <w:rFonts w:hint="eastAsia"/>
        </w:rPr>
        <w:t>　　　　1.4.3 业余选手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橄榄球头盔行业发展总体概况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橄榄球头盔行业发展主要特点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橄榄球头盔行业发展影响因素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橄榄球头盔有利因素</w:t>
      </w:r>
      <w:r>
        <w:rPr>
          <w:rFonts w:hint="eastAsia"/>
        </w:rPr>
        <w:br/>
      </w:r>
      <w:r>
        <w:rPr>
          <w:rFonts w:hint="eastAsia"/>
        </w:rPr>
        <w:t>　　　　1.5.3 .2 橄榄球头盔不利因素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全球市场，近三年橄榄球头盔主要企业占有率及排名（按销量）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橄榄球头盔主要企业在国际市场占有率（按销量，2023-2026）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2025年橄榄球头盔主要企业在国际市场排名（按销量）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全球市场主要企业橄榄球头盔销量（2023-2026）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全球市场，近三年橄榄球头盔主要企业占有率及排名（按收入）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橄榄球头盔主要企业在国际市场占有率（按收入，2023-2026）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2025年橄榄球头盔主要企业在国际市场排名（按收入）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全球市场主要企业橄榄球头盔销售收入（2023-2026）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全球市场主要企业橄榄球头盔销售价格（2023-2026）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中国市场，近三年橄榄球头盔主要企业占有率及排名（按销量）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橄榄球头盔主要企业在中国市场占有率（按销量，2023-2026）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2025年橄榄球头盔主要企业在中国市场排名（按销量）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中国市场主要企业橄榄球头盔销量（2023-2026）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中国市场，近三年橄榄球头盔主要企业占有率及排名（按收入）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橄榄球头盔主要企业在中国市场占有率（按收入，2023-2026）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2025年橄榄球头盔主要企业在中国市场排名（按收入）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中国市场主要企业橄榄球头盔销售收入（2023-2026）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全球主要厂商橄榄球头盔总部及产地分布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全球主要厂商成立时间及橄榄球头盔商业化日期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全球主要厂商橄榄球头盔产品类型及应用</w:t>
      </w:r>
      <w:r>
        <w:rPr>
          <w:rFonts w:hint="eastAsia"/>
        </w:rPr>
        <w:br/>
      </w:r>
      <w:r>
        <w:rPr>
          <w:rFonts w:hint="eastAsia"/>
        </w:rPr>
        <w:t>　　2.9 橄榄球头盔行业集中度、竞争程度分析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橄榄球头盔行业集中度分析：2025年全球Top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全球橄榄球头盔第一梯队、第二梯队和第三梯队生产商（品牌）及市场份额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全球橄榄球头盔总体规模分析</w:t>
      </w:r>
      <w:r>
        <w:rPr>
          <w:rFonts w:hint="eastAsia"/>
        </w:rPr>
        <w:br/>
      </w:r>
      <w:r>
        <w:rPr>
          <w:rFonts w:hint="eastAsia"/>
        </w:rPr>
        <w:t>　　3.1 全球橄榄球头盔供需现状及预测（2021-2032）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全球橄榄球头盔产能、产量、产能利用率及发展趋势（2021-2032）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全球橄榄球头盔产量、需求量及发展趋势（2021-2032）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全球主要地区橄榄球头盔产量及发展趋势（2021-2032）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全球主要地区橄榄球头盔产量（2021-2026）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全球主要地区橄榄球头盔产量（2027-2032）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全球主要地区橄榄球头盔产量市场份额（2021-2032）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中国橄榄球头盔供需现状及预测（2021-2032）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中国橄榄球头盔产能、产量、产能利用率及发展趋势（2021-2032）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中国橄榄球头盔产量、市场需求量及发展趋势（2021-2032）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中国市场橄榄球头盔进出口（2021-2032）</w:t>
      </w:r>
      <w:r>
        <w:rPr>
          <w:rFonts w:hint="eastAsia"/>
        </w:rPr>
        <w:br/>
      </w:r>
      <w:r>
        <w:rPr>
          <w:rFonts w:hint="eastAsia"/>
        </w:rPr>
        <w:t>　　3.4 全球橄榄球头盔销量及销售额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全球市场橄榄球头盔销售额（2021-2032）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全球市场橄榄球头盔销量（2021-2032）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全球市场橄榄球头盔价格趋势（2021-2032）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全球橄榄球头盔主要地区分析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全球主要地区橄榄球头盔市场规模分析：2021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全球主要地区橄榄球头盔销售收入及市场份额（2021-2026）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全球主要地区橄榄球头盔销售收入预测（2027-2032）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全球主要地区橄榄球头盔销量分析：2021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全球主要地区橄榄球头盔销量及市场份额（2021-2026）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全球主要地区橄榄球头盔销量及市场份额预测（2027-2032）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中东市场橄榄球头盔销量、收入及增长率（2021-2032）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橄榄球头盔销量、收入、价格及毛利率（2021-2026）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橄榄球头盔销量、收入、价格及毛利率（2021-2026）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橄榄球头盔销量、收入、价格及毛利率（2021-2026）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橄榄球头盔销量、收入、价格及毛利率（2021-2026）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橄榄球头盔销量、收入、价格及毛利率（2021-2026）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不同产品类型橄榄球头盔分析</w:t>
      </w:r>
      <w:r>
        <w:rPr>
          <w:rFonts w:hint="eastAsia"/>
        </w:rPr>
        <w:br/>
      </w:r>
      <w:r>
        <w:rPr>
          <w:rFonts w:hint="eastAsia"/>
        </w:rPr>
        <w:t>　　6.1 全球不同产品类型橄榄球头盔销量（2021-2032）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全球不同产品类型橄榄球头盔销量及市场份额（2021-2026）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全球不同产品类型橄榄球头盔销量预测（2027-2032）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全球不同产品类型橄榄球头盔收入（2021-2032）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全球不同产品类型橄榄球头盔收入及市场份额（2021-2026）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全球不同产品类型橄榄球头盔收入预测（2027-2032）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全球不同产品类型橄榄球头盔价格走势（2021-2032）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中国不同产品类型橄榄球头盔销量（2021-2032）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中国不同产品类型橄榄球头盔销量及市场份额（2021-2026）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中国不同产品类型橄榄球头盔销量预测（2027-2032）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中国不同产品类型橄榄球头盔收入（2021-2032）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中国不同产品类型橄榄球头盔收入及市场份额（2021-2026）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中国不同产品类型橄榄球头盔收入预测（2027-2032）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不同应用橄榄球头盔分析</w:t>
      </w:r>
      <w:r>
        <w:rPr>
          <w:rFonts w:hint="eastAsia"/>
        </w:rPr>
        <w:br/>
      </w:r>
      <w:r>
        <w:rPr>
          <w:rFonts w:hint="eastAsia"/>
        </w:rPr>
        <w:t>　　7.1 全球不同应用橄榄球头盔销量（2021-2032）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全球不同应用橄榄球头盔销量及市场份额（2021-2026）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全球不同应用橄榄球头盔销量预测（2027-2032）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全球不同应用橄榄球头盔收入（2021-2032）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全球不同应用橄榄球头盔收入及市场份额（2021-2026）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全球不同应用橄榄球头盔收入预测（2027-2032）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全球不同应用橄榄球头盔价格走势（2021-2032）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中国不同应用橄榄球头盔销量（2021-2032）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中国不同应用橄榄球头盔销量及市场份额（2021-2026）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中国不同应用橄榄球头盔销量预测（2027-2032）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中国不同应用橄榄球头盔收入（2021-2032）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中国不同应用橄榄球头盔收入及市场份额（2021-2026）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中国不同应用橄榄球头盔收入预测（2027-2032）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橄榄球头盔行业发展趋势</w:t>
      </w:r>
      <w:r>
        <w:rPr>
          <w:rFonts w:hint="eastAsia"/>
        </w:rPr>
        <w:br/>
      </w:r>
      <w:r>
        <w:rPr>
          <w:rFonts w:hint="eastAsia"/>
        </w:rPr>
        <w:t>　　8.2 橄榄球头盔行业主要驱动因素</w:t>
      </w:r>
      <w:r>
        <w:rPr>
          <w:rFonts w:hint="eastAsia"/>
        </w:rPr>
        <w:br/>
      </w:r>
      <w:r>
        <w:rPr>
          <w:rFonts w:hint="eastAsia"/>
        </w:rPr>
        <w:t>　　8.3 橄榄球头盔中国企业SWOT分析</w:t>
      </w:r>
      <w:r>
        <w:rPr>
          <w:rFonts w:hint="eastAsia"/>
        </w:rPr>
        <w:br/>
      </w:r>
      <w:r>
        <w:rPr>
          <w:rFonts w:hint="eastAsia"/>
        </w:rPr>
        <w:t>　　8.4 中国橄榄球头盔行业政策环境分析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橄榄球头盔行业产业链简介</w:t>
      </w:r>
      <w:r>
        <w:rPr>
          <w:rFonts w:hint="eastAsia"/>
        </w:rPr>
        <w:br/>
      </w:r>
      <w:r>
        <w:rPr>
          <w:rFonts w:hint="eastAsia"/>
        </w:rPr>
        <w:t>　　　　9.1.1 橄榄球头盔行业供应链分析</w:t>
      </w:r>
      <w:r>
        <w:rPr>
          <w:rFonts w:hint="eastAsia"/>
        </w:rPr>
        <w:br/>
      </w:r>
      <w:r>
        <w:rPr>
          <w:rFonts w:hint="eastAsia"/>
        </w:rPr>
        <w:t>　　　　9.1.2 橄榄球头盔主要原料及供应情况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橄榄球头盔行业采购模式</w:t>
      </w:r>
      <w:r>
        <w:rPr>
          <w:rFonts w:hint="eastAsia"/>
        </w:rPr>
        <w:br/>
      </w:r>
      <w:r>
        <w:rPr>
          <w:rFonts w:hint="eastAsia"/>
        </w:rPr>
        <w:t>　　9.3 橄榄球头盔行业生产模式</w:t>
      </w:r>
      <w:r>
        <w:rPr>
          <w:rFonts w:hint="eastAsia"/>
        </w:rPr>
        <w:br/>
      </w:r>
      <w:r>
        <w:rPr>
          <w:rFonts w:hint="eastAsia"/>
        </w:rPr>
        <w:t>　　9.4 橄榄球头盔行业销售模式及销售渠道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按产品类型细分，全球橄榄球头盔市场规模2021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按应用细分，全球橄榄球头盔市场规模（CAGR）2021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橄榄球头盔行业发展主要特点</w:t>
      </w:r>
      <w:r>
        <w:rPr>
          <w:rFonts w:hint="eastAsia"/>
        </w:rPr>
        <w:br/>
      </w:r>
      <w:r>
        <w:rPr>
          <w:rFonts w:hint="eastAsia"/>
        </w:rPr>
        <w:t>　　表 4： 橄榄球头盔行业发展有利因素分析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橄榄球头盔行业发展不利因素分析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进入橄榄球头盔行业壁垒</w:t>
      </w:r>
      <w:r>
        <w:rPr>
          <w:rFonts w:hint="eastAsia"/>
        </w:rPr>
        <w:br/>
      </w:r>
      <w:r>
        <w:rPr>
          <w:rFonts w:hint="eastAsia"/>
        </w:rPr>
        <w:t>　　表 7： 橄榄球头盔主要企业在国际市场占有率（按销量，2023-2026）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2025年橄榄球头盔主要企业在国际市场排名（按销量）&amp;（千个）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全球市场主要企业橄榄球头盔销量（2023-2026）&amp;（千个）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橄榄球头盔主要企业在国际市场占有率（按收入，2023-2026）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2025年橄榄球头盔主要企业在国际市场排名（按收入）&amp;（万元）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全球市场主要企业橄榄球头盔销售收入（2023-2026）&amp;（万元）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全球市场主要企业橄榄球头盔销售价格（2023-2026）&amp;（USD/Unit）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橄榄球头盔主要企业在中国市场占有率（按销量，2023-2026）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2025年橄榄球头盔主要企业在中国市场排名（按销量）&amp;（千个）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中国市场主要企业橄榄球头盔销量（2023-2026）&amp;（千个）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橄榄球头盔主要企业在中国市场占有率（按收入，2023-2026）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2025年橄榄球头盔主要企业在中国市场排名（按收入）&amp;（万元）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中国市场主要企业橄榄球头盔销售收入（2023-2026）&amp;（万元）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全球主要厂商橄榄球头盔总部及产地分布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全球主要厂商成立时间及橄榄球头盔商业化日期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全球主要厂商橄榄球头盔产品类型及应用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2025年全球橄榄球头盔主要厂商市场地位（第一梯队、第二梯队和第三梯队）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全球橄榄球头盔市场投资、并购等现状分析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全球主要地区橄榄球头盔产量增速（CAGR）：（2021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全球主要地区橄榄球头盔产量（2021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全球主要地区橄榄球头盔产量（2021-2026）&amp;（千个）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全球主要地区橄榄球头盔产量（2027-2032）&amp;（千个）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全球主要地区橄榄球头盔产量市场份额（2021-2026）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全球主要地区橄榄球头盔产量市场份额（2027-2032）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中国市场橄榄球头盔产量、销量、进出口（2021-2026）&amp;（千个）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中国市场橄榄球头盔产量、销量、进出口预测（2027-2032）&amp;（千个）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全球主要地区橄榄球头盔销售收入增速：（2021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全球主要地区橄榄球头盔销售收入（2021-2026）&amp;（万元）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全球主要地区橄榄球头盔销售收入市场份额（2021-2026）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全球主要地区橄榄球头盔收入（2027-2032）&amp;（万元）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全球主要地区橄榄球头盔收入市场份额（2027-2032）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全球主要地区橄榄球头盔销量（千个）：2021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全球主要地区橄榄球头盔销量（2021-2026）&amp;（千个）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全球主要地区橄榄球头盔销量市场份额（2021-2026）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全球主要地区橄榄球头盔销量（2027-2032）&amp;（千个）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全球主要地区橄榄球头盔销量份额（2027-2032）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橄榄球头盔销量（千个）、收入（万元）、价格（USD/Unit）及毛利率（2021-2026）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橄榄球头盔销量（千个）、收入（万元）、价格（USD/Unit）及毛利率（2021-2026）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橄榄球头盔销量（千个）、收入（万元）、价格（USD/Unit）及毛利率（2021-2026）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橄榄球头盔销量（千个）、收入（万元）、价格（USD/Unit）及毛利率（2021-2026）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橄榄球头盔生产基地、销售区域、竞争对手及市场地位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橄榄球头盔产品规格、参数及市场应用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橄榄球头盔销量（千个）、收入（万元）、价格（USD/Unit）及毛利率（2021-2026）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全球不同产品类型橄榄球头盔销量（2021-2026）&amp;（千个）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全球不同产品类型橄榄球头盔销量市场份额（2021-2026）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全球不同产品类型橄榄球头盔销量预测（2027-2032）&amp;（千个）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全球市场不同产品类型橄榄球头盔销量市场份额预测（2027-2032）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全球不同产品类型橄榄球头盔收入（2021-2026）&amp;（万元）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全球不同产品类型橄榄球头盔收入市场份额（2021-2026）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全球不同产品类型橄榄球头盔收入预测（2027-2032）&amp;（万元）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全球不同产品类型橄榄球头盔收入市场份额预测（2027-2032）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中国不同产品类型橄榄球头盔销量（2021-2026）&amp;（千个）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中国不同产品类型橄榄球头盔销量市场份额（2021-2026）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中国不同产品类型橄榄球头盔销量预测（2027-2032）&amp;（千个）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全球市场不同产品类型橄榄球头盔销量市场份额预测（2027-2032）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中国不同产品类型橄榄球头盔收入（2021-2026）&amp;（万元）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中国不同产品类型橄榄球头盔收入市场份额（2021-2026）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中国不同产品类型橄榄球头盔收入预测（2027-2032）&amp;（万元）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中国不同产品类型橄榄球头盔收入市场份额预测（2027-2032）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全球不同应用橄榄球头盔销量（2021-2026）&amp;（千个）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全球不同应用橄榄球头盔销量市场份额（2021-2026）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全球不同应用橄榄球头盔销量预测（2027-2032）&amp;（千个）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全球市场不同应用橄榄球头盔销量市场份额预测（2027-2032）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全球不同应用橄榄球头盔收入（2021-2026）&amp;（万元）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全球不同应用橄榄球头盔收入市场份额（2021-2026）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全球不同应用橄榄球头盔收入预测（2027-2032）&amp;（万元）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全球不同应用橄榄球头盔收入市场份额预测（2027-2032）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中国不同应用橄榄球头盔销量（2021-2026）&amp;（千个）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中国不同应用橄榄球头盔销量市场份额（2021-2026）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中国不同应用橄榄球头盔销量预测（2027-2032）&amp;（千个）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中国市场不同应用橄榄球头盔销量市场份额预测（2027-2032）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中国不同应用橄榄球头盔收入（2021-2026）&amp;（万元）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中国不同应用橄榄球头盔收入市场份额（2021-2026）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中国不同应用橄榄球头盔收入预测（2027-2032）&amp;（万元）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中国不同应用橄榄球头盔收入市场份额预测（2027-2032）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橄榄球头盔行业发展趋势</w:t>
      </w:r>
      <w:r>
        <w:rPr>
          <w:rFonts w:hint="eastAsia"/>
        </w:rPr>
        <w:br/>
      </w:r>
      <w:r>
        <w:rPr>
          <w:rFonts w:hint="eastAsia"/>
        </w:rPr>
        <w:t>　　表 101： 橄榄球头盔行业主要驱动因素</w:t>
      </w:r>
      <w:r>
        <w:rPr>
          <w:rFonts w:hint="eastAsia"/>
        </w:rPr>
        <w:br/>
      </w:r>
      <w:r>
        <w:rPr>
          <w:rFonts w:hint="eastAsia"/>
        </w:rPr>
        <w:t>　　表 102： 橄榄球头盔行业供应链分析</w:t>
      </w:r>
      <w:r>
        <w:rPr>
          <w:rFonts w:hint="eastAsia"/>
        </w:rPr>
        <w:br/>
      </w:r>
      <w:r>
        <w:rPr>
          <w:rFonts w:hint="eastAsia"/>
        </w:rPr>
        <w:t>　　表 103： 橄榄球头盔上游原料供应商</w:t>
      </w:r>
      <w:r>
        <w:rPr>
          <w:rFonts w:hint="eastAsia"/>
        </w:rPr>
        <w:br/>
      </w:r>
      <w:r>
        <w:rPr>
          <w:rFonts w:hint="eastAsia"/>
        </w:rPr>
        <w:t>　　表 104： 橄榄球头盔主要地区不同应用客户分析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橄榄球头盔典型经销商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橄榄球头盔产品图片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全球不同产品类型橄榄球头盔销售额2021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全球不同产品类型橄榄球头盔市场份额2025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成人橄榄球头盔产品图片</w:t>
      </w:r>
      <w:r>
        <w:rPr>
          <w:rFonts w:hint="eastAsia"/>
        </w:rPr>
        <w:br/>
      </w:r>
      <w:r>
        <w:rPr>
          <w:rFonts w:hint="eastAsia"/>
        </w:rPr>
        <w:t>　　图 5： 青年橄榄球头盔产品图片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全球不同应用橄榄球头盔市场份额2025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职业选手</w:t>
      </w:r>
      <w:r>
        <w:rPr>
          <w:rFonts w:hint="eastAsia"/>
        </w:rPr>
        <w:br/>
      </w:r>
      <w:r>
        <w:rPr>
          <w:rFonts w:hint="eastAsia"/>
        </w:rPr>
        <w:t>　　图 9： 业余选手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2025年全球前五大生产商橄榄球头盔市场份额</w:t>
      </w:r>
      <w:r>
        <w:rPr>
          <w:rFonts w:hint="eastAsia"/>
        </w:rPr>
        <w:br/>
      </w:r>
      <w:r>
        <w:rPr>
          <w:rFonts w:hint="eastAsia"/>
        </w:rPr>
        <w:t>　　图 11： 2025年全球橄榄球头盔第一梯队、第二梯队和第三梯队厂商及市场份额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全球橄榄球头盔产能、产量、产能利用率及发展趋势（2021-2032）&amp;（千个）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全球橄榄球头盔产量、需求量及发展趋势（2021-2032）&amp;（千个）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全球主要地区橄榄球头盔产量市场份额（2021-2032）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中国橄榄球头盔产能、产量、产能利用率及发展趋势（2021-2032）&amp;（千个）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中国橄榄球头盔产量、市场需求量及发展趋势（2021-2032）&amp;（千个）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全球橄榄球头盔市场销售额及增长率：（2021-2032）&amp;（万元）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全球市场橄榄球头盔市场规模：2021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全球市场橄榄球头盔价格趋势（2021-2032）&amp;（USD/Unit）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全球主要地区橄榄球头盔销售收入（2021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全球主要地区橄榄球头盔销售收入市场份额（2021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中东市场橄榄球头盔销量及增长率（2021-2032）&amp;（千个）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中东市场橄榄球头盔收入及增长率（2021-2032）&amp;（万元）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全球不同产品类型橄榄球头盔价格走势（2021-2032）&amp;（USD/Unit）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全球不同应用橄榄球头盔价格走势（2021-2032）&amp;（USD/Unit）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橄榄球头盔中国企业SWOT分析</w:t>
      </w:r>
      <w:r>
        <w:rPr>
          <w:rFonts w:hint="eastAsia"/>
        </w:rPr>
        <w:br/>
      </w:r>
      <w:r>
        <w:rPr>
          <w:rFonts w:hint="eastAsia"/>
        </w:rPr>
        <w:t>　　图 42： 橄榄球头盔产业链</w:t>
      </w:r>
      <w:r>
        <w:rPr>
          <w:rFonts w:hint="eastAsia"/>
        </w:rPr>
        <w:br/>
      </w:r>
      <w:r>
        <w:rPr>
          <w:rFonts w:hint="eastAsia"/>
        </w:rPr>
        <w:t>　　图 43： 橄榄球头盔行业采购模式分析</w:t>
      </w:r>
      <w:r>
        <w:rPr>
          <w:rFonts w:hint="eastAsia"/>
        </w:rPr>
        <w:br/>
      </w:r>
      <w:r>
        <w:rPr>
          <w:rFonts w:hint="eastAsia"/>
        </w:rPr>
        <w:t>　　图 44： 橄榄球头盔行业生产模式</w:t>
      </w:r>
      <w:r>
        <w:rPr>
          <w:rFonts w:hint="eastAsia"/>
        </w:rPr>
        <w:br/>
      </w:r>
      <w:r>
        <w:rPr>
          <w:rFonts w:hint="eastAsia"/>
        </w:rPr>
        <w:t>　　图 45： 橄榄球头盔行业销售模式分析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a24fd2b147d2" w:history="1">
        <w:r>
          <w:rPr>
            <w:rStyle w:val="Hyperlink"/>
          </w:rPr>
          <w:t>2026-2032年全球与中国橄榄球头盔行业市场调研及发展前景报告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a24fd2b147d2" w:history="1">
        <w:r>
          <w:rPr>
            <w:rStyle w:val="Hyperlink"/>
          </w:rPr>
          <w:t>https://www.20087.com/5/82/GanLanQiuTouKuiFaZhanQianJingFenXi.html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热点：橄榄球头盔是什么材质的、橄榄球头盔饥荒、nfl四分卫头盔、橄榄球头盔护目镜、法兰克福头盔、橄榄球头盔哪个牌子好、橄榄球盔甲、橄榄球头盔能当摩托车头盔吗、橄榄球头盔是什么材质的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20ce12c324047" w:history="1">
      <w:r>
        <w:rPr>
          <w:rStyle w:val="Hyperlink"/>
        </w:rPr>
        <w:t>2026-2032年全球与中国橄榄球头盔行业市场调研及发展前景报告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LanQiuTouKuiFaZhanQianJingFenXi.html" TargetMode="External" Id="Rbe06a24fd2b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LanQiuTouKuiFaZhanQianJingFenXi.html" TargetMode="External" Id="R6c820ce12c32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2025-12-31T03:07:10Z</dcterms:created>
  <dcterms:modified xsi:type="dcterms:W3CDTF">2025-12-31T04:07:10Z</dcterms:modified>
  <dc:subject>2026-2032年全球与中国橄榄球头盔行业市场调研及发展前景报告</dc:subject>
  <dc:title>2026-2032年全球与中国橄榄球头盔行业市场调研及发展前景报告</dc:title>
  <cp:keywords>2026-2032年全球与中国橄榄球头盔行业市场调研及发展前景报告</cp:keywords>
  <dc:description>2026-2032年全球与中国橄榄球头盔行业市场调研及发展前景报告</dc:description>
</cp:coreProperties>
</file>