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4460a583042c5" w:history="1">
              <w:r>
                <w:rPr>
                  <w:rStyle w:val="Hyperlink"/>
                </w:rPr>
                <w:t>中国橙子香精市场调查研究与行业前景分析报告（2025-2031年）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4460a583042c5" w:history="1">
              <w:r>
                <w:rPr>
                  <w:rStyle w:val="Hyperlink"/>
                </w:rPr>
                <w:t>中国橙子香精市场调查研究与行业前景分析报告（2025-2031年）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4460a583042c5" w:history="1">
                <w:r>
                  <w:rPr>
                    <w:rStyle w:val="Hyperlink"/>
                  </w:rPr>
                  <w:t>https://www.20087.com/5/92/ChengZiXiangJingHangYeQianJingQuShi.html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香精是一种广泛应用的食品添加剂，在饮料、糖果、糕点等多个食品加工领域具有重要作用。近年来，随着消费者对天然健康食品的追求日益增强，市场对于天然橙子香精的需求呈现出明显的增长趋势。同时，由于全球气候变化的影响，柑橘类作物产量的波动也给橙子香精的供应链带来了不确定性。为应对这一挑战，香精生产商正在积极寻求替代原料和技术革新，以确保产品的持续供应。</w:t>
      </w:r>
      <w:r>
        <w:rPr>
          <w:rFonts w:hint="eastAsia"/>
        </w:rPr>
        <w:br/>
      </w:r>
      <w:r>
        <w:rPr>
          <w:rFonts w:hint="eastAsia"/>
        </w:rPr>
        <w:t>　　未来，橙子香精市场将受到消费者偏好变化的影响，天然、有机、无添加的产品将更受欢迎。技术创新方面，通过生物发酵等方法生产橙子香精的研究正在逐步推进，这有望解决传统提取方法中存在的问题，并且能够提供更纯净、更稳定的香味物质。此外，随着国际市场对食品安全标准的不断提高，橙子香精的生产过程也需要更加严格的质量控制，以符合不同国家和地区的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4460a583042c5" w:history="1">
        <w:r>
          <w:rPr>
            <w:rStyle w:val="Hyperlink"/>
          </w:rPr>
          <w:t>中国橙子香精市场调查研究与行业前景分析报告（2025-2031年）</w:t>
        </w:r>
      </w:hyperlink>
      <w:r>
        <w:rPr>
          <w:rFonts w:hint="eastAsia"/>
        </w:rPr>
        <w:t>》从市场规模、需求变化及价格动态等维度，系统解析了橙子香精行业的现状与发展趋势。报告深入分析了橙子香精产业链各环节，科学预测了市场前景与技术发展方向，同时聚焦橙子香精细分市场特点及重点企业的经营表现，揭示了橙子香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橙子香精行业概述</w:t>
      </w:r>
      <w:r>
        <w:rPr>
          <w:rFonts w:hint="eastAsia"/>
        </w:rPr>
        <w:br/>
      </w:r>
      <w:r>
        <w:rPr>
          <w:rFonts w:hint="eastAsia"/>
        </w:rPr>
        <w:t>　　第一节 橙子香精定义与分类</w:t>
      </w:r>
      <w:r>
        <w:rPr>
          <w:rFonts w:hint="eastAsia"/>
        </w:rPr>
        <w:br/>
      </w:r>
      <w:r>
        <w:rPr>
          <w:rFonts w:hint="eastAsia"/>
        </w:rPr>
        <w:t>　　第二节 橙子香精应用领域</w:t>
      </w:r>
      <w:r>
        <w:rPr>
          <w:rFonts w:hint="eastAsia"/>
        </w:rPr>
        <w:br/>
      </w:r>
      <w:r>
        <w:rPr>
          <w:rFonts w:hint="eastAsia"/>
        </w:rPr>
        <w:t>　　第三节 橙子香精行业经济指标分析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橙子香精产业链及经营模式分析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三、橙子香精销售模式及销售渠道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全球橙子香精市场发展综述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2019-2024年全球橙子香精市场规模与趋势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主要国家与地区橙子香精市场分析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2025-2031年全球橙子香精行业发展趋势与前景预测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中国橙子香精行业市场分析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2024-2025年橙子香精产能与投资动态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一、国内橙子香精产能及利用情况</w:t>
      </w:r>
      <w:r>
        <w:rPr>
          <w:rFonts w:hint="eastAsia"/>
        </w:rPr>
        <w:br/>
      </w:r>
      <w:r>
        <w:rPr>
          <w:rFonts w:hint="eastAsia"/>
        </w:rPr>
        <w:t>　　　　二、橙子香精产能扩张与投资动态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橙子香精行业产量情况分析与趋势预测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一、2019-2024年橙子香精行业产量数据统计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1、2019-2024年橙子香精产量及增长趋势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2、2019-2024年橙子香精细分产品产量及份额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二、影响橙子香精产量的关键因素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三、2025-2031年橙子香精产量预测</w:t>
      </w:r>
      <w:r>
        <w:rPr>
          <w:rFonts w:hint="eastAsia"/>
        </w:rPr>
        <w:br/>
      </w:r>
      <w:r>
        <w:rPr>
          <w:rFonts w:hint="eastAsia"/>
        </w:rPr>
        <w:t>　　第三节 2025-2031年橙子香精市场需求与销售分析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一、2024-2025年橙子香精行业需求现状</w:t>
      </w:r>
      <w:r>
        <w:rPr>
          <w:rFonts w:hint="eastAsia"/>
        </w:rPr>
        <w:br/>
      </w:r>
      <w:r>
        <w:rPr>
          <w:rFonts w:hint="eastAsia"/>
        </w:rPr>
        <w:t>　　　　二、橙子香精客户群体与需求特点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三、2019-2024年橙子香精行业销售规模分析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四、2025-2031年橙子香精市场增长潜力与规模预测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2024-2025年橙子香精行业技术发展现状及趋势分析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橙子香精行业技术发展现状分析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国内外橙子香精行业技术差异与原因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橙子香精行业技术发展方向、趋势预测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提升橙子香精行业技术能力策略建议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中国橙子香精细分市场与下游应用领域分析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橙子香精细分市场分析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一、2024-2025年橙子香精主要细分产品市场现状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橙子香精下游应用与客户群体分析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一、2024-2025年橙子香精各应用领域市场现状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橙子香精价格机制与竞争策略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一、2019-2024年橙子香精市场价格走势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橙子香精定价策略与方法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2025-2031年橙子香精价格竞争态势与趋势预测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2024-2025年重点区域橙子香精市场发展概况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三、2025-2031年橙子香精行业发展潜力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三、2025-2031年橙子香精行业发展潜力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三、2025-2031年橙子香精行业发展潜力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三、2025-2031年橙子香精行业发展潜力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三、2025-2031年橙子香精行业发展潜力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2019-2024年中国橙子香精行业进出口情况分析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橙子香精行业进口情况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一、2019-2024年橙子香精进口规模及增长情况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橙子香精行业出口情况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一、2019-2024年橙子香精出口规模及增长情况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2019-2024年中国橙子香精行业总体发展与财务状况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2019-2024年中国橙子香精行业规模情况</w:t>
      </w:r>
      <w:r>
        <w:rPr>
          <w:rFonts w:hint="eastAsia"/>
        </w:rPr>
        <w:br/>
      </w:r>
      <w:r>
        <w:rPr>
          <w:rFonts w:hint="eastAsia"/>
        </w:rPr>
        <w:t>　　　　一、橙子香精行业企业数量规模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二、橙子香精行业从业人员规模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三、橙子香精行业市场敏感性分析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2019-2024年中国橙子香精行业财务能力分析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一、橙子香精行业盈利能力</w:t>
      </w:r>
      <w:r>
        <w:rPr>
          <w:rFonts w:hint="eastAsia"/>
        </w:rPr>
        <w:br/>
      </w:r>
      <w:r>
        <w:rPr>
          <w:rFonts w:hint="eastAsia"/>
        </w:rPr>
        <w:t>　　　　二、橙子香精行业偿债能力</w:t>
      </w:r>
      <w:r>
        <w:rPr>
          <w:rFonts w:hint="eastAsia"/>
        </w:rPr>
        <w:br/>
      </w:r>
      <w:r>
        <w:rPr>
          <w:rFonts w:hint="eastAsia"/>
        </w:rPr>
        <w:t>　　　　三、橙子香精行业营运能力</w:t>
      </w:r>
      <w:r>
        <w:rPr>
          <w:rFonts w:hint="eastAsia"/>
        </w:rPr>
        <w:br/>
      </w:r>
      <w:r>
        <w:rPr>
          <w:rFonts w:hint="eastAsia"/>
        </w:rPr>
        <w:t>　　　　四、橙子香精行业发展能力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橙子香精行业重点企业调研分析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中国橙子香精行业竞争格局分析</w:t>
      </w:r>
      <w:r>
        <w:rPr>
          <w:rFonts w:hint="eastAsia"/>
        </w:rPr>
        <w:br/>
      </w:r>
      <w:r>
        <w:rPr>
          <w:rFonts w:hint="eastAsia"/>
        </w:rPr>
        <w:t>　　第一节 橙子香精行业竞争格局总览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2024-2025年橙子香精行业竞争力分析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2019-2024年橙子香精行业企业并购活动分析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2024-2025年橙子香精行业会展与招投标活动分析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一、橙子香精行业会展活动及其市场影响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2025年中国橙子香精企业发展企业发展策略与建议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橙子香精销售模式与渠道策略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橙子香精品牌与市场推广策略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橙子香精研发投入与技术创新能力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橙子香精合作联盟与资源整合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中国橙子香精行业风险与对策</w:t>
      </w:r>
      <w:r>
        <w:rPr>
          <w:rFonts w:hint="eastAsia"/>
        </w:rPr>
        <w:br/>
      </w:r>
      <w:r>
        <w:rPr>
          <w:rFonts w:hint="eastAsia"/>
        </w:rPr>
        <w:t>　　第一节 橙子香精行业SWOT分析</w:t>
      </w:r>
      <w:r>
        <w:rPr>
          <w:rFonts w:hint="eastAsia"/>
        </w:rPr>
        <w:br/>
      </w:r>
      <w:r>
        <w:rPr>
          <w:rFonts w:hint="eastAsia"/>
        </w:rPr>
        <w:t>　　　　一、橙子香精行业优势</w:t>
      </w:r>
      <w:r>
        <w:rPr>
          <w:rFonts w:hint="eastAsia"/>
        </w:rPr>
        <w:br/>
      </w:r>
      <w:r>
        <w:rPr>
          <w:rFonts w:hint="eastAsia"/>
        </w:rPr>
        <w:t>　　　　二、橙子香精行业劣势</w:t>
      </w:r>
      <w:r>
        <w:rPr>
          <w:rFonts w:hint="eastAsia"/>
        </w:rPr>
        <w:br/>
      </w:r>
      <w:r>
        <w:rPr>
          <w:rFonts w:hint="eastAsia"/>
        </w:rPr>
        <w:t>　　　　三、橙子香精市场机会</w:t>
      </w:r>
      <w:r>
        <w:rPr>
          <w:rFonts w:hint="eastAsia"/>
        </w:rPr>
        <w:br/>
      </w:r>
      <w:r>
        <w:rPr>
          <w:rFonts w:hint="eastAsia"/>
        </w:rPr>
        <w:t>　　　　四、橙子香精市场威胁</w:t>
      </w:r>
      <w:r>
        <w:rPr>
          <w:rFonts w:hint="eastAsia"/>
        </w:rPr>
        <w:br/>
      </w:r>
      <w:r>
        <w:rPr>
          <w:rFonts w:hint="eastAsia"/>
        </w:rPr>
        <w:t>　　第二节 橙子香精行业风险及对策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2025-2031年中国橙子香精行业前景与发展趋势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2024-2025年橙子香精行业发展环境分析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一、橙子香精行业主管部门与监管体制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二、橙子香精行业主要法律法规及政策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三、橙子香精行业标准与质量监管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2025-2031年橙子香精行业发展趋势与方向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2025-2031年橙子香精行业发展潜力与机遇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橙子香精行业研究结论与建议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中智:林:－橙子香精行业发展建议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橙子香精图片</w:t>
      </w:r>
      <w:r>
        <w:rPr>
          <w:rFonts w:hint="eastAsia"/>
        </w:rPr>
        <w:br/>
      </w:r>
      <w:r>
        <w:rPr>
          <w:rFonts w:hint="eastAsia"/>
        </w:rPr>
        <w:t>　　图表 橙子香精种类 分类</w:t>
      </w:r>
      <w:r>
        <w:rPr>
          <w:rFonts w:hint="eastAsia"/>
        </w:rPr>
        <w:br/>
      </w:r>
      <w:r>
        <w:rPr>
          <w:rFonts w:hint="eastAsia"/>
        </w:rPr>
        <w:t>　　图表 橙子香精用途 应用</w:t>
      </w:r>
      <w:r>
        <w:rPr>
          <w:rFonts w:hint="eastAsia"/>
        </w:rPr>
        <w:br/>
      </w:r>
      <w:r>
        <w:rPr>
          <w:rFonts w:hint="eastAsia"/>
        </w:rPr>
        <w:t>　　图表 橙子香精主要特点</w:t>
      </w:r>
      <w:r>
        <w:rPr>
          <w:rFonts w:hint="eastAsia"/>
        </w:rPr>
        <w:br/>
      </w:r>
      <w:r>
        <w:rPr>
          <w:rFonts w:hint="eastAsia"/>
        </w:rPr>
        <w:t>　　图表 橙子香精产业链分析</w:t>
      </w:r>
      <w:r>
        <w:rPr>
          <w:rFonts w:hint="eastAsia"/>
        </w:rPr>
        <w:br/>
      </w:r>
      <w:r>
        <w:rPr>
          <w:rFonts w:hint="eastAsia"/>
        </w:rPr>
        <w:t>　　图表 橙子香精政策分析</w:t>
      </w:r>
      <w:r>
        <w:rPr>
          <w:rFonts w:hint="eastAsia"/>
        </w:rPr>
        <w:br/>
      </w:r>
      <w:r>
        <w:rPr>
          <w:rFonts w:hint="eastAsia"/>
        </w:rPr>
        <w:t>　　图表 橙子香精技术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2019-2024年橙子香精行业市场容量分析</w:t>
      </w:r>
      <w:r>
        <w:rPr>
          <w:rFonts w:hint="eastAsia"/>
        </w:rPr>
        <w:br/>
      </w:r>
      <w:r>
        <w:rPr>
          <w:rFonts w:hint="eastAsia"/>
        </w:rPr>
        <w:t>　　图表 橙子香精生产现状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2019-2024年中国橙子香精行业产量及增长趋势</w:t>
      </w:r>
      <w:r>
        <w:rPr>
          <w:rFonts w:hint="eastAsia"/>
        </w:rPr>
        <w:br/>
      </w:r>
      <w:r>
        <w:rPr>
          <w:rFonts w:hint="eastAsia"/>
        </w:rPr>
        <w:t>　　图表 橙子香精行业动态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2019-2024年中国橙子香精市场需求量及增速统计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2025年中国橙子香精行业需求领域分布格局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2019-2024年中国橙子香精进口情况分析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2019-2024年中国橙子香精出口情况分析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2019-2024年中国橙子香精行业企业平均规模情况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2019-2024年中国橙子香精价格走势</w:t>
      </w:r>
      <w:r>
        <w:rPr>
          <w:rFonts w:hint="eastAsia"/>
        </w:rPr>
        <w:br/>
      </w:r>
      <w:r>
        <w:rPr>
          <w:rFonts w:hint="eastAsia"/>
        </w:rPr>
        <w:t>　　图表 2025年橙子香精成本和利润分析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橙子香精品牌</w:t>
      </w:r>
      <w:r>
        <w:rPr>
          <w:rFonts w:hint="eastAsia"/>
        </w:rPr>
        <w:br/>
      </w:r>
      <w:r>
        <w:rPr>
          <w:rFonts w:hint="eastAsia"/>
        </w:rPr>
        <w:t>　　图表 橙子香精企业（一）概况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橙子香精企业（一）经营分析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橙子香精上游现状</w:t>
      </w:r>
      <w:r>
        <w:rPr>
          <w:rFonts w:hint="eastAsia"/>
        </w:rPr>
        <w:br/>
      </w:r>
      <w:r>
        <w:rPr>
          <w:rFonts w:hint="eastAsia"/>
        </w:rPr>
        <w:t>　　图表 橙子香精下游调研</w:t>
      </w:r>
      <w:r>
        <w:rPr>
          <w:rFonts w:hint="eastAsia"/>
        </w:rPr>
        <w:br/>
      </w:r>
      <w:r>
        <w:rPr>
          <w:rFonts w:hint="eastAsia"/>
        </w:rPr>
        <w:t>　　图表 橙子香精企业（二）概况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橙子香精企业（二）经营分析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橙子香精企业（三）经营分析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橙子香精优势</w:t>
      </w:r>
      <w:r>
        <w:rPr>
          <w:rFonts w:hint="eastAsia"/>
        </w:rPr>
        <w:br/>
      </w:r>
      <w:r>
        <w:rPr>
          <w:rFonts w:hint="eastAsia"/>
        </w:rPr>
        <w:t>　　图表 橙子香精劣势</w:t>
      </w:r>
      <w:r>
        <w:rPr>
          <w:rFonts w:hint="eastAsia"/>
        </w:rPr>
        <w:br/>
      </w:r>
      <w:r>
        <w:rPr>
          <w:rFonts w:hint="eastAsia"/>
        </w:rPr>
        <w:t>　　图表 橙子香精机会</w:t>
      </w:r>
      <w:r>
        <w:rPr>
          <w:rFonts w:hint="eastAsia"/>
        </w:rPr>
        <w:br/>
      </w:r>
      <w:r>
        <w:rPr>
          <w:rFonts w:hint="eastAsia"/>
        </w:rPr>
        <w:t>　　图表 橙子香精威胁</w:t>
      </w:r>
      <w:r>
        <w:rPr>
          <w:rFonts w:hint="eastAsia"/>
        </w:rPr>
        <w:br/>
      </w:r>
      <w:r>
        <w:rPr>
          <w:rFonts w:hint="eastAsia"/>
        </w:rPr>
        <w:t>　　图表 2025-2031年中国橙子香精行业产能预测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2025-2031年中国橙子香精行业产量预测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2025-2031年中国橙子香精市场销售预测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2025-2031年中国橙子香精行业市场规模预测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2025-2031年中国橙子香精市场前景分析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2025-2031年中国橙子香精行业风险分析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2025-2031年中国橙子香精行业发展趋势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4460a583042c5" w:history="1">
        <w:r>
          <w:rPr>
            <w:rStyle w:val="Hyperlink"/>
          </w:rPr>
          <w:t>中国橙子香精市场调查研究与行业前景分析报告（2025-2031年）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4460a583042c5" w:history="1">
        <w:r>
          <w:rPr>
            <w:rStyle w:val="Hyperlink"/>
          </w:rPr>
          <w:t>https://www.20087.com/5/92/ChengZiXiangJingHangYeQianJingQuShi.html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热点：橙子香精对人体有害吗、橙子香精是怎么做出来的、橘子香精的危害、橙子香精怎么提取、橙味香精有什么危害、橙子香精 含量检测、橘子香精在药里的作用和功效、橙子香精是添加剂吗、甜橙香精的功效与作用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c34c66f2a4adc" w:history="1">
      <w:r>
        <w:rPr>
          <w:rStyle w:val="Hyperlink"/>
        </w:rPr>
        <w:t>中国橙子香精市场调查研究与行业前景分析报告（2025-2031年）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engZiXiangJingHangYeQianJingQuShi.html" TargetMode="External" Id="Rfca4460a5830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engZiXiangJingHangYeQianJingQuShi.html" TargetMode="External" Id="R6bfc34c66f2a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2024-09-23T00:07:42Z</dcterms:created>
  <dcterms:modified xsi:type="dcterms:W3CDTF">2024-09-23T01:07:42Z</dcterms:modified>
  <dc:subject>中国橙子香精市场调查研究与行业前景分析报告（2025-2031年）</dc:subject>
  <dc:title>中国橙子香精市场调查研究与行业前景分析报告（2025-2031年）</dc:title>
  <cp:keywords>中国橙子香精市场调查研究与行业前景分析报告（2025-2031年）</cp:keywords>
  <dc:description>中国橙子香精市场调查研究与行业前景分析报告（2025-2031年）</dc:description>
</cp:coreProperties>
</file>