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572045426495e" w:history="1">
              <w:r>
                <w:rPr>
                  <w:rStyle w:val="Hyperlink"/>
                </w:rPr>
                <w:t>中国殡葬服务市场调查研究与发展趋势预测报告（2025-2031年）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572045426495e" w:history="1">
              <w:r>
                <w:rPr>
                  <w:rStyle w:val="Hyperlink"/>
                </w:rPr>
                <w:t>中国殡葬服务市场调查研究与发展趋势预测报告（2025-2031年）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572045426495e" w:history="1">
                <w:r>
                  <w:rPr>
                    <w:rStyle w:val="Hyperlink"/>
                  </w:rPr>
                  <w:t>https://www.20087.com/5/52/BinZangFuWuFaZhanQuShiYuCeFenXi.html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是一个传统而又敏感的行业，在近年来随着社会变迁和文化多元化而经历了一系列变化。目前，随着人们对生命质量和尊严的重视，殡葬服务不再局限于传统的丧葬仪式，而是更加注重个性化和人性化。例如，生态殡葬、绿色殡葬等新兴形式逐渐被接受，这不仅符合环保理念，也体现了对逝者的尊重。此外，随着信息技术的应用，殡葬服务也逐渐走向数字化，例如在线悼念平台和虚拟墓地等。</w:t>
      </w:r>
      <w:r>
        <w:rPr>
          <w:rFonts w:hint="eastAsia"/>
        </w:rPr>
        <w:br/>
      </w:r>
      <w:r>
        <w:rPr>
          <w:rFonts w:hint="eastAsia"/>
        </w:rPr>
        <w:t>　　未来，殡葬服务的发展将更加注重个性化服务和数字化转型。一方面，随着消费者对殡葬服务个性化需求的增加，殡葬服务提供商将提供更多定制化方案，以满足不同家庭的文化背景和个人喜好。另一方面，随着数字技术的进步，殡葬服务将更加依赖线上平台，包括在线预订、虚拟追思活动等，以方便远距离亲友参与。此外，随着社会对生命教育重视程度的提高，殡葬服务也将涉及更多的生命纪念和遗产传承活动，帮助人们更好地缅怀逝去的亲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572045426495e" w:history="1">
        <w:r>
          <w:rPr>
            <w:rStyle w:val="Hyperlink"/>
          </w:rPr>
          <w:t>中国殡葬服务市场调查研究与发展趋势预测报告（2025-2031年）</w:t>
        </w:r>
      </w:hyperlink>
      <w:r>
        <w:rPr>
          <w:rFonts w:hint="eastAsia"/>
        </w:rPr>
        <w:t>》通过对殡葬服务行业的全面调研，系统分析了殡葬服务市场规模、技术现状及未来发展方向，揭示了行业竞争格局的演变趋势与潜在问题。同时，报告评估了殡葬服务行业投资价值与效益，识别了发展中的主要挑战与机遇，并结合SWOT分析为投资者和企业提供了科学的战略建议。此外，报告重点聚焦殡葬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殡葬服务行业发展综述</w:t>
      </w:r>
      <w:r>
        <w:rPr>
          <w:rFonts w:hint="eastAsia"/>
        </w:rPr>
        <w:br/>
      </w:r>
      <w:r>
        <w:rPr>
          <w:rFonts w:hint="eastAsia"/>
        </w:rPr>
        <w:t>　　第一节 殡葬服务行业定义及特征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殡葬服务行业统计标准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殡葬服务行业经济指标分析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国际殡葬服务行业发展分析及经验借鉴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全球殡葬服务行业市场总体情况分析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一、全球殡葬服务行业市场结构</w:t>
      </w:r>
      <w:r>
        <w:rPr>
          <w:rFonts w:hint="eastAsia"/>
        </w:rPr>
        <w:br/>
      </w:r>
      <w:r>
        <w:rPr>
          <w:rFonts w:hint="eastAsia"/>
        </w:rPr>
        <w:t>　　　　二、全球殡葬服务行业发展分析</w:t>
      </w:r>
      <w:r>
        <w:rPr>
          <w:rFonts w:hint="eastAsia"/>
        </w:rPr>
        <w:br/>
      </w:r>
      <w:r>
        <w:rPr>
          <w:rFonts w:hint="eastAsia"/>
        </w:rPr>
        <w:t>　　　　三、全球殡葬服务行业竞争格局</w:t>
      </w:r>
      <w:r>
        <w:rPr>
          <w:rFonts w:hint="eastAsia"/>
        </w:rPr>
        <w:br/>
      </w:r>
      <w:r>
        <w:rPr>
          <w:rFonts w:hint="eastAsia"/>
        </w:rPr>
        <w:t>　　第二节 美国殡葬服务行业发展经验借鉴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一、美国殡葬服务行业发展历程分析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二、美国殡葬服务行业市场现状分析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三、美国殡葬服务行业发展趋势预测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四、美国殡葬服务行业对中国的启示</w:t>
      </w:r>
      <w:r>
        <w:rPr>
          <w:rFonts w:hint="eastAsia"/>
        </w:rPr>
        <w:br/>
      </w:r>
      <w:r>
        <w:rPr>
          <w:rFonts w:hint="eastAsia"/>
        </w:rPr>
        <w:t>　　第三节 日本殡葬服务行业发展经验借鉴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一、日本殡葬服务行业发展历程分析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二、日本殡葬服务行业市场现状分析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三、日本殡葬服务行业发展趋势预测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四、日本殡葬服务行业对中国的启示</w:t>
      </w:r>
      <w:r>
        <w:rPr>
          <w:rFonts w:hint="eastAsia"/>
        </w:rPr>
        <w:br/>
      </w:r>
      <w:r>
        <w:rPr>
          <w:rFonts w:hint="eastAsia"/>
        </w:rPr>
        <w:t>　　第四节 韩国殡葬服务行业发展经验借鉴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一、韩国殡葬服务行业发展历程分析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二、韩国殡葬服务行业市场现状分析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三、韩国殡葬服务行业发展趋势预测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四、韩国殡葬服务行业对中国的启示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中国殡葬服务行业运行现状分析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中国殡葬服务行业发展状况分析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一、中国殡葬服务行业发展阶段</w:t>
      </w:r>
      <w:r>
        <w:rPr>
          <w:rFonts w:hint="eastAsia"/>
        </w:rPr>
        <w:br/>
      </w:r>
      <w:r>
        <w:rPr>
          <w:rFonts w:hint="eastAsia"/>
        </w:rPr>
        <w:t>　　　　二、中国殡葬服务行业发展总体概况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三、中国殡葬服务行业发展特点分析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2020-2025年殡葬服务行业发展现状</w:t>
      </w:r>
      <w:r>
        <w:rPr>
          <w:rFonts w:hint="eastAsia"/>
        </w:rPr>
        <w:br/>
      </w:r>
      <w:r>
        <w:rPr>
          <w:rFonts w:hint="eastAsia"/>
        </w:rPr>
        <w:t>　　　　一、中国殡葬服务行业市场规模</w:t>
      </w:r>
      <w:r>
        <w:rPr>
          <w:rFonts w:hint="eastAsia"/>
        </w:rPr>
        <w:br/>
      </w:r>
      <w:r>
        <w:rPr>
          <w:rFonts w:hint="eastAsia"/>
        </w:rPr>
        <w:t>　　　　二、中国殡葬服务行业发展分析</w:t>
      </w:r>
      <w:r>
        <w:rPr>
          <w:rFonts w:hint="eastAsia"/>
        </w:rPr>
        <w:br/>
      </w:r>
      <w:r>
        <w:rPr>
          <w:rFonts w:hint="eastAsia"/>
        </w:rPr>
        <w:t>　　　　三、中国殡葬服务行业企业发展分析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2020-2025年殡葬服务行业市场情况分析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一、中国殡葬服务行业市场总体概况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二、中国殡葬服务行业产品市场发展分析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三、中国殡葬服务行业市场发展趋势分析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中国殡葬服务行业市场供需分析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一、2020-2025年中国殡葬服务行业供给情况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二、2020-2025年中国殡葬服务行业需求情况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三、2020-2025年中国殡葬服务行业供需平衡分析</w:t>
      </w:r>
      <w:r>
        <w:rPr>
          <w:rFonts w:hint="eastAsia"/>
        </w:rPr>
        <w:br/>
      </w:r>
      <w:r>
        <w:rPr>
          <w:rFonts w:hint="eastAsia"/>
        </w:rPr>
        <w:t>　　第二节 殡葬服务行业产品市场应用及需求预测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一、殡葬服务行业产品应用市场总体需求分析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1、殡葬服务行业产品应用市场需求特征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2、殡葬服务行业产品应用市场需求总规模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1、殡葬服务行业需求产品功能预测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2、殡葬服务行业需求产品市场格局预测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三、重点行业殡葬服务行业产品需求分析预测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殡葬服务行业市场竞争格局及集中度分析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殡葬服务行业国际竞争格局分析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一、国际殡葬服务行业市场发展状况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二、国际殡葬服务行业市场竞争格局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三、国际殡葬服务行业市场发展趋势分析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四、国际殡葬服务行业重点企业竞争力分析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殡葬服务行业国内竞争格局分析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一、国内殡葬服务行业市场规模分析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二、国内殡葬服务行业竞争格局分析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三、国内殡葬服务行业竞争力分析</w:t>
      </w:r>
      <w:r>
        <w:rPr>
          <w:rFonts w:hint="eastAsia"/>
        </w:rPr>
        <w:br/>
      </w:r>
      <w:r>
        <w:rPr>
          <w:rFonts w:hint="eastAsia"/>
        </w:rPr>
        <w:t>　　第三节 殡葬服务行业竞争结构分析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殡葬服务行业集中度分析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中国殡葬服务行业国际竞争力比较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殡葬服务行业企业竞争策略分析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中国生命集团有限公司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上海福寿园实业发展有限公司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北京长城华人怀思堂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合肥大蜀山文化陵园有限公司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河南福寿园实业有限公司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山东福寿园发展有限公司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上海福寿园实业发展有限公司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重庆江南殡仪馆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厦门市殡仪服务中心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殡葬服务行业模式及策略分析</w:t>
      </w:r>
      <w:r>
        <w:rPr>
          <w:rFonts w:hint="eastAsia"/>
        </w:rPr>
        <w:br/>
      </w:r>
      <w:r>
        <w:rPr>
          <w:rFonts w:hint="eastAsia"/>
        </w:rPr>
        <w:t>　　第一节 殡葬服务行业广告策略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殡葬服务行业营销营运系统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殡葬服务行业市场营销分析</w:t>
      </w:r>
      <w:r>
        <w:rPr>
          <w:rFonts w:hint="eastAsia"/>
        </w:rPr>
        <w:br/>
      </w:r>
      <w:r>
        <w:rPr>
          <w:rFonts w:hint="eastAsia"/>
        </w:rPr>
        <w:t>　　　　一、殡葬服务行业市场营销进化分析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二、中国殡葬服务行业营销新模式</w:t>
      </w:r>
      <w:r>
        <w:rPr>
          <w:rFonts w:hint="eastAsia"/>
        </w:rPr>
        <w:br/>
      </w:r>
      <w:r>
        <w:rPr>
          <w:rFonts w:hint="eastAsia"/>
        </w:rPr>
        <w:t>　　　　三、中国殡葬服务行业终端营销分析</w:t>
      </w:r>
      <w:r>
        <w:rPr>
          <w:rFonts w:hint="eastAsia"/>
        </w:rPr>
        <w:br/>
      </w:r>
      <w:r>
        <w:rPr>
          <w:rFonts w:hint="eastAsia"/>
        </w:rPr>
        <w:t>　　　　四、殡葬服务行业企业厚利快销策略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五、殡葬服务行业企业销售渠道分析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2025-2031年殡葬服务行业市场发展趋势分析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一、2025-2031年殡葬服务行业市场发展趋势预测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三、2025-2031年殡葬服务行业市场销售渠道趋势预测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殡葬服务行业发展趋势分析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2025-2031年中国殡葬服务行业市场趋势分析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一、2020-2025年殡葬服务行业市场趋势总结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三、2025-2031年殡葬服务行业市场发展空间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四、2025-2031年殡葬服务行业产业政策趋向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未来殡葬服务行业发展预测</w:t>
      </w:r>
      <w:r>
        <w:rPr>
          <w:rFonts w:hint="eastAsia"/>
        </w:rPr>
        <w:br/>
      </w:r>
      <w:r>
        <w:rPr>
          <w:rFonts w:hint="eastAsia"/>
        </w:rPr>
        <w:t>　　第一节 未来殡葬服务行业需求与市场预测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一、2025-2031年殡葬服务行业市场规模预测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三、2025-2031年殡葬服务行业销售收入预测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四、2025-2031年殡葬服务行业总资产预测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2025-2031年中国殡葬服务行业供需预测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一、2025-2031年中国殡葬服务行业供给预测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二、2025-2031年中国殡葬服务行业需求预测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三、2025-2031年中国殡葬服务行业供需平衡预测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四、2025-2031年主要殡葬服务行业产品进出口预测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2020-2025年殡葬服务行业投资现状分析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2025年殡葬服务行业投资情况分析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2025年殡葬服务行业投资情况分析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一、2025年殡葬服务行业政策环境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殡葬服务行业投资效益分析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一、2020-2025年殡葬服务行业投资状况分析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三、2025-2031年殡葬服务行业投资趋势预测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四、2025-2031年殡葬服务行业的投资方向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五、2025-2031年殡葬服务行业投资的建议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影响殡葬服务行业发展的主要因素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一、2025-2031年影响殡葬服务行业运行的有利因素分析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二、2025-2031年影响殡葬服务行业运行的稳定因素分析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三、2025-2031年影响殡葬服务行业运行的不利因素分析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四、2025-2031年我国殡葬服务行业发展面临的挑战分析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五、2025-2031年我国殡葬服务行业发展面临的机遇分析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殡葬服务行业投资风险及控制策略分析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一、2025-2031年殡葬服务行业市场风险及控制策略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三、2025-2031年殡葬服务行业经营风险及控制策略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四、2025-2031年殡葬服务行业技术风险及控制策略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五、2025-2031年殡葬服务行业同业竞争风险及控制策略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六、2025-2031年殡葬服务行业其他风险及控制策略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殡葬服务行业投资战略研究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对中国殡葬服务行业品牌的战略思考</w:t>
      </w:r>
      <w:r>
        <w:rPr>
          <w:rFonts w:hint="eastAsia"/>
        </w:rPr>
        <w:br/>
      </w:r>
      <w:r>
        <w:rPr>
          <w:rFonts w:hint="eastAsia"/>
        </w:rPr>
        <w:t>　　　　一、殡葬服务行业品牌的重要性</w:t>
      </w:r>
      <w:r>
        <w:rPr>
          <w:rFonts w:hint="eastAsia"/>
        </w:rPr>
        <w:br/>
      </w:r>
      <w:r>
        <w:rPr>
          <w:rFonts w:hint="eastAsia"/>
        </w:rPr>
        <w:t>　　　　二、殡葬服务行业实施品牌战略的意义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三、殡葬服务行业企业品牌的现状分析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四、中国殡葬服务行业企业的品牌战略</w:t>
      </w:r>
      <w:r>
        <w:rPr>
          <w:rFonts w:hint="eastAsia"/>
        </w:rPr>
        <w:br/>
      </w:r>
      <w:r>
        <w:rPr>
          <w:rFonts w:hint="eastAsia"/>
        </w:rPr>
        <w:t>　　　　五、殡葬服务行业品牌战略管理的策略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殡葬服务行业经营策略分析</w:t>
      </w:r>
      <w:r>
        <w:rPr>
          <w:rFonts w:hint="eastAsia"/>
        </w:rPr>
        <w:br/>
      </w:r>
      <w:r>
        <w:rPr>
          <w:rFonts w:hint="eastAsia"/>
        </w:rPr>
        <w:t>　　　　一、殡葬服务行业市场细分策略</w:t>
      </w:r>
      <w:r>
        <w:rPr>
          <w:rFonts w:hint="eastAsia"/>
        </w:rPr>
        <w:br/>
      </w:r>
      <w:r>
        <w:rPr>
          <w:rFonts w:hint="eastAsia"/>
        </w:rPr>
        <w:t>　　　　二、殡葬服务行业市场创新策略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四、殡葬服务行业新产品差异化战略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[:中:智:林:]殡葬服务行业投资战略研究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一、2025年殡葬服务行业投资战略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二、2025-2031年殡葬服务行业投资战略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殡葬服务行业分类情况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2020-2025年全球殡葬服务行业需求</w:t>
      </w:r>
      <w:r>
        <w:rPr>
          <w:rFonts w:hint="eastAsia"/>
        </w:rPr>
        <w:br/>
      </w:r>
      <w:r>
        <w:rPr>
          <w:rFonts w:hint="eastAsia"/>
        </w:rPr>
        <w:t>　　图表 2020-2025年全球殡葬服务行业产量情况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2020-2025年我国殡葬服务行业市场规模情况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2020-2025年我国殡葬服务行业市场销量情况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2025-2031年殡葬服务行业市场销量预测</w:t>
      </w:r>
      <w:r>
        <w:rPr>
          <w:rFonts w:hint="eastAsia"/>
        </w:rPr>
        <w:br/>
      </w:r>
      <w:r>
        <w:rPr>
          <w:rFonts w:hint="eastAsia"/>
        </w:rPr>
        <w:t>　　图表 2020-2025年殡葬服务行业需求规模情况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2020-2025年殡葬服务行业盈利能力指标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2020-2025年殡葬服务行业发展能力指标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2020-2025年殡葬服务行业偿债能力分析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2020-2025年殡葬服务行业销售收入前十家企业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2025-2031年我国殡葬服务行业市场规模预测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2025-2031年我国殡葬服务行业需求规模预测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2020-2025年殡葬服务行业活力系数情况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2020-2025年殡葬服务行业投资收益率情况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2025-2031年殡葬服务行业总资产预测</w:t>
      </w:r>
      <w:r>
        <w:rPr>
          <w:rFonts w:hint="eastAsia"/>
        </w:rPr>
        <w:br/>
      </w:r>
      <w:r>
        <w:rPr>
          <w:rFonts w:hint="eastAsia"/>
        </w:rPr>
        <w:t>　　图表 2020-2025年殡葬服务行业投资总额情况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2025-2031年殡葬服务行业投资总额预测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2025-2031年中国殡葬服务行业供需平衡预测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殡葬服务行业投资分析框架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572045426495e" w:history="1">
        <w:r>
          <w:rPr>
            <w:rStyle w:val="Hyperlink"/>
          </w:rPr>
          <w:t>中国殡葬服务市场调查研究与发展趋势预测报告（2025-2031年）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572045426495e" w:history="1">
        <w:r>
          <w:rPr>
            <w:rStyle w:val="Hyperlink"/>
          </w:rPr>
          <w:t>https://www.20087.com/5/52/BinZangFuWuFaZhanQuShiYuCeFenXi.html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598ce4cfa4d41" w:history="1">
      <w:r>
        <w:rPr>
          <w:rStyle w:val="Hyperlink"/>
        </w:rPr>
        <w:t>中国殡葬服务市场调查研究与发展趋势预测报告（2025-2031年）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inZangFuWuFaZhanQuShiYuCeFenXi.html" TargetMode="External" Id="R485572045426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inZangFuWuFaZhanQuShiYuCeFenXi.html" TargetMode="External" Id="R79b598ce4cf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2024-12-25T23:59:00Z</dcterms:created>
  <dcterms:modified xsi:type="dcterms:W3CDTF">2024-12-26T00:59:00Z</dcterms:modified>
  <dc:subject>中国殡葬服务市场调查研究与发展趋势预测报告（2025-2031年）</dc:subject>
  <dc:title>中国殡葬服务市场调查研究与发展趋势预测报告（2025-2031年）</dc:title>
  <cp:keywords>中国殡葬服务市场调查研究与发展趋势预测报告（2025-2031年）</cp:keywords>
  <dc:description>中国殡葬服务市场调查研究与发展趋势预测报告（2025-2031年）</dc:description>
</cp:coreProperties>
</file>