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6674b8304a8d" w:history="1">
              <w:r>
                <w:rPr>
                  <w:rStyle w:val="Hyperlink"/>
                </w:rPr>
                <w:t>2025-2031年全球与中国气喇叭市场调查研究及前景趋势分析报告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6674b8304a8d" w:history="1">
              <w:r>
                <w:rPr>
                  <w:rStyle w:val="Hyperlink"/>
                </w:rPr>
                <w:t>2025-2031年全球与中国气喇叭市场调查研究及前景趋势分析报告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6674b8304a8d" w:history="1">
                <w:r>
                  <w:rPr>
                    <w:rStyle w:val="Hyperlink"/>
                  </w:rPr>
                  <w:t>https://www.20087.com/5/12/QiLaBaDeQianJingQuShi.html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喇叭是一种传统的汽车警示设备，主要应用于重型卡车、工程机械及特殊车辆中，以提供远距离、高强度的声响警告。随着技术的演进，现代气喇叭在设计上更加注重耐用性、音质清晰度及安装便利性，同时也出现了电子模拟气喇叭，试图在保留传统音效的同时减少噪音污染。然而，由于其特定的应用场景和严格的噪声控制法规，气喇叭市场增长相对平稳，主要依赖于相关行业车辆的更新换代需求。</w:t>
      </w:r>
      <w:r>
        <w:rPr>
          <w:rFonts w:hint="eastAsia"/>
        </w:rPr>
        <w:br/>
      </w:r>
      <w:r>
        <w:rPr>
          <w:rFonts w:hint="eastAsia"/>
        </w:rPr>
        <w:t>　　未来气喇叭市场的发展将侧重于技术创新与环保兼容性。制造商将致力于开发低噪音、高效率的新型气喇叭，以适应城市环境对噪音控制的要求。同时，智能化集成，如与车辆安全系统的联动，将是提升产品竞争力的关键。此外，考虑到可持续发展趋势，利用可再生材料生产的环保型气喇叭亦可能成为市场新宠。然而，长期来看，随着电动汽车市场的快速增长和静音驾驶体验的追求，传统气喇叭的市场需求或将面临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6674b8304a8d" w:history="1">
        <w:r>
          <w:rPr>
            <w:rStyle w:val="Hyperlink"/>
          </w:rPr>
          <w:t>2025-2031年全球与中国气喇叭市场调查研究及前景趋势分析报告</w:t>
        </w:r>
      </w:hyperlink>
      <w:r>
        <w:rPr>
          <w:rFonts w:hint="eastAsia"/>
        </w:rPr>
        <w:t>》系统梳理了气喇叭行业的产业链结构，详细分析了气喇叭市场规模与需求状况，并对市场价格、行业现状及未来前景进行了客观评估。报告结合气喇叭技术现状与发展方向，对行业趋势作出科学预测，同时聚焦气喇叭重点企业，解析竞争格局、市场集中度及品牌影响力。通过对气喇叭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气喇叭市场概述</w:t>
      </w:r>
      <w:r>
        <w:rPr>
          <w:rFonts w:hint="eastAsia"/>
        </w:rPr>
        <w:br/>
      </w:r>
      <w:r>
        <w:rPr>
          <w:rFonts w:hint="eastAsia"/>
        </w:rPr>
        <w:t>　　1.1 气喇叭行业概述及统计范围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不同应用气喇叭规模增长趋势2020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气喇叭行业发展总体概况</w:t>
      </w:r>
      <w:r>
        <w:rPr>
          <w:rFonts w:hint="eastAsia"/>
        </w:rPr>
        <w:br/>
      </w:r>
      <w:r>
        <w:rPr>
          <w:rFonts w:hint="eastAsia"/>
        </w:rPr>
        <w:t>　　　　1.4.2 气喇叭行业发展主要特点</w:t>
      </w:r>
      <w:r>
        <w:rPr>
          <w:rFonts w:hint="eastAsia"/>
        </w:rPr>
        <w:br/>
      </w:r>
      <w:r>
        <w:rPr>
          <w:rFonts w:hint="eastAsia"/>
        </w:rPr>
        <w:t>　　　　1.4.3 气喇叭行业发展影响因素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全球主要地区气喇叭产量及发展趋势（2020-2031）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中国气喇叭产能和产量占全球的比重（2020-2031）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全球市场气喇叭收入（2020-2031）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全球市场气喇叭销量（2020-2031）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全球市场气喇叭价格趋势（2020-2031）</w:t>
      </w:r>
      <w:r>
        <w:rPr>
          <w:rFonts w:hint="eastAsia"/>
        </w:rPr>
        <w:br/>
      </w:r>
      <w:r>
        <w:rPr>
          <w:rFonts w:hint="eastAsia"/>
        </w:rPr>
        <w:t>　　2.4 中国气喇叭销量及收入（2020-2031）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中国市场气喇叭收入（2020-2031）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中国市场气喇叭销量（2020-2031）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中国市场气喇叭销量和收入占全球的比重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全球主要地区气喇叭市场规模分析：2020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全球主要地区气喇叭销售收入及市场份额（2020-2025年）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全球主要地区气喇叭销售收入预测（2025-2031）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全球主要地区气喇叭销量分析：2020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全球主要地区气喇叭销量及市场份额（2020-2025年）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全球主要地区气喇叭销量及市场份额预测（2025-2031）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北美（美国和加拿大）气喇叭销量（2020-2031）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北美（美国和加拿大）气喇叭收入（2020-2031）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欧洲（德国、英国、法国和意大利等国家）气喇叭销量（2020-2031）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欧洲（德国、英国、法国和意大利等国家）气喇叭收入（2020-2031）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亚太（中国、日本、韩国、中国台湾、印度和东南亚等）气喇叭销量（2020-2031）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亚太（中国、日本、韩国、中国台湾、印度和东南亚等）气喇叭收入（2020-2031）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拉美地区（墨西哥、巴西等国家）气喇叭销量（2020-2031）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拉美地区（墨西哥、巴西等国家）气喇叭收入（2020-2031）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中东及非洲（土耳其、沙特等国家）气喇叭销量（2020-2031）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中东及非洲（土耳其、沙特等国家）气喇叭收入（2020-2031）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全球市场主要厂商气喇叭产能市场份额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全球市场主要厂商气喇叭销量（2020-2025）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全球市场主要厂商气喇叭销售收入（2020-2025）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全球市场主要厂商气喇叭销售价格（2020-2025）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2025年全球主要生产商气喇叭收入排名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中国市场主要厂商气喇叭销量（2020-2025）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中国市场主要厂商气喇叭销售收入（2020-2025）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中国市场主要厂商气喇叭销售价格（2020-2025）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2025年中国主要生产商气喇叭收入排名</w:t>
      </w:r>
      <w:r>
        <w:rPr>
          <w:rFonts w:hint="eastAsia"/>
        </w:rPr>
        <w:br/>
      </w:r>
      <w:r>
        <w:rPr>
          <w:rFonts w:hint="eastAsia"/>
        </w:rPr>
        <w:t>　　4.3 全球主要厂商气喇叭总部及产地分布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全球主要厂商气喇叭商业化日期</w:t>
      </w:r>
      <w:r>
        <w:rPr>
          <w:rFonts w:hint="eastAsia"/>
        </w:rPr>
        <w:br/>
      </w:r>
      <w:r>
        <w:rPr>
          <w:rFonts w:hint="eastAsia"/>
        </w:rPr>
        <w:t>　　4.5 全球主要厂商气喇叭产品类型及应用</w:t>
      </w:r>
      <w:r>
        <w:rPr>
          <w:rFonts w:hint="eastAsia"/>
        </w:rPr>
        <w:br/>
      </w:r>
      <w:r>
        <w:rPr>
          <w:rFonts w:hint="eastAsia"/>
        </w:rPr>
        <w:t>　　4.6 气喇叭行业集中度、竞争程度分析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气喇叭行业集中度分析：全球头部厂商份额（Top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不同产品类型气喇叭分析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全球市场不同产品类型气喇叭销量（2020-2031）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全球市场不同产品类型气喇叭销量预测（2025-2031）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全球市场不同产品类型气喇叭收入（2020-2031）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全球市场不同产品类型气喇叭收入预测（2025-2031）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全球市场不同产品类型气喇叭价格走势（2020-2031）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中国市场不同产品类型气喇叭销量（2020-2031）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中国市场不同产品类型气喇叭销量预测（2025-2031）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中国市场不同产品类型气喇叭收入（2020-2031）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不同应用气喇叭分析</w:t>
      </w:r>
      <w:r>
        <w:rPr>
          <w:rFonts w:hint="eastAsia"/>
        </w:rPr>
        <w:br/>
      </w:r>
      <w:r>
        <w:rPr>
          <w:rFonts w:hint="eastAsia"/>
        </w:rPr>
        <w:t>　　6.1 全球市场不同应用气喇叭销量（2020-2031）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全球市场不同应用气喇叭销量预测（2025-2031）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全球市场不同应用气喇叭收入（2020-2031）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全球市场不同应用气喇叭收入预测（2025-2031）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全球市场不同应用气喇叭价格走势（2020-2031）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中国市场不同应用气喇叭销量（2020-2031）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中国市场不同应用气喇叭销量预测（2025-2031）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中国市场不同应用气喇叭收入（2020-2031）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中国市场不同应用气喇叭收入及市场份额（2020-2025）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中国市场不同应用气喇叭收入预测（2025-2031）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气喇叭行业发展趋势</w:t>
      </w:r>
      <w:r>
        <w:rPr>
          <w:rFonts w:hint="eastAsia"/>
        </w:rPr>
        <w:br/>
      </w:r>
      <w:r>
        <w:rPr>
          <w:rFonts w:hint="eastAsia"/>
        </w:rPr>
        <w:t>　　7.2 气喇叭行业主要驱动因素</w:t>
      </w:r>
      <w:r>
        <w:rPr>
          <w:rFonts w:hint="eastAsia"/>
        </w:rPr>
        <w:br/>
      </w:r>
      <w:r>
        <w:rPr>
          <w:rFonts w:hint="eastAsia"/>
        </w:rPr>
        <w:t>　　7.3 气喇叭中国企业SWOT分析</w:t>
      </w:r>
      <w:r>
        <w:rPr>
          <w:rFonts w:hint="eastAsia"/>
        </w:rPr>
        <w:br/>
      </w:r>
      <w:r>
        <w:rPr>
          <w:rFonts w:hint="eastAsia"/>
        </w:rPr>
        <w:t>　　7.4 中国气喇叭行业政策环境分析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气喇叭行业产业链简介</w:t>
      </w:r>
      <w:r>
        <w:rPr>
          <w:rFonts w:hint="eastAsia"/>
        </w:rPr>
        <w:br/>
      </w:r>
      <w:r>
        <w:rPr>
          <w:rFonts w:hint="eastAsia"/>
        </w:rPr>
        <w:t>　　　　8.1.1 气喇叭行业供应链分析</w:t>
      </w:r>
      <w:r>
        <w:rPr>
          <w:rFonts w:hint="eastAsia"/>
        </w:rPr>
        <w:br/>
      </w:r>
      <w:r>
        <w:rPr>
          <w:rFonts w:hint="eastAsia"/>
        </w:rPr>
        <w:t>　　　　8.1.2 气喇叭主要原料及供应情况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气喇叭行业主要下游客户</w:t>
      </w:r>
      <w:r>
        <w:rPr>
          <w:rFonts w:hint="eastAsia"/>
        </w:rPr>
        <w:br/>
      </w:r>
      <w:r>
        <w:rPr>
          <w:rFonts w:hint="eastAsia"/>
        </w:rPr>
        <w:t>　　8.2 气喇叭行业采购模式</w:t>
      </w:r>
      <w:r>
        <w:rPr>
          <w:rFonts w:hint="eastAsia"/>
        </w:rPr>
        <w:br/>
      </w:r>
      <w:r>
        <w:rPr>
          <w:rFonts w:hint="eastAsia"/>
        </w:rPr>
        <w:t>　　8.3 气喇叭行业生产模式</w:t>
      </w:r>
      <w:r>
        <w:rPr>
          <w:rFonts w:hint="eastAsia"/>
        </w:rPr>
        <w:br/>
      </w:r>
      <w:r>
        <w:rPr>
          <w:rFonts w:hint="eastAsia"/>
        </w:rPr>
        <w:t>　　8.4 气喇叭行业销售模式及销售渠道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全球市场主要气喇叭厂商简介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中国市场气喇叭产量、销量、进出口分析及未来趋势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中国市场气喇叭产量、销量、进出口分析及未来趋势（2020-2031）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中国市场气喇叭进出口贸易趋势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中国市场气喇叭主要进口来源</w:t>
      </w:r>
      <w:r>
        <w:rPr>
          <w:rFonts w:hint="eastAsia"/>
        </w:rPr>
        <w:br/>
      </w:r>
      <w:r>
        <w:rPr>
          <w:rFonts w:hint="eastAsia"/>
        </w:rPr>
        <w:t>　　10.4 中国市场气喇叭主要出口目的地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中国市场气喇叭主要地区分布</w:t>
      </w:r>
      <w:r>
        <w:rPr>
          <w:rFonts w:hint="eastAsia"/>
        </w:rPr>
        <w:br/>
      </w:r>
      <w:r>
        <w:rPr>
          <w:rFonts w:hint="eastAsia"/>
        </w:rPr>
        <w:t>　　11.1 中国气喇叭生产地区分布</w:t>
      </w:r>
      <w:r>
        <w:rPr>
          <w:rFonts w:hint="eastAsia"/>
        </w:rPr>
        <w:br/>
      </w:r>
      <w:r>
        <w:rPr>
          <w:rFonts w:hint="eastAsia"/>
        </w:rPr>
        <w:t>　　11.2 中国气喇叭消费地区分布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气喇叭产品图片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全球不同产品类型气喇叭销售额2020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全球不同产品类型气喇叭市场份额2025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全球不同应用气喇叭销售额2020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全球不同应用气喇叭市场份额2024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2025年全球前五大品牌气喇叭市场份额</w:t>
      </w:r>
      <w:r>
        <w:rPr>
          <w:rFonts w:hint="eastAsia"/>
        </w:rPr>
        <w:br/>
      </w:r>
      <w:r>
        <w:rPr>
          <w:rFonts w:hint="eastAsia"/>
        </w:rPr>
        <w:t>　　图 2025年全球气喇叭第一梯队、第二梯队和第三梯队厂商及市场份额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全球气喇叭产量、需求量及发展趋势（2020-2031）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全球主要地区气喇叭产量市场份额（2020-2031）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全球气喇叭市场销售额及增长率（2020-2031）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全球市场气喇叭市场规模：2020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全球市场气喇叭价格趋势（2020-2031）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全球主要地区气喇叭销售收入（2020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全球主要地区气喇叭销售收入市场份额（2024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印度市场气喇叭销量及增长率（2020-2031）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印度市场气喇叭收入及增长率（2020-2031）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全球不同产品类型气喇叭价格走势（2020-2031）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全球不同应用气喇叭价格走势（2020-2031）</w:t>
      </w:r>
      <w:r>
        <w:rPr>
          <w:rFonts w:hint="eastAsia"/>
        </w:rPr>
        <w:br/>
      </w:r>
      <w:r>
        <w:rPr>
          <w:rFonts w:hint="eastAsia"/>
        </w:rPr>
        <w:t>　　图 中国气喇叭企业气喇叭优势、劣势、机会、威胁分析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气喇叭产业链</w:t>
      </w:r>
      <w:r>
        <w:rPr>
          <w:rFonts w:hint="eastAsia"/>
        </w:rPr>
        <w:br/>
      </w:r>
      <w:r>
        <w:rPr>
          <w:rFonts w:hint="eastAsia"/>
        </w:rPr>
        <w:t>　　图 气喇叭行业采购模式分析</w:t>
      </w:r>
      <w:r>
        <w:rPr>
          <w:rFonts w:hint="eastAsia"/>
        </w:rPr>
        <w:br/>
      </w:r>
      <w:r>
        <w:rPr>
          <w:rFonts w:hint="eastAsia"/>
        </w:rPr>
        <w:t>　　图 气喇叭行业生产模式分析</w:t>
      </w:r>
      <w:r>
        <w:rPr>
          <w:rFonts w:hint="eastAsia"/>
        </w:rPr>
        <w:br/>
      </w:r>
      <w:r>
        <w:rPr>
          <w:rFonts w:hint="eastAsia"/>
        </w:rPr>
        <w:t>　　图 气喇叭行业销售模式分析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按产品类型细分，全球气喇叭市场规模2020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按应用细分，全球气喇叭市场规模2020 VS 2025 VS 2031</w:t>
      </w:r>
      <w:r>
        <w:rPr>
          <w:rFonts w:hint="eastAsia"/>
        </w:rPr>
        <w:br/>
      </w:r>
      <w:r>
        <w:rPr>
          <w:rFonts w:hint="eastAsia"/>
        </w:rPr>
        <w:t>　　表 气喇叭行业发展主要特点</w:t>
      </w:r>
      <w:r>
        <w:rPr>
          <w:rFonts w:hint="eastAsia"/>
        </w:rPr>
        <w:br/>
      </w:r>
      <w:r>
        <w:rPr>
          <w:rFonts w:hint="eastAsia"/>
        </w:rPr>
        <w:t>　　表 气喇叭行业发展有利因素分析</w:t>
      </w:r>
      <w:r>
        <w:rPr>
          <w:rFonts w:hint="eastAsia"/>
        </w:rPr>
        <w:br/>
      </w:r>
      <w:r>
        <w:rPr>
          <w:rFonts w:hint="eastAsia"/>
        </w:rPr>
        <w:t>　　表 气喇叭行业发展不利因素分析</w:t>
      </w:r>
      <w:r>
        <w:rPr>
          <w:rFonts w:hint="eastAsia"/>
        </w:rPr>
        <w:br/>
      </w:r>
      <w:r>
        <w:rPr>
          <w:rFonts w:hint="eastAsia"/>
        </w:rPr>
        <w:t>　　表 气喇叭技术 标准</w:t>
      </w:r>
      <w:r>
        <w:rPr>
          <w:rFonts w:hint="eastAsia"/>
        </w:rPr>
        <w:br/>
      </w:r>
      <w:r>
        <w:rPr>
          <w:rFonts w:hint="eastAsia"/>
        </w:rPr>
        <w:t>　　表 进入气喇叭行业壁垒</w:t>
      </w:r>
      <w:r>
        <w:rPr>
          <w:rFonts w:hint="eastAsia"/>
        </w:rPr>
        <w:br/>
      </w:r>
      <w:r>
        <w:rPr>
          <w:rFonts w:hint="eastAsia"/>
        </w:rPr>
        <w:t>　　表 气喇叭主要企业在国际市场占有率（按销量，2020-2025）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2025年气喇叭主要企业在国际市场排名（按销量）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全球市场主要企业气喇叭销量（2020-2025）</w:t>
      </w:r>
      <w:r>
        <w:rPr>
          <w:rFonts w:hint="eastAsia"/>
        </w:rPr>
        <w:br/>
      </w:r>
      <w:r>
        <w:rPr>
          <w:rFonts w:hint="eastAsia"/>
        </w:rPr>
        <w:t>　　表 气喇叭主要企业在国际市场占有率（按收入，2020-2025）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2025年气喇叭主要企业在国际市场排名（按收入）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全球市场主要企业气喇叭销售收入（2020-2025）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全球市场主要企业气喇叭销售价格（2020-2025）</w:t>
      </w:r>
      <w:r>
        <w:rPr>
          <w:rFonts w:hint="eastAsia"/>
        </w:rPr>
        <w:br/>
      </w:r>
      <w:r>
        <w:rPr>
          <w:rFonts w:hint="eastAsia"/>
        </w:rPr>
        <w:t>　　表 气喇叭主要企业在中国市场占有率（按销量，2020-2025）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2025年气喇叭主要企业在中国市场排名（按销量）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中国市场主要企业气喇叭销量（2020-2025）</w:t>
      </w:r>
      <w:r>
        <w:rPr>
          <w:rFonts w:hint="eastAsia"/>
        </w:rPr>
        <w:br/>
      </w:r>
      <w:r>
        <w:rPr>
          <w:rFonts w:hint="eastAsia"/>
        </w:rPr>
        <w:t>　　表 气喇叭主要企业在中国市场占有率（按收入，2020-2025）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2025年气喇叭主要企业在中国市场排名（按收入）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中国市场主要企业气喇叭销售收入（2020-2025）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全球主要厂商气喇叭总部及产地分布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全球主要厂商成立时间及气喇叭商业化日期</w:t>
      </w:r>
      <w:r>
        <w:rPr>
          <w:rFonts w:hint="eastAsia"/>
        </w:rPr>
        <w:br/>
      </w:r>
      <w:r>
        <w:rPr>
          <w:rFonts w:hint="eastAsia"/>
        </w:rPr>
        <w:t>　　表 全球主要厂商气喇叭产品类型及应用</w:t>
      </w:r>
      <w:r>
        <w:rPr>
          <w:rFonts w:hint="eastAsia"/>
        </w:rPr>
        <w:br/>
      </w:r>
      <w:r>
        <w:rPr>
          <w:rFonts w:hint="eastAsia"/>
        </w:rPr>
        <w:t>　　表 2025年全球气喇叭主要厂商市场地位（第一梯队、第二梯队和第三梯队）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全球主要地区气喇叭产量增速（CAGR）（2020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全球主要地区气喇叭产量（2020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全球主要地区气喇叭产量（2020-2025）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全球主要地区气喇叭产量市场份额（2020-2025）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全球主要地区气喇叭销售收入增速（2020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全球主要地区气喇叭销售收入（2020-2025）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全球主要地区气喇叭收入市场份额（2025-2031）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全球主要地区气喇叭销量：2020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全球主要地区气喇叭销量（2020-2025）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全球主要地区气喇叭销量（2025-2031）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全球主要地区气喇叭销量份额（2025-2031）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全球不同产品类型气喇叭销量（2020-2025年）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全球不同产品类型气喇叭销量预测（2025-2031）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全球不同产品类型气喇叭收入（2020-2025年）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全球不同产品类型气喇叭收入预测（2025-2031）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全球不同应用气喇叭销量（2020-2025年）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全球不同应用气喇叭销量预测（2025-2031）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全球不同应用气喇叭收入（2020-2025年）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全球不同应用气喇叭收入市场份额（2020-2025）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全球不同应用气喇叭收入预测（2025-2031）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全球不同应用气喇叭收入市场份额预测（2025-2031）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气喇叭行业发展趋势</w:t>
      </w:r>
      <w:r>
        <w:rPr>
          <w:rFonts w:hint="eastAsia"/>
        </w:rPr>
        <w:br/>
      </w:r>
      <w:r>
        <w:rPr>
          <w:rFonts w:hint="eastAsia"/>
        </w:rPr>
        <w:t>　　表 气喇叭市场前景</w:t>
      </w:r>
      <w:r>
        <w:rPr>
          <w:rFonts w:hint="eastAsia"/>
        </w:rPr>
        <w:br/>
      </w:r>
      <w:r>
        <w:rPr>
          <w:rFonts w:hint="eastAsia"/>
        </w:rPr>
        <w:t>　　表 气喇叭行业主要驱动因素</w:t>
      </w:r>
      <w:r>
        <w:rPr>
          <w:rFonts w:hint="eastAsia"/>
        </w:rPr>
        <w:br/>
      </w:r>
      <w:r>
        <w:rPr>
          <w:rFonts w:hint="eastAsia"/>
        </w:rPr>
        <w:t>　　表 气喇叭行业供应链分析</w:t>
      </w:r>
      <w:r>
        <w:rPr>
          <w:rFonts w:hint="eastAsia"/>
        </w:rPr>
        <w:br/>
      </w:r>
      <w:r>
        <w:rPr>
          <w:rFonts w:hint="eastAsia"/>
        </w:rPr>
        <w:t>　　表 气喇叭上游原料供应商</w:t>
      </w:r>
      <w:r>
        <w:rPr>
          <w:rFonts w:hint="eastAsia"/>
        </w:rPr>
        <w:br/>
      </w:r>
      <w:r>
        <w:rPr>
          <w:rFonts w:hint="eastAsia"/>
        </w:rPr>
        <w:t>　　表 气喇叭行业主要下游客户</w:t>
      </w:r>
      <w:r>
        <w:rPr>
          <w:rFonts w:hint="eastAsia"/>
        </w:rPr>
        <w:br/>
      </w:r>
      <w:r>
        <w:rPr>
          <w:rFonts w:hint="eastAsia"/>
        </w:rPr>
        <w:t>　　表 气喇叭行业典型经销商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6674b8304a8d" w:history="1">
        <w:r>
          <w:rPr>
            <w:rStyle w:val="Hyperlink"/>
          </w:rPr>
          <w:t>2025-2031年全球与中国气喇叭市场调查研究及前景趋势分析报告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6674b8304a8d" w:history="1">
        <w:r>
          <w:rPr>
            <w:rStyle w:val="Hyperlink"/>
          </w:rPr>
          <w:t>https://www.20087.com/5/12/QiLaBaDeQianJingQuShi.html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热点：气笛、气喇叭怎么安装视频、12v气喇叭继电器接线图、气喇叭电磁阀坏的症状、气喇叭声音、气喇叭电磁阀怎么接线、客厅电视有必要装音响吗、气喇叭不响的原因及解决方法、气喇叭结构原理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5f061bd814ab3" w:history="1">
      <w:r>
        <w:rPr>
          <w:rStyle w:val="Hyperlink"/>
        </w:rPr>
        <w:t>2025-2031年全球与中国气喇叭市场调查研究及前景趋势分析报告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LaBaDeQianJingQuShi.html" TargetMode="External" Id="R35cc6674b83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LaBaDeQianJingQuShi.html" TargetMode="External" Id="Rab25f061bd8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2025-01-06T01:25:00Z</dcterms:created>
  <dcterms:modified xsi:type="dcterms:W3CDTF">2025-01-06T02:25:00Z</dcterms:modified>
  <dc:subject>2025-2031年全球与中国气喇叭市场调查研究及前景趋势分析报告</dc:subject>
  <dc:title>2025-2031年全球与中国气喇叭市场调查研究及前景趋势分析报告</dc:title>
  <cp:keywords>2025-2031年全球与中国气喇叭市场调查研究及前景趋势分析报告</cp:keywords>
  <dc:description>2025-2031年全球与中国气喇叭市场调查研究及前景趋势分析报告</dc:description>
</cp:coreProperties>
</file>