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f77f0d52343b4" w:history="1">
              <w:r>
                <w:rPr>
                  <w:rStyle w:val="Hyperlink"/>
                </w:rPr>
                <w:t>2024-2030年中国氢内燃机车市场分析与前景趋势预测报告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f77f0d52343b4" w:history="1">
              <w:r>
                <w:rPr>
                  <w:rStyle w:val="Hyperlink"/>
                </w:rPr>
                <w:t>2024-2030年中国氢内燃机车市场分析与前景趋势预测报告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f77f0d52343b4" w:history="1">
                <w:r>
                  <w:rPr>
                    <w:rStyle w:val="Hyperlink"/>
                  </w:rPr>
                  <w:t>https://www.20087.com/5/62/QingNeiRanJiCheDeQianJingQuShi.html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内燃机车是一种低碳、环保的运输工具，近年来随着全球对于清洁能源的需求增长而得到了快速发展。当前市场上，氢内燃机车不仅在提高动力性能、降低排放方面有了显著提高，而且在提高产品的稳定性和适用性方面也实现了突破。随着新型材料和技术的应用，氢内燃机车不仅能够提供更高效的动力输出，还能适应更为复杂的运营环境。此外，随着用户对高效、环保运输解决方案的需求增加，氢内燃机车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氢内燃机车的发展将更加注重技术创新和可持续性。一方面，随着新材料和制造技术的进步，氢内燃机车将更加注重提高其动力性能、增强产品的稳定性和适用性，并采用更先进的材料技术和控制系统，以适应更多高性能应用的需求。另一方面，随着对可持续发展的要求提高，氢内燃机车将更加注重采用环保型材料和生产工艺，减少对环境的影响。此外，随着对个性化和定制化需求的增加，氢内燃机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f77f0d52343b4" w:history="1">
        <w:r>
          <w:rPr>
            <w:rStyle w:val="Hyperlink"/>
          </w:rPr>
          <w:t>2024-2030年中国氢内燃机车市场分析与前景趋势预测报告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氢内燃机车行业的发展现状、市场规模、供需动态及进出口情况。报告详细解读了氢内燃机车产业链上下游、重点区域市场、竞争格局及领先企业的表现，同时评估了氢内燃机车行业风险与投资机会。通过对氢内燃机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氢内燃机车行业界定及应用领域</w:t>
      </w:r>
      <w:r>
        <w:rPr>
          <w:rFonts w:hint="eastAsia"/>
        </w:rPr>
        <w:br/>
      </w:r>
      <w:r>
        <w:rPr>
          <w:rFonts w:hint="eastAsia"/>
        </w:rPr>
        <w:t>　　第一节 氢内燃机车行业定义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氢内燃机车主要应用领域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全球氢内燃机车行业市场调研分析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全球氢内燃机车行业经济环境分析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全球氢内燃机车市场总体情况分析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一、全球氢内燃机车行业的发展特点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二、全球氢内燃机车市场结构</w:t>
      </w:r>
      <w:r>
        <w:rPr>
          <w:rFonts w:hint="eastAsia"/>
        </w:rPr>
        <w:br/>
      </w:r>
      <w:r>
        <w:rPr>
          <w:rFonts w:hint="eastAsia"/>
        </w:rPr>
        <w:t>　　　　三、全球氢内燃机车行业竞争格局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全球主要国家（地区）氢内燃机车市场分析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2024-2030年全球氢内燃机车行业发展趋势预测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氢内燃机车行业发展环境分析</w:t>
      </w:r>
      <w:r>
        <w:rPr>
          <w:rFonts w:hint="eastAsia"/>
        </w:rPr>
        <w:br/>
      </w:r>
      <w:r>
        <w:rPr>
          <w:rFonts w:hint="eastAsia"/>
        </w:rPr>
        <w:t>　　第一节 氢内燃机车行业环境分析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氢内燃机车行业相关政策、法规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中国氢内燃机车行业供给、需求分析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2023年中国氢内燃机车市场现状</w:t>
      </w:r>
      <w:r>
        <w:rPr>
          <w:rFonts w:hint="eastAsia"/>
        </w:rPr>
        <w:br/>
      </w:r>
      <w:r>
        <w:rPr>
          <w:rFonts w:hint="eastAsia"/>
        </w:rPr>
        <w:t>　　第二节 中国氢内燃机车行业产量情况分析及预测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一、氢内燃机车总体产能规模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、2018-2023年中国氢内燃机车产量统计</w:t>
      </w:r>
      <w:r>
        <w:rPr>
          <w:rFonts w:hint="eastAsia"/>
        </w:rPr>
        <w:br/>
      </w:r>
      <w:r>
        <w:rPr>
          <w:rFonts w:hint="eastAsia"/>
        </w:rPr>
        <w:t>　　　　三、氢内燃机车生产区域分布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四、2024-2030年中国氢内燃机车产量预测</w:t>
      </w:r>
      <w:r>
        <w:rPr>
          <w:rFonts w:hint="eastAsia"/>
        </w:rPr>
        <w:br/>
      </w:r>
      <w:r>
        <w:rPr>
          <w:rFonts w:hint="eastAsia"/>
        </w:rPr>
        <w:t>　　第三节 中国氢内燃机车市场需求分析及预测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二、2018-2023年中国氢内燃机车市场需求统计</w:t>
      </w:r>
      <w:r>
        <w:rPr>
          <w:rFonts w:hint="eastAsia"/>
        </w:rPr>
        <w:br/>
      </w:r>
      <w:r>
        <w:rPr>
          <w:rFonts w:hint="eastAsia"/>
        </w:rPr>
        <w:t>　　　　三、氢内燃机车市场饱和度</w:t>
      </w:r>
      <w:r>
        <w:rPr>
          <w:rFonts w:hint="eastAsia"/>
        </w:rPr>
        <w:br/>
      </w:r>
      <w:r>
        <w:rPr>
          <w:rFonts w:hint="eastAsia"/>
        </w:rPr>
        <w:t>　　　　四、影响氢内燃机车市场需求的因素</w:t>
      </w:r>
      <w:r>
        <w:rPr>
          <w:rFonts w:hint="eastAsia"/>
        </w:rPr>
        <w:br/>
      </w:r>
      <w:r>
        <w:rPr>
          <w:rFonts w:hint="eastAsia"/>
        </w:rPr>
        <w:t>　　　　五、氢内燃机车市场潜力分析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六、2024-2030年中国氢内燃机车市场需求预测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中国氢内燃机车行业进出口分析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一、2018-2023年氢内燃机车进口量及增速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三、2024-2030年氢内燃机车进口量及增速预测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一、2018-2023年氢内燃机车出口量及增速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三、2024-2030年氢内燃机车出口量及增速预测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中国氢内燃机车行业重点地区调研分析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一、中国氢内燃机车行业区域市场分布情况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二、**地区氢内燃机车行业市场需求规模情况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三、**地区氢内燃机车行业市场需求规模情况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四、**地区氢内燃机车行业市场需求规模情况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五、**地区氢内燃机车行业市场需求规模情况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六、**地区氢内燃机车行业市场需求规模情况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中国氢内燃机车细分行业调研</w:t>
      </w:r>
      <w:r>
        <w:rPr>
          <w:rFonts w:hint="eastAsia"/>
        </w:rPr>
        <w:br/>
      </w:r>
      <w:r>
        <w:rPr>
          <w:rFonts w:hint="eastAsia"/>
        </w:rPr>
        <w:t>　　第一节 主要氢内燃机车细分行业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氢内燃机车行业重点企业发展调研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中国氢内燃机车企业营销及发展建议</w:t>
      </w:r>
      <w:r>
        <w:rPr>
          <w:rFonts w:hint="eastAsia"/>
        </w:rPr>
        <w:br/>
      </w:r>
      <w:r>
        <w:rPr>
          <w:rFonts w:hint="eastAsia"/>
        </w:rPr>
        <w:t>　　第一节 氢内燃机车企业营销策略分析及建议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氢内燃机车企业营销策略分析</w:t>
      </w:r>
      <w:r>
        <w:rPr>
          <w:rFonts w:hint="eastAsia"/>
        </w:rPr>
        <w:br/>
      </w:r>
      <w:r>
        <w:rPr>
          <w:rFonts w:hint="eastAsia"/>
        </w:rPr>
        <w:t>　　　　一、氢内燃机车企业营销策略</w:t>
      </w:r>
      <w:r>
        <w:rPr>
          <w:rFonts w:hint="eastAsia"/>
        </w:rPr>
        <w:br/>
      </w:r>
      <w:r>
        <w:rPr>
          <w:rFonts w:hint="eastAsia"/>
        </w:rPr>
        <w:t>　　　　二、氢内燃机车企业经验借鉴</w:t>
      </w:r>
      <w:r>
        <w:rPr>
          <w:rFonts w:hint="eastAsia"/>
        </w:rPr>
        <w:br/>
      </w:r>
      <w:r>
        <w:rPr>
          <w:rFonts w:hint="eastAsia"/>
        </w:rPr>
        <w:t>　　第三节 氢内燃机车企业营销模式演化与创新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氢内燃机车企业经营发展分析及建议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一、氢内燃机车企业存在的问题</w:t>
      </w:r>
      <w:r>
        <w:rPr>
          <w:rFonts w:hint="eastAsia"/>
        </w:rPr>
        <w:br/>
      </w:r>
      <w:r>
        <w:rPr>
          <w:rFonts w:hint="eastAsia"/>
        </w:rPr>
        <w:t>　　　　二、氢内燃机车企业应对的策略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氢内燃机车行业发展趋势及投资风险预警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2024年氢内燃机车行业发展趋势预测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影响氢内燃机车行业发展的主要因素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一、2024年影响氢内燃机车行业运行的有利因素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二、2024年影响氢内燃机车行业运行的稳定因素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三、2024年影响氢内燃机车行业运行的不利因素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四、2024年我国氢内燃机车行业发展面临的挑战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五、2024年我国氢内燃机车行业发展面临的机遇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专家对氢内燃机车行业投资风险预警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一、2024-2030年氢内燃机车行业市场风险及控制策略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二、2024-2030年氢内燃机车行业政策风险及控制策略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三、2024-2030年氢内燃机车行业经营风险及控制策略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四、2024-2030年氢内燃机车同业竞争风险及控制策略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五、2024-2030年氢内燃机车行业其他风险及控制策略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氢内燃机车行业投资战略研究</w:t>
      </w:r>
      <w:r>
        <w:rPr>
          <w:rFonts w:hint="eastAsia"/>
        </w:rPr>
        <w:br/>
      </w:r>
      <w:r>
        <w:rPr>
          <w:rFonts w:hint="eastAsia"/>
        </w:rPr>
        <w:t>　　第一节 氢内燃机车行业发展战略研究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对我国氢内燃机车品牌的战略思考</w:t>
      </w:r>
      <w:r>
        <w:rPr>
          <w:rFonts w:hint="eastAsia"/>
        </w:rPr>
        <w:br/>
      </w:r>
      <w:r>
        <w:rPr>
          <w:rFonts w:hint="eastAsia"/>
        </w:rPr>
        <w:t>　　　　一、氢内燃机车品牌的重要性</w:t>
      </w:r>
      <w:r>
        <w:rPr>
          <w:rFonts w:hint="eastAsia"/>
        </w:rPr>
        <w:br/>
      </w:r>
      <w:r>
        <w:rPr>
          <w:rFonts w:hint="eastAsia"/>
        </w:rPr>
        <w:t>　　　　二、氢内燃机车实施品牌战略的意义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三、氢内燃机车企业品牌的现状分析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四、我国氢内燃机车企业的品牌战略</w:t>
      </w:r>
      <w:r>
        <w:rPr>
          <w:rFonts w:hint="eastAsia"/>
        </w:rPr>
        <w:br/>
      </w:r>
      <w:r>
        <w:rPr>
          <w:rFonts w:hint="eastAsia"/>
        </w:rPr>
        <w:t>　　　　五、氢内燃机车品牌战略管理的策略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氢内燃机车经营策略分析</w:t>
      </w:r>
      <w:r>
        <w:rPr>
          <w:rFonts w:hint="eastAsia"/>
        </w:rPr>
        <w:br/>
      </w:r>
      <w:r>
        <w:rPr>
          <w:rFonts w:hint="eastAsia"/>
        </w:rPr>
        <w:t>　　　　一、氢内燃机车市场细分策略</w:t>
      </w:r>
      <w:r>
        <w:rPr>
          <w:rFonts w:hint="eastAsia"/>
        </w:rPr>
        <w:br/>
      </w:r>
      <w:r>
        <w:rPr>
          <w:rFonts w:hint="eastAsia"/>
        </w:rPr>
        <w:t>　　　　二、氢内燃机车市场创新策略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四、氢内燃机车新产品差异化战略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[^中^智^林^]氢内燃机车行业投资战略研究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一、2024-2030年氢内燃机车行业投资战略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氢内燃机车行业类别</w:t>
      </w:r>
      <w:r>
        <w:rPr>
          <w:rFonts w:hint="eastAsia"/>
        </w:rPr>
        <w:br/>
      </w:r>
      <w:r>
        <w:rPr>
          <w:rFonts w:hint="eastAsia"/>
        </w:rPr>
        <w:t>　　图表 氢内燃机车行业产业链调研</w:t>
      </w:r>
      <w:r>
        <w:rPr>
          <w:rFonts w:hint="eastAsia"/>
        </w:rPr>
        <w:br/>
      </w:r>
      <w:r>
        <w:rPr>
          <w:rFonts w:hint="eastAsia"/>
        </w:rPr>
        <w:t>　　图表 氢内燃机车行业现状</w:t>
      </w:r>
      <w:r>
        <w:rPr>
          <w:rFonts w:hint="eastAsia"/>
        </w:rPr>
        <w:br/>
      </w:r>
      <w:r>
        <w:rPr>
          <w:rFonts w:hint="eastAsia"/>
        </w:rPr>
        <w:t>　　图表 氢内燃机车行业标准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2023年中国氢内燃机车行业产能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2018-2023年中国氢内燃机车行业产量统计</w:t>
      </w:r>
      <w:r>
        <w:rPr>
          <w:rFonts w:hint="eastAsia"/>
        </w:rPr>
        <w:br/>
      </w:r>
      <w:r>
        <w:rPr>
          <w:rFonts w:hint="eastAsia"/>
        </w:rPr>
        <w:t>　　图表 氢内燃机车行业动态</w:t>
      </w:r>
      <w:r>
        <w:rPr>
          <w:rFonts w:hint="eastAsia"/>
        </w:rPr>
        <w:br/>
      </w:r>
      <w:r>
        <w:rPr>
          <w:rFonts w:hint="eastAsia"/>
        </w:rPr>
        <w:t>　　图表 2018-2023年中国氢内燃机车市场需求量</w:t>
      </w:r>
      <w:r>
        <w:rPr>
          <w:rFonts w:hint="eastAsia"/>
        </w:rPr>
        <w:br/>
      </w:r>
      <w:r>
        <w:rPr>
          <w:rFonts w:hint="eastAsia"/>
        </w:rPr>
        <w:t>　　图表 2023年中国氢内燃机车行业需求区域调研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2018-2023年中国氢内燃机车行情</w:t>
      </w:r>
      <w:r>
        <w:rPr>
          <w:rFonts w:hint="eastAsia"/>
        </w:rPr>
        <w:br/>
      </w:r>
      <w:r>
        <w:rPr>
          <w:rFonts w:hint="eastAsia"/>
        </w:rPr>
        <w:t>　　图表 2018-2023年中国氢内燃机车价格走势图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2018-2023年中国氢内燃机车进口统计</w:t>
      </w:r>
      <w:r>
        <w:rPr>
          <w:rFonts w:hint="eastAsia"/>
        </w:rPr>
        <w:br/>
      </w:r>
      <w:r>
        <w:rPr>
          <w:rFonts w:hint="eastAsia"/>
        </w:rPr>
        <w:t>　　图表 2018-2023年中国氢内燃机车出口统计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2018-2023年中国氢内燃机车行业企业数量统计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**地区氢内燃机车市场规模</w:t>
      </w:r>
      <w:r>
        <w:rPr>
          <w:rFonts w:hint="eastAsia"/>
        </w:rPr>
        <w:br/>
      </w:r>
      <w:r>
        <w:rPr>
          <w:rFonts w:hint="eastAsia"/>
        </w:rPr>
        <w:t>　　图表 **地区氢内燃机车行业市场需求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**地区氢内燃机车市场调研</w:t>
      </w:r>
      <w:r>
        <w:rPr>
          <w:rFonts w:hint="eastAsia"/>
        </w:rPr>
        <w:br/>
      </w:r>
      <w:r>
        <w:rPr>
          <w:rFonts w:hint="eastAsia"/>
        </w:rPr>
        <w:t>　　图表 **地区氢内燃机车行业市场需求分析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**地区氢内燃机车市场规模</w:t>
      </w:r>
      <w:r>
        <w:rPr>
          <w:rFonts w:hint="eastAsia"/>
        </w:rPr>
        <w:br/>
      </w:r>
      <w:r>
        <w:rPr>
          <w:rFonts w:hint="eastAsia"/>
        </w:rPr>
        <w:t>　　图表 **地区氢内燃机车行业市场需求</w:t>
      </w:r>
      <w:r>
        <w:rPr>
          <w:rFonts w:hint="eastAsia"/>
        </w:rPr>
        <w:br/>
      </w:r>
      <w:r>
        <w:rPr>
          <w:rFonts w:hint="eastAsia"/>
        </w:rPr>
        <w:t>　　图表 **地区氢内燃机车市场调研</w:t>
      </w:r>
      <w:r>
        <w:rPr>
          <w:rFonts w:hint="eastAsia"/>
        </w:rPr>
        <w:br/>
      </w:r>
      <w:r>
        <w:rPr>
          <w:rFonts w:hint="eastAsia"/>
        </w:rPr>
        <w:t>　　图表 **地区氢内燃机车行业市场需求分析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氢内燃机车行业竞争对手分析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2024-2030年中国氢内燃机车市场需求预测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氢内燃机车行业准入条件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2024-2030年中国氢内燃机车市场前景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2024-2030年中国氢内燃机车行业发展趋势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f77f0d52343b4" w:history="1">
        <w:r>
          <w:rPr>
            <w:rStyle w:val="Hyperlink"/>
          </w:rPr>
          <w:t>2024-2030年中国氢内燃机车市场分析与前景趋势预测报告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f77f0d52343b4" w:history="1">
        <w:r>
          <w:rPr>
            <w:rStyle w:val="Hyperlink"/>
          </w:rPr>
          <w:t>https://www.20087.com/5/62/QingNeiRanJiCheDeQianJingQuShi.html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氢能源汽车吗、氢内燃机车的问题、氢燃料混合动力机车、氢内燃机车的问题A早燃B回火C爆燃D污染小、氢燃料重卡、氢燃料内燃机车、氢汽车价格、氢内燃机汽车的优缺点、氢内燃机和汽油发动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af6b250143dc" w:history="1">
      <w:r>
        <w:rPr>
          <w:rStyle w:val="Hyperlink"/>
        </w:rPr>
        <w:t>2024-2030年中国氢内燃机车市场分析与前景趋势预测报告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ngNeiRanJiCheDeQianJingQuShi.html" TargetMode="External" Id="R438f77f0d52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ngNeiRanJiCheDeQianJingQuShi.html" TargetMode="External" Id="R615caf6b2501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2023-12-03T08:03:05Z</dcterms:created>
  <dcterms:modified xsi:type="dcterms:W3CDTF">2023-12-03T09:03:05Z</dcterms:modified>
  <dc:subject>2024-2030年中国氢内燃机车市场分析与前景趋势预测报告</dc:subject>
  <dc:title>2024-2030年中国氢内燃机车市场分析与前景趋势预测报告</dc:title>
  <cp:keywords>2024-2030年中国氢内燃机车市场分析与前景趋势预测报告</cp:keywords>
  <dc:description>2024-2030年中国氢内燃机车市场分析与前景趋势预测报告</dc:description>
</cp:coreProperties>
</file>