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17abb630f4972" w:history="1">
              <w:r>
                <w:rPr>
                  <w:rStyle w:val="Hyperlink"/>
                </w:rPr>
                <w:t>2025-2031年中国汽车充电器外壳发展现状与前景趋势预测报告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17abb630f4972" w:history="1">
              <w:r>
                <w:rPr>
                  <w:rStyle w:val="Hyperlink"/>
                </w:rPr>
                <w:t>2025-2031年中国汽车充电器外壳发展现状与前景趋势预测报告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17abb630f4972" w:history="1">
                <w:r>
                  <w:rPr>
                    <w:rStyle w:val="Hyperlink"/>
                  </w:rPr>
                  <w:t>https://www.20087.com/5/52/QiCheChongDianQiWaiQiaoDeQianJingQuShi.html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充电器外壳是保护内部电子元件的关键部件，其设计不仅需要满足机械强度的要求，还要具备良好的散热性能和防水防尘功能。目前，随着电动汽车充电技术的发展，充电器外壳的设计也在不断优化，以适应更高功率的充电需求。生产商在材料选择上倾向于使用轻质高强度的复合材料，既减轻了充电器的重量，又保证了足够的强度。此外，为了提升用户体验，外壳的设计也越来越注重人性化，如增加防滑处理和便于握持的形状。然而，如何在保证外壳质量的同时降低成本，并提高产品的美观性和功能性，是当前汽车充电器外壳市场面临的挑战。</w:t>
      </w:r>
      <w:r>
        <w:rPr>
          <w:rFonts w:hint="eastAsia"/>
        </w:rPr>
        <w:br/>
      </w:r>
      <w:r>
        <w:rPr>
          <w:rFonts w:hint="eastAsia"/>
        </w:rPr>
        <w:t>　　未来，汽车充电器外壳的发展将更加注重高效化与智能化。随着新材料和制造工艺的应用，未来的外壳将具备更好的散热性能和更轻的重量，提高充电器的整体效率。同时，通过集成智能感应技术和触控面板，未来的外壳将能够提供更直观的交互体验，提升用户的使用感受。此外，随着可持续发展理念的普及，外壳的设计和生产将更加注重环保，采用可回收材料，减少对环境的影响。然而，如何在提升外壳性能的同时控制成本，以及如何确保外壳的长期稳定性和安全性，是未来汽车充电器外壳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17abb630f4972" w:history="1">
        <w:r>
          <w:rPr>
            <w:rStyle w:val="Hyperlink"/>
          </w:rPr>
          <w:t>2025-2031年中国汽车充电器外壳发展现状与前景趋势预测报告</w:t>
        </w:r>
      </w:hyperlink>
      <w:r>
        <w:rPr>
          <w:rFonts w:hint="eastAsia"/>
        </w:rPr>
        <w:t>》基于多年汽车充电器外壳行业研究积累，结合汽车充电器外壳行业市场现状，通过资深研究团队对汽车充电器外壳市场资讯的系统整理与分析，依托权威数据资源及长期市场监测数据库，对汽车充电器外壳行业进行了全面调研。报告详细分析了汽车充电器外壳市场规模、市场前景、技术现状及未来发展方向，重点评估了汽车充电器外壳行业内企业的竞争格局及经营表现，并通过SWOT分析揭示了汽车充电器外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f17abb630f4972" w:history="1">
        <w:r>
          <w:rPr>
            <w:rStyle w:val="Hyperlink"/>
          </w:rPr>
          <w:t>2025-2031年中国汽车充电器外壳发展现状与前景趋势预测报告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》为投资者提供了准确的市场现状分析及前景预判，帮助挖掘行业投资价值，并提出投资策略与营销策略建议，是把握汽车充电器外壳行业动态、优化决策的重要工具。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汽车充电器外壳行业概述</w:t>
      </w:r>
      <w:r>
        <w:rPr>
          <w:rFonts w:hint="eastAsia"/>
        </w:rPr>
        <w:br/>
      </w:r>
      <w:r>
        <w:rPr>
          <w:rFonts w:hint="eastAsia"/>
        </w:rPr>
        <w:t>　　第一节 汽车充电器外壳定义与分类</w:t>
      </w:r>
      <w:r>
        <w:rPr>
          <w:rFonts w:hint="eastAsia"/>
        </w:rPr>
        <w:br/>
      </w:r>
      <w:r>
        <w:rPr>
          <w:rFonts w:hint="eastAsia"/>
        </w:rPr>
        <w:t>　　第二节 汽车充电器外壳应用领域</w:t>
      </w:r>
      <w:r>
        <w:rPr>
          <w:rFonts w:hint="eastAsia"/>
        </w:rPr>
        <w:br/>
      </w:r>
      <w:r>
        <w:rPr>
          <w:rFonts w:hint="eastAsia"/>
        </w:rPr>
        <w:t>　　第三节 汽车充电器外壳行业经济指标分析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汽车充电器外壳产业链及经营模式分析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三、汽车充电器外壳销售模式及销售渠道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全球汽车充电器外壳市场发展综述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2019-2024年全球汽车充电器外壳市场规模与趋势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主要国家与地区汽车充电器外壳市场分析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2025-2031年全球汽车充电器外壳行业发展趋势与前景预测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中国汽车充电器外壳行业市场分析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2024-2025年汽车充电器外壳产能与投资动态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一、国内汽车充电器外壳产能及利用情况</w:t>
      </w:r>
      <w:r>
        <w:rPr>
          <w:rFonts w:hint="eastAsia"/>
        </w:rPr>
        <w:br/>
      </w:r>
      <w:r>
        <w:rPr>
          <w:rFonts w:hint="eastAsia"/>
        </w:rPr>
        <w:t>　　　　二、汽车充电器外壳产能扩张与投资动态</w:t>
      </w:r>
      <w:r>
        <w:rPr>
          <w:rFonts w:hint="eastAsia"/>
        </w:rPr>
        <w:br/>
      </w:r>
      <w:r>
        <w:rPr>
          <w:rFonts w:hint="eastAsia"/>
        </w:rPr>
        <w:t>　　第二节 汽车充电器外壳行业产量情况分析与趋势预测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一、2019-2024年汽车充电器外壳行业产量数据统计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1、2019-2024年汽车充电器外壳产量及增长趋势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2、2019-2024年汽车充电器外壳细分产品产量及份额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二、影响汽车充电器外壳产量的关键因素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三、2025-2031年汽车充电器外壳产量预测</w:t>
      </w:r>
      <w:r>
        <w:rPr>
          <w:rFonts w:hint="eastAsia"/>
        </w:rPr>
        <w:br/>
      </w:r>
      <w:r>
        <w:rPr>
          <w:rFonts w:hint="eastAsia"/>
        </w:rPr>
        <w:t>　　第三节 2025-2031年汽车充电器外壳市场需求与销售分析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一、2024-2025年汽车充电器外壳行业需求现状</w:t>
      </w:r>
      <w:r>
        <w:rPr>
          <w:rFonts w:hint="eastAsia"/>
        </w:rPr>
        <w:br/>
      </w:r>
      <w:r>
        <w:rPr>
          <w:rFonts w:hint="eastAsia"/>
        </w:rPr>
        <w:t>　　　　二、汽车充电器外壳客户群体与需求特点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三、2019-2024年汽车充电器外壳行业销售规模分析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四、2025-2031年汽车充电器外壳市场增长潜力与规模预测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2024-2025年汽车充电器外壳行业技术发展现状及趋势分析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汽车充电器外壳行业技术发展现状分析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国内外汽车充电器外壳行业技术差异与原因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汽车充电器外壳行业技术发展方向、趋势预测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提升汽车充电器外壳行业技术能力策略建议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中国汽车充电器外壳细分市场与下游应用领域分析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汽车充电器外壳细分市场分析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一、2024-2025年汽车充电器外壳主要细分产品市场现状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汽车充电器外壳下游应用与客户群体分析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一、2024-2025年汽车充电器外壳各应用领域市场现状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汽车充电器外壳价格机制与竞争策略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一、2019-2024年汽车充电器外壳市场价格走势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汽车充电器外壳定价策略与方法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2025-2031年汽车充电器外壳价格竞争态势与趋势预测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中国汽车充电器外壳行业重点区域市场研究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2024-2025年重点区域汽车充电器外壳市场发展概况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二、2019-2024年汽车充电器外壳市场需求规模情况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三、2025-2031年汽车充电器外壳行业发展潜力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二、2019-2024年汽车充电器外壳市场需求规模情况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三、2025-2031年汽车充电器外壳行业发展潜力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二、2019-2024年汽车充电器外壳市场需求规模情况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三、2025-2031年汽车充电器外壳行业发展潜力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二、2019-2024年汽车充电器外壳市场需求规模情况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三、2025-2031年汽车充电器外壳行业发展潜力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二、2019-2024年汽车充电器外壳市场需求规模情况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三、2025-2031年汽车充电器外壳行业发展潜力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2019-2024年中国汽车充电器外壳行业进出口情况分析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汽车充电器外壳行业进口情况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一、2019-2024年汽车充电器外壳进口规模及增长情况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二、汽车充电器外壳主要进口来源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汽车充电器外壳行业出口情况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一、2019-2024年汽车充电器外壳出口规模及增长情况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二、汽车充电器外壳主要出口目的地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2019-2024年中国汽车充电器外壳行业总体发展与财务状况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2019-2024年中国汽车充电器外壳行业规模情况</w:t>
      </w:r>
      <w:r>
        <w:rPr>
          <w:rFonts w:hint="eastAsia"/>
        </w:rPr>
        <w:br/>
      </w:r>
      <w:r>
        <w:rPr>
          <w:rFonts w:hint="eastAsia"/>
        </w:rPr>
        <w:t>　　　　一、汽车充电器外壳行业企业数量规模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二、汽车充电器外壳行业从业人员规模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三、汽车充电器外壳行业市场敏感性分析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2019-2024年中国汽车充电器外壳行业财务能力分析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一、汽车充电器外壳行业盈利能力</w:t>
      </w:r>
      <w:r>
        <w:rPr>
          <w:rFonts w:hint="eastAsia"/>
        </w:rPr>
        <w:br/>
      </w:r>
      <w:r>
        <w:rPr>
          <w:rFonts w:hint="eastAsia"/>
        </w:rPr>
        <w:t>　　　　二、汽车充电器外壳行业偿债能力</w:t>
      </w:r>
      <w:r>
        <w:rPr>
          <w:rFonts w:hint="eastAsia"/>
        </w:rPr>
        <w:br/>
      </w:r>
      <w:r>
        <w:rPr>
          <w:rFonts w:hint="eastAsia"/>
        </w:rPr>
        <w:t>　　　　三、汽车充电器外壳行业营运能力</w:t>
      </w:r>
      <w:r>
        <w:rPr>
          <w:rFonts w:hint="eastAsia"/>
        </w:rPr>
        <w:br/>
      </w:r>
      <w:r>
        <w:rPr>
          <w:rFonts w:hint="eastAsia"/>
        </w:rPr>
        <w:t>　　　　四、汽车充电器外壳行业发展能力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汽车充电器外壳行业重点企业调研分析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二、企业汽车充电器外壳业务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二、企业汽车充电器外壳业务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二、企业汽车充电器外壳业务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二、企业汽车充电器外壳业务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二、企业汽车充电器外壳业务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二、企业汽车充电器外壳业务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中国汽车充电器外壳行业竞争格局分析</w:t>
      </w:r>
      <w:r>
        <w:rPr>
          <w:rFonts w:hint="eastAsia"/>
        </w:rPr>
        <w:br/>
      </w:r>
      <w:r>
        <w:rPr>
          <w:rFonts w:hint="eastAsia"/>
        </w:rPr>
        <w:t>　　第一节 汽车充电器外壳行业竞争格局总览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2024-2025年汽车充电器外壳行业竞争力分析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2019-2024年汽车充电器外壳行业企业并购活动分析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2024-2025年汽车充电器外壳行业会展与招投标活动分析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一、汽车充电器外壳行业会展活动及其市场影响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2025年中国汽车充电器外壳企业发展企业发展策略与建议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汽车充电器外壳销售模式与渠道策略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汽车充电器外壳品牌与市场推广策略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汽车充电器外壳研发投入与技术创新能力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汽车充电器外壳合作联盟与资源整合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中国汽车充电器外壳行业风险与对策</w:t>
      </w:r>
      <w:r>
        <w:rPr>
          <w:rFonts w:hint="eastAsia"/>
        </w:rPr>
        <w:br/>
      </w:r>
      <w:r>
        <w:rPr>
          <w:rFonts w:hint="eastAsia"/>
        </w:rPr>
        <w:t>　　第一节 汽车充电器外壳行业SWOT分析</w:t>
      </w:r>
      <w:r>
        <w:rPr>
          <w:rFonts w:hint="eastAsia"/>
        </w:rPr>
        <w:br/>
      </w:r>
      <w:r>
        <w:rPr>
          <w:rFonts w:hint="eastAsia"/>
        </w:rPr>
        <w:t>　　　　一、汽车充电器外壳行业优势</w:t>
      </w:r>
      <w:r>
        <w:rPr>
          <w:rFonts w:hint="eastAsia"/>
        </w:rPr>
        <w:br/>
      </w:r>
      <w:r>
        <w:rPr>
          <w:rFonts w:hint="eastAsia"/>
        </w:rPr>
        <w:t>　　　　二、汽车充电器外壳行业劣势</w:t>
      </w:r>
      <w:r>
        <w:rPr>
          <w:rFonts w:hint="eastAsia"/>
        </w:rPr>
        <w:br/>
      </w:r>
      <w:r>
        <w:rPr>
          <w:rFonts w:hint="eastAsia"/>
        </w:rPr>
        <w:t>　　　　三、汽车充电器外壳市场机会</w:t>
      </w:r>
      <w:r>
        <w:rPr>
          <w:rFonts w:hint="eastAsia"/>
        </w:rPr>
        <w:br/>
      </w:r>
      <w:r>
        <w:rPr>
          <w:rFonts w:hint="eastAsia"/>
        </w:rPr>
        <w:t>　　　　四、汽车充电器外壳市场威胁</w:t>
      </w:r>
      <w:r>
        <w:rPr>
          <w:rFonts w:hint="eastAsia"/>
        </w:rPr>
        <w:br/>
      </w:r>
      <w:r>
        <w:rPr>
          <w:rFonts w:hint="eastAsia"/>
        </w:rPr>
        <w:t>　　第二节 汽车充电器外壳行业风险及对策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2025-2031年中国汽车充电器外壳行业前景与发展趋势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2024-2025年汽车充电器外壳行业发展环境分析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一、汽车充电器外壳行业主管部门与监管体制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二、汽车充电器外壳行业主要法律法规及政策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三、汽车充电器外壳行业标准与质量监管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2025-2031年汽车充电器外壳行业发展趋势与方向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2025-2031年汽车充电器外壳行业发展潜力与机遇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汽车充电器外壳行业研究结论与建议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[^中^智^林^]汽车充电器外壳行业发展建议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2019-2024年中国汽车充电器外壳市场规模及增长情况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2019-2024年中国汽车充电器外壳行业产量及增长趋势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2025-2031年中国汽车充电器外壳行业产量预测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2019-2024年中国汽车充电器外壳行业市场需求及增长情况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2025-2031年中国汽车充电器外壳行业市场需求预测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**地区汽车充电器外壳市场规模及增长情况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**地区汽车充电器外壳行业市场需求情况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**地区汽车充电器外壳市场规模及增长情况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**地区汽车充电器外壳行业市场需求情况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2019-2024年中国汽车充电器外壳行业出口情况分析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汽车充电器外壳重点企业经营情况分析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2025年汽车充电器外壳行业壁垒</w:t>
      </w:r>
      <w:r>
        <w:rPr>
          <w:rFonts w:hint="eastAsia"/>
        </w:rPr>
        <w:br/>
      </w:r>
      <w:r>
        <w:rPr>
          <w:rFonts w:hint="eastAsia"/>
        </w:rPr>
        <w:t>　　图表 2025年汽车充电器外壳市场前景分析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2025-2031年中国汽车充电器外壳市场规模预测</w:t>
      </w:r>
      <w:r>
        <w:rPr>
          <w:rFonts w:hint="eastAsia"/>
        </w:rPr>
        <w:br/>
      </w:r>
      <w:r>
        <w:rPr>
          <w:rFonts w:hint="eastAsia"/>
        </w:rPr>
        <w:t>　　图表 2025年汽车充电器外壳发展趋势预测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17abb630f4972" w:history="1">
        <w:r>
          <w:rPr>
            <w:rStyle w:val="Hyperlink"/>
          </w:rPr>
          <w:t>2025-2031年中国汽车充电器外壳发展现状与前景趋势预测报告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17abb630f4972" w:history="1">
        <w:r>
          <w:rPr>
            <w:rStyle w:val="Hyperlink"/>
          </w:rPr>
          <w:t>https://www.20087.com/5/52/QiCheChongDianQiWaiQiaoDeQianJingQuShi.html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热点：汽车电瓶充电器、汽车充电器外壳为什么用铁的、充电器外壳是什么塑料、车载充电器外壳、汽车充电器使用方法、汽车充电器外壳怎么清洗、汽车充电头坏了怎么修、汽车充电器内部结构、苹果7充电器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50d78def94451" w:history="1">
      <w:r>
        <w:rPr>
          <w:rStyle w:val="Hyperlink"/>
        </w:rPr>
        <w:t>2025-2031年中国汽车充电器外壳发展现状与前景趋势预测报告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QiCheChongDianQiWaiQiaoDeQianJingQuShi.html" TargetMode="External" Id="R4ff17abb630f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QiCheChongDianQiWaiQiaoDeQianJingQuShi.html" TargetMode="External" Id="R70250d78def9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2024-09-13T03:34:14Z</dcterms:created>
  <dcterms:modified xsi:type="dcterms:W3CDTF">2024-09-13T04:34:14Z</dcterms:modified>
  <dc:subject>2025-2031年中国汽车充电器外壳发展现状与前景趋势预测报告</dc:subject>
  <dc:title>2025-2031年中国汽车充电器外壳发展现状与前景趋势预测报告</dc:title>
  <cp:keywords>2025-2031年中国汽车充电器外壳发展现状与前景趋势预测报告</cp:keywords>
  <dc:description>2025-2031年中国汽车充电器外壳发展现状与前景趋势预测报告</dc:description>
</cp:coreProperties>
</file>