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5aad3c45c4144" w:history="1">
              <w:r>
                <w:rPr>
                  <w:rStyle w:val="Hyperlink"/>
                </w:rPr>
                <w:t>全球与中国渔夫帽发展现状及前景趋势报告（2026-2032年）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5aad3c45c4144" w:history="1">
              <w:r>
                <w:rPr>
                  <w:rStyle w:val="Hyperlink"/>
                </w:rPr>
                <w:t>全球与中国渔夫帽发展现状及前景趋势报告（2026-2032年）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5aad3c45c4144" w:history="1">
                <w:r>
                  <w:rPr>
                    <w:rStyle w:val="Hyperlink"/>
                  </w:rPr>
                  <w:t>https://www.20087.com/5/02/YuFuMaoHangYeXianZhuangJiQianJing.html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夫帽是一种流行的休闲帽子，因其宽边设计和舒适材质而深受消费者喜爱。近年来，随着时尚潮流的变化和消费者对个性化设计的需求增加，渔夫帽在款式创新、面料选择及品牌建设方面取得了长足进步。现代渔夫帽不仅采用了高质量的面料和精细的制作工艺，提升了产品的外观质量和舒适度，还通过融合传统文化与现代美学，提供了丰富的风格选择，满足不同客户的需求。</w:t>
      </w:r>
      <w:r>
        <w:rPr>
          <w:rFonts w:hint="eastAsia"/>
        </w:rPr>
        <w:br/>
      </w:r>
      <w:r>
        <w:rPr>
          <w:rFonts w:hint="eastAsia"/>
        </w:rPr>
        <w:t>　　未来，渔夫帽的发展将更加注重个性化定制与数字化转型。一方面，借助3D打印和虚拟现实(VR)技术，实现个性化设计和虚拟展示，增强用户体验；另一方面，结合大数据分析和在线平台的力量，提供个性化的服装设计方案，满足不同消费者的审美和功能需求。此外，随着电子商务平台的发展，在线销售和国际市场的拓展将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5aad3c45c4144" w:history="1">
        <w:r>
          <w:rPr>
            <w:rStyle w:val="Hyperlink"/>
          </w:rPr>
          <w:t>全球与中国渔夫帽发展现状及前景趋势报告（2026-2032年）</w:t>
        </w:r>
      </w:hyperlink>
      <w:r>
        <w:rPr>
          <w:rFonts w:hint="eastAsia"/>
        </w:rPr>
        <w:t>》全面梳理了渔夫帽行业的市场规模、技术现状及产业链结构，结合数据分析了渔夫帽市场需求、价格动态与竞争格局，科学预测了渔夫帽发展趋势与市场前景，解读了行业内重点企业的战略布局与品牌影响力，同时对市场竞争与集中度进行了评估。此外，报告还细分了市场领域，揭示了渔夫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按产品类型细分，全球渔夫帽市场规模2020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男士帽子</w:t>
      </w:r>
      <w:r>
        <w:rPr>
          <w:rFonts w:hint="eastAsia"/>
        </w:rPr>
        <w:br/>
      </w:r>
      <w:r>
        <w:rPr>
          <w:rFonts w:hint="eastAsia"/>
        </w:rPr>
        <w:t>　　　　1.3.3 女士帽子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按销售渠道细分，全球渔夫帽市场规模2020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渔夫帽行业发展总体概况</w:t>
      </w:r>
      <w:r>
        <w:rPr>
          <w:rFonts w:hint="eastAsia"/>
        </w:rPr>
        <w:br/>
      </w:r>
      <w:r>
        <w:rPr>
          <w:rFonts w:hint="eastAsia"/>
        </w:rPr>
        <w:t>　　　　1.5.2 渔夫帽行业发展主要特点</w:t>
      </w:r>
      <w:r>
        <w:rPr>
          <w:rFonts w:hint="eastAsia"/>
        </w:rPr>
        <w:br/>
      </w:r>
      <w:r>
        <w:rPr>
          <w:rFonts w:hint="eastAsia"/>
        </w:rPr>
        <w:t>　　　　1.5.3 渔夫帽行业发展影响因素</w:t>
      </w:r>
      <w:r>
        <w:rPr>
          <w:rFonts w:hint="eastAsia"/>
        </w:rPr>
        <w:br/>
      </w:r>
      <w:r>
        <w:rPr>
          <w:rFonts w:hint="eastAsia"/>
        </w:rPr>
        <w:t>　　　　1.5.3 .1 渔夫帽有利因素</w:t>
      </w:r>
      <w:r>
        <w:rPr>
          <w:rFonts w:hint="eastAsia"/>
        </w:rPr>
        <w:br/>
      </w:r>
      <w:r>
        <w:rPr>
          <w:rFonts w:hint="eastAsia"/>
        </w:rPr>
        <w:t>　　　　1.5.3 .2 渔夫帽不利因素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全球市场，近三年渔夫帽主要企业占有率及排名（按销量）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渔夫帽主要企业在国际市场占有率（按销量，2022-2025）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2024年渔夫帽主要企业在国际市场排名（按销量）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全球市场主要企业渔夫帽销量（2022-2025）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全球市场，近三年渔夫帽主要企业占有率及排名（按收入）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渔夫帽主要企业在国际市场占有率（按收入，2022-2025）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2024年渔夫帽主要企业在国际市场排名（按收入）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全球市场主要企业渔夫帽销售收入（2022-2025）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全球市场主要企业渔夫帽销售价格（2022-2025）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中国市场，近三年渔夫帽主要企业占有率及排名（按销量）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渔夫帽主要企业在中国市场占有率（按销量，2022-2025）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2024年渔夫帽主要企业在中国市场排名（按销量）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中国市场主要企业渔夫帽销量（2022-2025）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中国市场，近三年渔夫帽主要企业占有率及排名（按收入）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渔夫帽主要企业在中国市场占有率（按收入，2022-2025）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2024年渔夫帽主要企业在中国市场排名（按收入）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中国市场主要企业渔夫帽销售收入（2022-2025）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全球主要厂商渔夫帽总部及产地分布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全球主要厂商成立时间及渔夫帽商业化日期</w:t>
      </w:r>
      <w:r>
        <w:rPr>
          <w:rFonts w:hint="eastAsia"/>
        </w:rPr>
        <w:br/>
      </w:r>
      <w:r>
        <w:rPr>
          <w:rFonts w:hint="eastAsia"/>
        </w:rPr>
        <w:t>　　2.8 全球主要厂商渔夫帽产品类型及应用</w:t>
      </w:r>
      <w:r>
        <w:rPr>
          <w:rFonts w:hint="eastAsia"/>
        </w:rPr>
        <w:br/>
      </w:r>
      <w:r>
        <w:rPr>
          <w:rFonts w:hint="eastAsia"/>
        </w:rPr>
        <w:t>　　2.9 渔夫帽行业集中度、竞争程度分析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渔夫帽行业集中度分析：2024年全球Top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全球渔夫帽第一梯队、第二梯队和第三梯队生产商（品牌）及市场份额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全球渔夫帽总体规模分析</w:t>
      </w:r>
      <w:r>
        <w:rPr>
          <w:rFonts w:hint="eastAsia"/>
        </w:rPr>
        <w:br/>
      </w:r>
      <w:r>
        <w:rPr>
          <w:rFonts w:hint="eastAsia"/>
        </w:rPr>
        <w:t>　　3.1 全球渔夫帽供需现状及预测（2020-2032）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全球渔夫帽产能、产量、产能利用率及发展趋势（2020-2032）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全球渔夫帽产量、需求量及发展趋势（2020-2032）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全球主要地区渔夫帽产量及发展趋势（2020-2032）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全球主要地区渔夫帽产量（2020-2025）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全球主要地区渔夫帽产量（2026-2032）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全球主要地区渔夫帽产量市场份额（2020-2032）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中国渔夫帽供需现状及预测（2020-2032）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中国渔夫帽产能、产量、产能利用率及发展趋势（2020-2032）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中国渔夫帽产量、市场需求量及发展趋势（2020-2032）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中国市场渔夫帽进出口（2020-2032）</w:t>
      </w:r>
      <w:r>
        <w:rPr>
          <w:rFonts w:hint="eastAsia"/>
        </w:rPr>
        <w:br/>
      </w:r>
      <w:r>
        <w:rPr>
          <w:rFonts w:hint="eastAsia"/>
        </w:rPr>
        <w:t>　　3.4 全球渔夫帽销量及销售额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全球市场渔夫帽销售额（2020-2032）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全球市场渔夫帽销量（2020-2032）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全球市场渔夫帽价格趋势（2020-2032）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全球渔夫帽主要地区分析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全球主要地区渔夫帽市场规模分析：2020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全球主要地区渔夫帽销售收入及市场份额（2020-2025年）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全球主要地区渔夫帽销售收入预测（2026-2032年）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全球主要地区渔夫帽销量分析：2020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全球主要地区渔夫帽销量及市场份额（2020-2025年）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全球主要地区渔夫帽销量及市场份额预测（2026-2032）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北美市场渔夫帽销量、收入及增长率（2020-2032）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欧洲市场渔夫帽销量、收入及增长率（2020-2032）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中国市场渔夫帽销量、收入及增长率（2020-2032）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日本市场渔夫帽销量、收入及增长率（2020-2032）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东南亚市场渔夫帽销量、收入及增长率（2020-2032）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印度市场渔夫帽销量、收入及增长率（2020-2032）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不同产品类型渔夫帽分析</w:t>
      </w:r>
      <w:r>
        <w:rPr>
          <w:rFonts w:hint="eastAsia"/>
        </w:rPr>
        <w:br/>
      </w:r>
      <w:r>
        <w:rPr>
          <w:rFonts w:hint="eastAsia"/>
        </w:rPr>
        <w:t>　　6.1 全球不同产品类型渔夫帽销量（2020-2032）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全球不同产品类型渔夫帽销量及市场份额（2020-2025）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全球不同产品类型渔夫帽销量预测（2026-2032）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全球不同产品类型渔夫帽收入（2020-2032）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全球不同产品类型渔夫帽收入及市场份额（2020-2025）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全球不同产品类型渔夫帽收入预测（2026-2032）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全球不同产品类型渔夫帽价格走势（2020-2032）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中国不同产品类型渔夫帽销量（2020-2032）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中国不同产品类型渔夫帽销量预测（2026-2032）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中国不同产品类型渔夫帽销量及市场份额（2020-2025）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中国不同产品类型渔夫帽收入（2020-2032）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中国不同产品类型渔夫帽收入及市场份额（2020-2025）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中国不同产品类型渔夫帽收入预测（2026-2032）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不同销售渠道渔夫帽分析</w:t>
      </w:r>
      <w:r>
        <w:rPr>
          <w:rFonts w:hint="eastAsia"/>
        </w:rPr>
        <w:br/>
      </w:r>
      <w:r>
        <w:rPr>
          <w:rFonts w:hint="eastAsia"/>
        </w:rPr>
        <w:t>　　7.1 全球不同销售渠道渔夫帽销量（2020-2032）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全球不同销售渠道渔夫帽销量及市场份额（2020-2025）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全球不同销售渠道渔夫帽销量预测（2026-2032）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全球不同销售渠道渔夫帽收入（2020-2032）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全球不同销售渠道渔夫帽收入及市场份额（2020-2025）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全球不同销售渠道渔夫帽收入预测（2026-2032）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全球不同销售渠道渔夫帽价格走势（2020-2032）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中国不同销售渠道渔夫帽销量（2020-2032）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中国不同销售渠道渔夫帽销量及市场份额（2020-2025）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中国不同销售渠道渔夫帽销量预测（2026-2032）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中国不同销售渠道渔夫帽收入（2020-2032）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中国不同销售渠道渔夫帽收入及市场份额（2020-2025）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中国不同销售渠道渔夫帽收入预测（2026-2032）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渔夫帽行业发展趋势</w:t>
      </w:r>
      <w:r>
        <w:rPr>
          <w:rFonts w:hint="eastAsia"/>
        </w:rPr>
        <w:br/>
      </w:r>
      <w:r>
        <w:rPr>
          <w:rFonts w:hint="eastAsia"/>
        </w:rPr>
        <w:t>　　8.2 渔夫帽行业主要驱动因素</w:t>
      </w:r>
      <w:r>
        <w:rPr>
          <w:rFonts w:hint="eastAsia"/>
        </w:rPr>
        <w:br/>
      </w:r>
      <w:r>
        <w:rPr>
          <w:rFonts w:hint="eastAsia"/>
        </w:rPr>
        <w:t>　　8.3 渔夫帽中国企业SWOT分析</w:t>
      </w:r>
      <w:r>
        <w:rPr>
          <w:rFonts w:hint="eastAsia"/>
        </w:rPr>
        <w:br/>
      </w:r>
      <w:r>
        <w:rPr>
          <w:rFonts w:hint="eastAsia"/>
        </w:rPr>
        <w:t>　　8.4 中国渔夫帽行业政策环境分析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渔夫帽行业产业链简介</w:t>
      </w:r>
      <w:r>
        <w:rPr>
          <w:rFonts w:hint="eastAsia"/>
        </w:rPr>
        <w:br/>
      </w:r>
      <w:r>
        <w:rPr>
          <w:rFonts w:hint="eastAsia"/>
        </w:rPr>
        <w:t>　　　　9.1.1 渔夫帽行业供应链分析</w:t>
      </w:r>
      <w:r>
        <w:rPr>
          <w:rFonts w:hint="eastAsia"/>
        </w:rPr>
        <w:br/>
      </w:r>
      <w:r>
        <w:rPr>
          <w:rFonts w:hint="eastAsia"/>
        </w:rPr>
        <w:t>　　　　9.1.2 渔夫帽主要原料及供应情况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渔夫帽行业采购模式</w:t>
      </w:r>
      <w:r>
        <w:rPr>
          <w:rFonts w:hint="eastAsia"/>
        </w:rPr>
        <w:br/>
      </w:r>
      <w:r>
        <w:rPr>
          <w:rFonts w:hint="eastAsia"/>
        </w:rPr>
        <w:t>　　9.3 渔夫帽行业生产模式</w:t>
      </w:r>
      <w:r>
        <w:rPr>
          <w:rFonts w:hint="eastAsia"/>
        </w:rPr>
        <w:br/>
      </w:r>
      <w:r>
        <w:rPr>
          <w:rFonts w:hint="eastAsia"/>
        </w:rPr>
        <w:t>　　9.4 渔夫帽行业销售模式及销售渠道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按产品类型细分，全球渔夫帽市场规模2020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按销售渠道细分，全球渔夫帽市场规模（CAGR）2020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渔夫帽行业发展主要特点</w:t>
      </w:r>
      <w:r>
        <w:rPr>
          <w:rFonts w:hint="eastAsia"/>
        </w:rPr>
        <w:br/>
      </w:r>
      <w:r>
        <w:rPr>
          <w:rFonts w:hint="eastAsia"/>
        </w:rPr>
        <w:t>　　表 4： 渔夫帽行业发展有利因素分析</w:t>
      </w:r>
      <w:r>
        <w:rPr>
          <w:rFonts w:hint="eastAsia"/>
        </w:rPr>
        <w:br/>
      </w:r>
      <w:r>
        <w:rPr>
          <w:rFonts w:hint="eastAsia"/>
        </w:rPr>
        <w:t>　　表 5： 渔夫帽行业发展不利因素分析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进入渔夫帽行业壁垒</w:t>
      </w:r>
      <w:r>
        <w:rPr>
          <w:rFonts w:hint="eastAsia"/>
        </w:rPr>
        <w:br/>
      </w:r>
      <w:r>
        <w:rPr>
          <w:rFonts w:hint="eastAsia"/>
        </w:rPr>
        <w:t>　　表 7： 渔夫帽主要企业在国际市场占有率（按销量，2022-2025）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2024年渔夫帽主要企业在国际市场排名（按销量）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全球市场主要企业渔夫帽销量（2022-2025）&amp;（千件）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渔夫帽主要企业在国际市场占有率（按收入，2022-2025）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2024年渔夫帽主要企业在国际市场排名（按收入）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全球市场主要企业渔夫帽销售收入（2022-2025）&amp;（万元）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全球市场主要企业渔夫帽销售价格（2022-2025）&amp;（元/件）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渔夫帽主要企业在中国市场占有率（按销量，2022-2025）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2024年渔夫帽主要企业在中国市场排名（按销量）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中国市场主要企业渔夫帽销量（2022-2025）&amp;（千件）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渔夫帽主要企业在中国市场占有率（按收入，2022-2025）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2024年渔夫帽主要企业在中国市场排名（按收入）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中国市场主要企业渔夫帽销售收入（2022-2025）&amp;（万元）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全球主要厂商渔夫帽总部及产地分布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全球主要厂商成立时间及渔夫帽商业化日期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全球主要厂商渔夫帽产品类型及应用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2024年全球渔夫帽主要厂商市场地位（第一梯队、第二梯队和第三梯队）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全球渔夫帽市场投资、并购等现状分析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全球主要地区渔夫帽产量增速（CAGR）：（2020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全球主要地区渔夫帽产量（2020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全球主要地区渔夫帽产量（2020-2025）&amp;（千件）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全球主要地区渔夫帽产量（2026-2032）&amp;（千件）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全球主要地区渔夫帽产量市场份额（2020-2025）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全球主要地区渔夫帽产量（2026-2032）&amp;（千件）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中国市场渔夫帽产量、销量、进出口（2020-2025年）&amp;（千件）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中国市场渔夫帽产量、销量、进出口预测（2026-2032）&amp;（千件）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全球主要地区渔夫帽销售收入增速：（2020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全球主要地区渔夫帽销售收入（2020-2025）&amp;（万元）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全球主要地区渔夫帽销售收入市场份额（2020-2025）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全球主要地区渔夫帽收入（2026-2032）&amp;（万元）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全球主要地区渔夫帽收入市场份额（2026-2032）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全球主要地区渔夫帽销量（千件）：2020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全球主要地区渔夫帽销量（2020-2025）&amp;（千件）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全球主要地区渔夫帽销量市场份额（2020-2025）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全球主要地区渔夫帽销量（2026-2032）&amp;（千件）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全球主要地区渔夫帽销量份额（2026-2032）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渔夫帽销量（千件）、收入（万元）、价格（元/件）及毛利率（2020-2025）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全球不同产品类型渔夫帽销量（2020-2025年）&amp;（千件）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全球不同产品类型渔夫帽销量市场份额（2020-2025）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全球不同产品类型渔夫帽销量预测（2026-2032）&amp;（千件）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全球市场不同产品类型渔夫帽销量市场份额预测（2026-2032）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全球不同产品类型渔夫帽收入（2020-2025年）&amp;（万元）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全球不同产品类型渔夫帽收入市场份额（2020-2025）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全球不同产品类型渔夫帽收入预测（2026-2032）&amp;（万元）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全球不同产品类型渔夫帽收入市场份额预测（2026-2032）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中国不同产品类型渔夫帽销量预测（2026-2032）&amp;（千件）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全球市场不同产品类型渔夫帽销量市场份额预测（2026-2032）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中国不同产品类型渔夫帽销量（2020-2025年）&amp;（千件）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中国不同产品类型渔夫帽销量市场份额（2020-2025）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中国不同产品类型渔夫帽收入（2020-2025年）&amp;（万元）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中国不同产品类型渔夫帽收入市场份额（2020-2025）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中国不同产品类型渔夫帽收入预测（2026-2032）&amp;（万元）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中国不同产品类型渔夫帽收入市场份额预测（2026-2032）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全球不同销售渠道渔夫帽销量（2020-2025年）&amp;（千件）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全球不同销售渠道渔夫帽销量市场份额（2020-2025）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全球不同销售渠道渔夫帽销量预测（2026-2032）&amp;（千件）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全球市场不同销售渠道渔夫帽销量市场份额预测（2026-2032）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全球不同销售渠道渔夫帽收入（2020-2025年）&amp;（万元）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全球不同销售渠道渔夫帽收入市场份额（2020-2025）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全球不同销售渠道渔夫帽收入预测（2026-2032）&amp;（万元）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全球不同销售渠道渔夫帽收入市场份额预测（2026-2032）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中国不同销售渠道渔夫帽销量（2020-2025年）&amp;（千件）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中国不同销售渠道渔夫帽销量市场份额（2020-2025）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中国不同销售渠道渔夫帽销量预测（2026-2032）&amp;（千件）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中国市场不同销售渠道渔夫帽销量市场份额预测（2026-2032）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中国不同销售渠道渔夫帽收入（2020-2025年）&amp;（万元）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中国不同销售渠道渔夫帽收入市场份额（2020-2025）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中国不同销售渠道渔夫帽收入预测（2026-2032）&amp;（万元）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中国不同销售渠道渔夫帽收入市场份额预测（2026-2032）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渔夫帽行业发展趋势</w:t>
      </w:r>
      <w:r>
        <w:rPr>
          <w:rFonts w:hint="eastAsia"/>
        </w:rPr>
        <w:br/>
      </w:r>
      <w:r>
        <w:rPr>
          <w:rFonts w:hint="eastAsia"/>
        </w:rPr>
        <w:t>　　表 176： 渔夫帽行业主要驱动因素</w:t>
      </w:r>
      <w:r>
        <w:rPr>
          <w:rFonts w:hint="eastAsia"/>
        </w:rPr>
        <w:br/>
      </w:r>
      <w:r>
        <w:rPr>
          <w:rFonts w:hint="eastAsia"/>
        </w:rPr>
        <w:t>　　表 177： 渔夫帽行业供应链分析</w:t>
      </w:r>
      <w:r>
        <w:rPr>
          <w:rFonts w:hint="eastAsia"/>
        </w:rPr>
        <w:br/>
      </w:r>
      <w:r>
        <w:rPr>
          <w:rFonts w:hint="eastAsia"/>
        </w:rPr>
        <w:t>　　表 178： 渔夫帽上游原料供应商</w:t>
      </w:r>
      <w:r>
        <w:rPr>
          <w:rFonts w:hint="eastAsia"/>
        </w:rPr>
        <w:br/>
      </w:r>
      <w:r>
        <w:rPr>
          <w:rFonts w:hint="eastAsia"/>
        </w:rPr>
        <w:t>　　表 179： 渔夫帽主要地区不同销售渠道客户分析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180： 渔夫帽典型经销商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渔夫帽产品图片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全球不同产品类型渔夫帽销售额2020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全球不同产品类型渔夫帽市场份额2024 &amp; 2032</w:t>
      </w:r>
      <w:r>
        <w:rPr>
          <w:rFonts w:hint="eastAsia"/>
        </w:rPr>
        <w:br/>
      </w:r>
      <w:r>
        <w:rPr>
          <w:rFonts w:hint="eastAsia"/>
        </w:rPr>
        <w:t>　　图 4： 男士帽子产品图片</w:t>
      </w:r>
      <w:r>
        <w:rPr>
          <w:rFonts w:hint="eastAsia"/>
        </w:rPr>
        <w:br/>
      </w:r>
      <w:r>
        <w:rPr>
          <w:rFonts w:hint="eastAsia"/>
        </w:rPr>
        <w:t>　　图 5： 女士帽子产品图片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全球不同销售渠道渔夫帽市场份额2024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2024年全球前五大生产商渔夫帽市场份额</w:t>
      </w:r>
      <w:r>
        <w:rPr>
          <w:rFonts w:hint="eastAsia"/>
        </w:rPr>
        <w:br/>
      </w:r>
      <w:r>
        <w:rPr>
          <w:rFonts w:hint="eastAsia"/>
        </w:rPr>
        <w:t>　　图 11： 2024年全球渔夫帽第一梯队、第二梯队和第三梯队厂商及市场份额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全球渔夫帽产能、产量、产能利用率及发展趋势（2020-2032）&amp;（千件）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全球渔夫帽产量、需求量及发展趋势（2020-2032）&amp;（千件）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全球主要地区渔夫帽产量市场份额（2020-2032）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中国渔夫帽产能、产量、产能利用率及发展趋势（2020-2032）&amp;（千件）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中国渔夫帽产量、市场需求量及发展趋势（2020-2032）&amp;（千件）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全球渔夫帽市场销售额及增长率：（2020-2032）&amp;（万元）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全球市场渔夫帽市场规模：2020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全球市场渔夫帽销量及增长率（2020-2032）&amp;（千件）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全球市场渔夫帽价格趋势（2020-2032）&amp;（元/件）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全球主要地区渔夫帽销售收入（2020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全球主要地区渔夫帽销售收入市场份额（2020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北美市场渔夫帽销量及增长率（2020-2032）&amp;（千件）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北美市场渔夫帽收入及增长率（2020-2032）&amp;（万元）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欧洲市场渔夫帽销量及增长率（2020-2032）&amp;（千件）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欧洲市场渔夫帽收入及增长率（2020-2032）&amp;（万元）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中国市场渔夫帽销量及增长率（2020-2032）&amp;（千件）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中国市场渔夫帽收入及增长率（2020-2032）&amp;（万元）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日本市场渔夫帽销量及增长率（2020-2032）&amp;（千件）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日本市场渔夫帽收入及增长率（2020-2032）&amp;（万元）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东南亚市场渔夫帽销量及增长率（2020-2032）&amp;（千件）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东南亚市场渔夫帽收入及增长率（2020-2032）&amp;（万元）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印度市场渔夫帽销量及增长率（2020-2032）&amp;（千件）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印度市场渔夫帽收入及增长率（2020-2032）&amp;（万元）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全球不同产品类型渔夫帽价格走势（2020-2032）&amp;（元/件）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全球不同销售渠道渔夫帽价格走势（2020-2032）&amp;（元/件）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渔夫帽中国企业SWOT分析</w:t>
      </w:r>
      <w:r>
        <w:rPr>
          <w:rFonts w:hint="eastAsia"/>
        </w:rPr>
        <w:br/>
      </w:r>
      <w:r>
        <w:rPr>
          <w:rFonts w:hint="eastAsia"/>
        </w:rPr>
        <w:t>　　图 38： 渔夫帽产业链</w:t>
      </w:r>
      <w:r>
        <w:rPr>
          <w:rFonts w:hint="eastAsia"/>
        </w:rPr>
        <w:br/>
      </w:r>
      <w:r>
        <w:rPr>
          <w:rFonts w:hint="eastAsia"/>
        </w:rPr>
        <w:t>　　图 39： 渔夫帽行业采购模式分析</w:t>
      </w:r>
      <w:r>
        <w:rPr>
          <w:rFonts w:hint="eastAsia"/>
        </w:rPr>
        <w:br/>
      </w:r>
      <w:r>
        <w:rPr>
          <w:rFonts w:hint="eastAsia"/>
        </w:rPr>
        <w:t>　　图 40： 渔夫帽行业生产模式</w:t>
      </w:r>
      <w:r>
        <w:rPr>
          <w:rFonts w:hint="eastAsia"/>
        </w:rPr>
        <w:br/>
      </w:r>
      <w:r>
        <w:rPr>
          <w:rFonts w:hint="eastAsia"/>
        </w:rPr>
        <w:t>　　图 41： 渔夫帽行业销售模式分析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5aad3c45c4144" w:history="1">
        <w:r>
          <w:rPr>
            <w:rStyle w:val="Hyperlink"/>
          </w:rPr>
          <w:t>全球与中国渔夫帽发展现状及前景趋势报告（2026-2032年）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5aad3c45c4144" w:history="1">
        <w:r>
          <w:rPr>
            <w:rStyle w:val="Hyperlink"/>
          </w:rPr>
          <w:t>https://www.20087.com/5/02/YuFuMaoHangYeXianZhuangJiQianJing.html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热点：渔夫帽的正确戴法、渔夫帽搭配什么衣服、最新款渔夫帽钩织教程视频二、渔夫帽图片、渔夫帽2023新款女编织、渔夫帽怎么戴好看、女士渔夫帽钩法视频、渔夫帽显脸小吗、最新版渔夫帽钩法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c8bde7b6a4dbd" w:history="1">
      <w:r>
        <w:rPr>
          <w:rStyle w:val="Hyperlink"/>
        </w:rPr>
        <w:t>全球与中国渔夫帽发展现状及前景趋势报告（2026-2032年）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uFuMaoHangYeXianZhuangJiQianJing.html" TargetMode="External" Id="R6605aad3c45c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uFuMaoHangYeXianZhuangJiQianJing.html" TargetMode="External" Id="R8f0c8bde7b6a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2025-11-12T03:58:46Z</dcterms:created>
  <dcterms:modified xsi:type="dcterms:W3CDTF">2025-11-12T04:58:46Z</dcterms:modified>
  <dc:subject>全球与中国渔夫帽发展现状及前景趋势报告（2026-2032年）</dc:subject>
  <dc:title>全球与中国渔夫帽发展现状及前景趋势报告（2026-2032年）</dc:title>
  <cp:keywords>全球与中国渔夫帽发展现状及前景趋势报告（2026-2032年）</cp:keywords>
  <dc:description>全球与中国渔夫帽发展现状及前景趋势报告（2026-2032年）</dc:description>
</cp:coreProperties>
</file>