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bc9afc7dd4793" w:history="1">
              <w:r>
                <w:rPr>
                  <w:rStyle w:val="Hyperlink"/>
                </w:rPr>
                <w:t>2025-2031年中国玛格丽特酒杯市场研究与前景趋势预测报告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bc9afc7dd4793" w:history="1">
              <w:r>
                <w:rPr>
                  <w:rStyle w:val="Hyperlink"/>
                </w:rPr>
                <w:t>2025-2031年中国玛格丽特酒杯市场研究与前景趋势预测报告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bc9afc7dd4793" w:history="1">
                <w:r>
                  <w:rPr>
                    <w:rStyle w:val="Hyperlink"/>
                  </w:rPr>
                  <w:t>https://www.20087.com/5/82/MaGeLiTeJiuBeiDeXianZhuangYuQianJing.html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玛格丽特酒杯是一种专为盛装玛格丽特鸡尾酒而设计的高脚玻璃杯，通常呈倒锥形杯口、宽口浅腹结构，有助于突出酒液香气并保持冰镇效果，广泛应用于酒吧、餐厅、家庭聚会及调酒赛事等场合。目前，玛格丽特酒杯主要由优质水晶玻璃或强化玻璃制成，部分高端款式还采用手工吹制工艺，注重外观美感与握持舒适性。近年来，随着精酿鸡尾酒文化的兴起和消费者审美品位的提升，玛格丽特酒杯的设计趋向多样化，不仅在造型上不断创新，还在表面处理（如盐边槽设计）、防滑底座、定制刻字等方面进行细节优化，以提升用户体验与品牌辨识度。</w:t>
      </w:r>
      <w:r>
        <w:rPr>
          <w:rFonts w:hint="eastAsia"/>
        </w:rPr>
        <w:br/>
      </w:r>
      <w:r>
        <w:rPr>
          <w:rFonts w:hint="eastAsia"/>
        </w:rPr>
        <w:t>　　未来，玛格丽特酒杯将在功能性、艺术性与环保理念之间寻求更深层次的融合。一方面，材料科学的发展可能带来更轻盈、更具抗冲击性的新型材质，如耐热陶瓷、食品级不锈钢结合隔热层等，适用于户外或特殊饮用场景。另一方面，随着酒文化消费升级，限量版、联名款、设计师合作款等艺术型酒杯将成为收藏与礼品市场的新增长点。同时，在全球倡导可持续发展的大背景下，可重复使用、可回收利用的环保酒杯设计将受到更多关注，部分企业也可能推出生物基塑料或再生玻璃制成的产品，以迎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bc9afc7dd4793" w:history="1">
        <w:r>
          <w:rPr>
            <w:rStyle w:val="Hyperlink"/>
          </w:rPr>
          <w:t>2025-2031年中国玛格丽特酒杯市场研究与前景趋势预测报告</w:t>
        </w:r>
      </w:hyperlink>
      <w:r>
        <w:rPr>
          <w:rFonts w:hint="eastAsia"/>
        </w:rPr>
        <w:t>》系统研究了玛格丽特酒杯行业的市场运行态势，并对未来发展趋势进行了科学预测。报告包括行业基础知识、国内外环境分析、运行数据解读及产业链梳理，同时探讨了玛格丽特酒杯市场竞争格局与重点企业的表现。基于对玛格丽特酒杯行业的全面分析，报告展望了玛格丽特酒杯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玛格丽特酒杯行业概述</w:t>
      </w:r>
      <w:r>
        <w:rPr>
          <w:rFonts w:hint="eastAsia"/>
        </w:rPr>
        <w:br/>
      </w:r>
      <w:r>
        <w:rPr>
          <w:rFonts w:hint="eastAsia"/>
        </w:rPr>
        <w:t>　　第一节 玛格丽特酒杯定义与分类</w:t>
      </w:r>
      <w:r>
        <w:rPr>
          <w:rFonts w:hint="eastAsia"/>
        </w:rPr>
        <w:br/>
      </w:r>
      <w:r>
        <w:rPr>
          <w:rFonts w:hint="eastAsia"/>
        </w:rPr>
        <w:t>　　第二节 玛格丽特酒杯应用领域</w:t>
      </w:r>
      <w:r>
        <w:rPr>
          <w:rFonts w:hint="eastAsia"/>
        </w:rPr>
        <w:br/>
      </w:r>
      <w:r>
        <w:rPr>
          <w:rFonts w:hint="eastAsia"/>
        </w:rPr>
        <w:t>　　第三节 玛格丽特酒杯行业经济指标分析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玛格丽特酒杯产业链及经营模式分析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三、玛格丽特酒杯销售模式及销售渠道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全球玛格丽特酒杯市场发展综述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2019-2024年全球玛格丽特酒杯市场规模与趋势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主要国家与地区玛格丽特酒杯市场分析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2025-2031年全球玛格丽特酒杯行业发展趋势与前景预测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中国玛格丽特酒杯行业市场分析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2024-2025年玛格丽特酒杯产能与投资动态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一、国内玛格丽特酒杯产能及利用情况</w:t>
      </w:r>
      <w:r>
        <w:rPr>
          <w:rFonts w:hint="eastAsia"/>
        </w:rPr>
        <w:br/>
      </w:r>
      <w:r>
        <w:rPr>
          <w:rFonts w:hint="eastAsia"/>
        </w:rPr>
        <w:t>　　　　二、玛格丽特酒杯产能扩张与投资动态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2025-2031年玛格丽特酒杯行业产量统计与趋势预测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一、2019-2024年玛格丽特酒杯行业产量数据统计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1、2019-2024年玛格丽特酒杯产量及增长趋势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2、2019-2024年玛格丽特酒杯细分产品产量及份额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二、影响玛格丽特酒杯产量的关键因素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三、2025-2031年玛格丽特酒杯产量预测</w:t>
      </w:r>
      <w:r>
        <w:rPr>
          <w:rFonts w:hint="eastAsia"/>
        </w:rPr>
        <w:br/>
      </w:r>
      <w:r>
        <w:rPr>
          <w:rFonts w:hint="eastAsia"/>
        </w:rPr>
        <w:t>　　第三节 2025-2031年玛格丽特酒杯市场需求与销售分析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一、2024-2025年玛格丽特酒杯行业需求现状</w:t>
      </w:r>
      <w:r>
        <w:rPr>
          <w:rFonts w:hint="eastAsia"/>
        </w:rPr>
        <w:br/>
      </w:r>
      <w:r>
        <w:rPr>
          <w:rFonts w:hint="eastAsia"/>
        </w:rPr>
        <w:t>　　　　二、玛格丽特酒杯客户群体与需求特点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三、2019-2024年玛格丽特酒杯行业销售规模分析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四、2025-2031年玛格丽特酒杯市场增长潜力与规模预测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中国玛格丽特酒杯细分市场与下游应用领域分析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玛格丽特酒杯细分市场分析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一、2024-2025年玛格丽特酒杯主要细分产品市场现状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玛格丽特酒杯下游应用与客户群体分析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一、2024-2025年玛格丽特酒杯各应用领域市场现状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2024-2025年玛格丽特酒杯行业技术发展现状及趋势分析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玛格丽特酒杯行业技术发展现状分析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国内外玛格丽特酒杯行业技术差异与原因</w:t>
      </w:r>
      <w:r>
        <w:rPr>
          <w:rFonts w:hint="eastAsia"/>
        </w:rPr>
        <w:br/>
      </w:r>
      <w:r>
        <w:rPr>
          <w:rFonts w:hint="eastAsia"/>
        </w:rPr>
        <w:t>　　第三节 玛格丽特酒杯行业技术发展方向、趋势预测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提升玛格丽特酒杯行业技术能力策略建议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玛格丽特酒杯价格机制与竞争策略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一、2019-2024年玛格丽特酒杯市场价格走势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玛格丽特酒杯定价策略与方法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2025-2031年玛格丽特酒杯价格竞争态势与趋势预测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中国玛格丽特酒杯行业重点区域市场研究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2024-2025年重点区域玛格丽特酒杯市场发展概况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二、2019-2024年玛格丽特酒杯市场需求规模情况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三、2025-2031年玛格丽特酒杯行业发展潜力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二、2019-2024年玛格丽特酒杯市场需求规模情况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三、2025-2031年玛格丽特酒杯行业发展潜力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二、2019-2024年玛格丽特酒杯市场需求规模情况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三、2025-2031年玛格丽特酒杯行业发展潜力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二、2019-2024年玛格丽特酒杯市场需求规模情况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三、2025-2031年玛格丽特酒杯行业发展潜力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二、2019-2024年玛格丽特酒杯市场需求规模情况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三、2025-2031年玛格丽特酒杯行业发展潜力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2019-2024年中国玛格丽特酒杯行业进出口情况分析</w:t>
      </w:r>
      <w:r>
        <w:rPr>
          <w:rFonts w:hint="eastAsia"/>
        </w:rPr>
        <w:br/>
      </w:r>
      <w:r>
        <w:rPr>
          <w:rFonts w:hint="eastAsia"/>
        </w:rPr>
        <w:t>　　第一节 玛格丽特酒杯行业进口情况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一、2019-2024年玛格丽特酒杯进口规模及增长情况</w:t>
      </w:r>
      <w:r>
        <w:rPr>
          <w:rFonts w:hint="eastAsia"/>
        </w:rPr>
        <w:br/>
      </w:r>
      <w:r>
        <w:rPr>
          <w:rFonts w:hint="eastAsia"/>
        </w:rPr>
        <w:t>　　　　二、玛格丽特酒杯主要进口来源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玛格丽特酒杯行业出口情况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一、2019-2024年玛格丽特酒杯出口规模及增长情况</w:t>
      </w:r>
      <w:r>
        <w:rPr>
          <w:rFonts w:hint="eastAsia"/>
        </w:rPr>
        <w:br/>
      </w:r>
      <w:r>
        <w:rPr>
          <w:rFonts w:hint="eastAsia"/>
        </w:rPr>
        <w:t>　　　　二、玛格丽特酒杯主要出口目的地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2019-2024年中国玛格丽特酒杯行业总体发展与财务状况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2019-2024年中国玛格丽特酒杯行业规模情况</w:t>
      </w:r>
      <w:r>
        <w:rPr>
          <w:rFonts w:hint="eastAsia"/>
        </w:rPr>
        <w:br/>
      </w:r>
      <w:r>
        <w:rPr>
          <w:rFonts w:hint="eastAsia"/>
        </w:rPr>
        <w:t>　　　　一、玛格丽特酒杯行业企业数量规模</w:t>
      </w:r>
      <w:r>
        <w:rPr>
          <w:rFonts w:hint="eastAsia"/>
        </w:rPr>
        <w:br/>
      </w:r>
      <w:r>
        <w:rPr>
          <w:rFonts w:hint="eastAsia"/>
        </w:rPr>
        <w:t>　　　　二、玛格丽特酒杯行业从业人员规模</w:t>
      </w:r>
      <w:r>
        <w:rPr>
          <w:rFonts w:hint="eastAsia"/>
        </w:rPr>
        <w:br/>
      </w:r>
      <w:r>
        <w:rPr>
          <w:rFonts w:hint="eastAsia"/>
        </w:rPr>
        <w:t>　　　　三、玛格丽特酒杯行业市场敏感性分析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2019-2024年中国玛格丽特酒杯行业财务能力分析</w:t>
      </w:r>
      <w:r>
        <w:rPr>
          <w:rFonts w:hint="eastAsia"/>
        </w:rPr>
        <w:br/>
      </w:r>
      <w:r>
        <w:rPr>
          <w:rFonts w:hint="eastAsia"/>
        </w:rPr>
        <w:t>　　　　一、玛格丽特酒杯行业盈利能力</w:t>
      </w:r>
      <w:r>
        <w:rPr>
          <w:rFonts w:hint="eastAsia"/>
        </w:rPr>
        <w:br/>
      </w:r>
      <w:r>
        <w:rPr>
          <w:rFonts w:hint="eastAsia"/>
        </w:rPr>
        <w:t>　　　　二、玛格丽特酒杯行业偿债能力</w:t>
      </w:r>
      <w:r>
        <w:rPr>
          <w:rFonts w:hint="eastAsia"/>
        </w:rPr>
        <w:br/>
      </w:r>
      <w:r>
        <w:rPr>
          <w:rFonts w:hint="eastAsia"/>
        </w:rPr>
        <w:t>　　　　三、玛格丽特酒杯行业营运能力</w:t>
      </w:r>
      <w:r>
        <w:rPr>
          <w:rFonts w:hint="eastAsia"/>
        </w:rPr>
        <w:br/>
      </w:r>
      <w:r>
        <w:rPr>
          <w:rFonts w:hint="eastAsia"/>
        </w:rPr>
        <w:t>　　　　四、玛格丽特酒杯行业发展能力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玛格丽特酒杯行业重点企业调研分析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二、企业玛格丽特酒杯业务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二、企业玛格丽特酒杯业务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二、企业玛格丽特酒杯业务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二、企业玛格丽特酒杯业务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二、企业玛格丽特酒杯业务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二、企业玛格丽特酒杯业务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中国玛格丽特酒杯行业竞争格局分析</w:t>
      </w:r>
      <w:r>
        <w:rPr>
          <w:rFonts w:hint="eastAsia"/>
        </w:rPr>
        <w:br/>
      </w:r>
      <w:r>
        <w:rPr>
          <w:rFonts w:hint="eastAsia"/>
        </w:rPr>
        <w:t>　　第一节 玛格丽特酒杯行业竞争格局总览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2024-2025年玛格丽特酒杯行业竞争力分析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2019-2024年玛格丽特酒杯行业企业并购活动分析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2024-2025年玛格丽特酒杯行业会展与招投标活动分析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一、玛格丽特酒杯行业会展活动及其市场影响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2025年中国玛格丽特酒杯企业发展企业发展策略与建议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玛格丽特酒杯销售模式与渠道策略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玛格丽特酒杯品牌与市场推广策略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玛格丽特酒杯研发投入与技术创新能力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玛格丽特酒杯合作联盟与资源整合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中国玛格丽特酒杯行业风险与对策</w:t>
      </w:r>
      <w:r>
        <w:rPr>
          <w:rFonts w:hint="eastAsia"/>
        </w:rPr>
        <w:br/>
      </w:r>
      <w:r>
        <w:rPr>
          <w:rFonts w:hint="eastAsia"/>
        </w:rPr>
        <w:t>　　第一节 玛格丽特酒杯行业SWOT分析</w:t>
      </w:r>
      <w:r>
        <w:rPr>
          <w:rFonts w:hint="eastAsia"/>
        </w:rPr>
        <w:br/>
      </w:r>
      <w:r>
        <w:rPr>
          <w:rFonts w:hint="eastAsia"/>
        </w:rPr>
        <w:t>　　　　一、玛格丽特酒杯行业优势</w:t>
      </w:r>
      <w:r>
        <w:rPr>
          <w:rFonts w:hint="eastAsia"/>
        </w:rPr>
        <w:br/>
      </w:r>
      <w:r>
        <w:rPr>
          <w:rFonts w:hint="eastAsia"/>
        </w:rPr>
        <w:t>　　　　二、玛格丽特酒杯行业劣势</w:t>
      </w:r>
      <w:r>
        <w:rPr>
          <w:rFonts w:hint="eastAsia"/>
        </w:rPr>
        <w:br/>
      </w:r>
      <w:r>
        <w:rPr>
          <w:rFonts w:hint="eastAsia"/>
        </w:rPr>
        <w:t>　　　　三、玛格丽特酒杯市场机会</w:t>
      </w:r>
      <w:r>
        <w:rPr>
          <w:rFonts w:hint="eastAsia"/>
        </w:rPr>
        <w:br/>
      </w:r>
      <w:r>
        <w:rPr>
          <w:rFonts w:hint="eastAsia"/>
        </w:rPr>
        <w:t>　　　　四、玛格丽特酒杯市场威胁</w:t>
      </w:r>
      <w:r>
        <w:rPr>
          <w:rFonts w:hint="eastAsia"/>
        </w:rPr>
        <w:br/>
      </w:r>
      <w:r>
        <w:rPr>
          <w:rFonts w:hint="eastAsia"/>
        </w:rPr>
        <w:t>　　第二节 玛格丽特酒杯行业风险及对策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2025-2031年中国玛格丽特酒杯行业前景与发展趋势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2024-2025年玛格丽特酒杯行业发展环境分析</w:t>
      </w:r>
      <w:r>
        <w:rPr>
          <w:rFonts w:hint="eastAsia"/>
        </w:rPr>
        <w:br/>
      </w:r>
      <w:r>
        <w:rPr>
          <w:rFonts w:hint="eastAsia"/>
        </w:rPr>
        <w:t>　　　　一、玛格丽特酒杯行业主管部门与监管体制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二、玛格丽特酒杯行业主要法律法规及政策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三、玛格丽特酒杯行业标准与质量监管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2025-2031年玛格丽特酒杯行业发展趋势与方向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2025-2031年玛格丽特酒杯行业发展潜力与机遇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玛格丽特酒杯行业研究结论与建议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中:智林:玛格丽特酒杯行业发展建议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2019-2024年中国玛格丽特酒杯市场规模及增长情况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2019-2024年中国玛格丽特酒杯行业产量及增长趋势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2025-2031年中国玛格丽特酒杯行业产量预测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2019-2024年中国玛格丽特酒杯行业市场需求及增长情况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2025-2031年中国玛格丽特酒杯行业市场需求预测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2019-2024年中国玛格丽特酒杯行业利润及增长情况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**地区玛格丽特酒杯市场规模及增长情况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**地区玛格丽特酒杯行业市场需求情况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**地区玛格丽特酒杯市场规模及增长情况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**地区玛格丽特酒杯行业市场需求情况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2019-2024年中国玛格丽特酒杯行业进口量及增速统计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2019-2024年中国玛格丽特酒杯行业出口量及增速统计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玛格丽特酒杯重点企业经营情况分析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2025年玛格丽特酒杯市场前景分析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2025-2031年中国玛格丽特酒杯市场需求预测</w:t>
      </w:r>
      <w:r>
        <w:rPr>
          <w:rFonts w:hint="eastAsia"/>
        </w:rPr>
        <w:br/>
      </w:r>
      <w:r>
        <w:rPr>
          <w:rFonts w:hint="eastAsia"/>
        </w:rPr>
        <w:t>　　图表 2025年玛格丽特酒杯发展趋势预测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bc9afc7dd4793" w:history="1">
        <w:r>
          <w:rPr>
            <w:rStyle w:val="Hyperlink"/>
          </w:rPr>
          <w:t>2025-2031年中国玛格丽特酒杯市场研究与前景趋势预测报告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bc9afc7dd4793" w:history="1">
        <w:r>
          <w:rPr>
            <w:rStyle w:val="Hyperlink"/>
          </w:rPr>
          <w:t>https://www.20087.com/5/82/MaGeLiTeJiuBeiDeXianZhuangYuQianJing.html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热点：各种酒杯图片、玛格丽特酒杯多少毫升、玛格丽特酒的含义、玛格丽特酒杯的用处、鸡尾酒玛格丽特、玛格丽特酒杯又是什么杯?、小酒杯图片、玛格丽特酒杯的故事、玛格丽特是什么酒调的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f30c5e124448e" w:history="1">
      <w:r>
        <w:rPr>
          <w:rStyle w:val="Hyperlink"/>
        </w:rPr>
        <w:t>2025-2031年中国玛格丽特酒杯市场研究与前景趋势预测报告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MaGeLiTeJiuBeiDeXianZhuangYuQianJing.html" TargetMode="External" Id="Rbc9bc9afc7dd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MaGeLiTeJiuBeiDeXianZhuangYuQianJing.html" TargetMode="External" Id="Rd4bf30c5e124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2025-06-10T01:59:20Z</dcterms:created>
  <dcterms:modified xsi:type="dcterms:W3CDTF">2025-06-10T02:59:20Z</dcterms:modified>
  <dc:subject>2025-2031年中国玛格丽特酒杯市场研究与前景趋势预测报告</dc:subject>
  <dc:title>2025-2031年中国玛格丽特酒杯市场研究与前景趋势预测报告</dc:title>
  <cp:keywords>2025-2031年中国玛格丽特酒杯市场研究与前景趋势预测报告</cp:keywords>
  <dc:description>2025-2031年中国玛格丽特酒杯市场研究与前景趋势预测报告</dc:description>
</cp:coreProperties>
</file>