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371bc3d42412f" w:history="1">
              <w:r>
                <w:rPr>
                  <w:rStyle w:val="Hyperlink"/>
                </w:rPr>
                <w:t>2026-2032年全球与中国环保PVC稳定剂市场现状调研及发展前景分析报告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371bc3d42412f" w:history="1">
              <w:r>
                <w:rPr>
                  <w:rStyle w:val="Hyperlink"/>
                </w:rPr>
                <w:t>2026-2032年全球与中国环保PVC稳定剂市场现状调研及发展前景分析报告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371bc3d42412f" w:history="1">
                <w:r>
                  <w:rPr>
                    <w:rStyle w:val="Hyperlink"/>
                  </w:rPr>
                  <w:t>https://www.20087.com/5/32/HuanBaoPVCWenDingJiHangYeXianZhuangJiQianJing.html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PVC稳定剂是一类用于抑制聚氯乙烯（PVC）在加工和使用过程中因热、光或剪切作用而发生降解的添加剂，传统含铅、镉等重金属稳定剂因毒性问题已被逐步淘汰，主流产品转向钙锌复合稳定剂、有机锡及稀土稳定剂体系。高端环保稳定剂强调高透明性、长期热稳定性及与润滑剂、加工助剂的良好协同性，广泛应用于食品包装、医疗器械、饮用水管及儿童玩具等对安全性要求严苛的领域。然而，部分钙锌体系在高温加工窗口下易出现初期着色或析出问题；且高性能有机锡成本较高，限制其在通用型建材中的大规模应用。</w:t>
      </w:r>
      <w:r>
        <w:rPr>
          <w:rFonts w:hint="eastAsia"/>
        </w:rPr>
        <w:br/>
      </w:r>
      <w:r>
        <w:rPr>
          <w:rFonts w:hint="eastAsia"/>
        </w:rPr>
        <w:t>　　未来，环保PVC稳定剂将向生物基来源、多功能集成与全生命周期绿色化方向演进。植物油衍生物或氨基酸类配体将用于构建新型无毒配位结构，提升热稳定效率。纳米复合技术将赋予稳定剂兼具抗紫外、抗菌或阻燃功能。在制造端，连续化合成工艺将减少溶剂使用，提升批次一致性。同时，可回收PVC专用稳定剂将解决再生料热历史累积导致的降解难题。监管层面，全球化学品统一分类制度（GHS）趋严将加速高风险成分退出。长远看，环保PVC稳定剂将从“加工保护助剂”升级为“可持续高分子材料使能因子”，在循环经济与绿色制造转型中发挥关键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371bc3d42412f" w:history="1">
        <w:r>
          <w:rPr>
            <w:rStyle w:val="Hyperlink"/>
          </w:rPr>
          <w:t>2026-2032年全球与中国环保PVC稳定剂市场现状调研及发展前景分析报告</w:t>
        </w:r>
      </w:hyperlink>
      <w:r>
        <w:rPr>
          <w:rFonts w:hint="eastAsia"/>
        </w:rPr>
        <w:t>》基于国家统计局、行业协会等详实数据，结合全面市场调研，系统分析了环保PVC稳定剂行业的市场规模、技术现状及未来发展方向。报告从经济环境、政策导向等角度出发，深入探讨了环保PVC稳定剂行业发展趋势、竞争格局及重点企业的战略布局，同时对环保PVC稳定剂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按产品类型细分，全球环保PVC稳定剂市场规模2021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钙锌稳定剂体系</w:t>
      </w:r>
      <w:r>
        <w:rPr>
          <w:rFonts w:hint="eastAsia"/>
        </w:rPr>
        <w:br/>
      </w:r>
      <w:r>
        <w:rPr>
          <w:rFonts w:hint="eastAsia"/>
        </w:rPr>
        <w:t>　　　　1.3.3 有机锡稳定剂体系</w:t>
      </w:r>
      <w:r>
        <w:rPr>
          <w:rFonts w:hint="eastAsia"/>
        </w:rPr>
        <w:br/>
      </w:r>
      <w:r>
        <w:rPr>
          <w:rFonts w:hint="eastAsia"/>
        </w:rPr>
        <w:t>　　　　1.3.4 水滑石/层状双氢氧化物体系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产品分类，按交付形态</w:t>
      </w:r>
      <w:r>
        <w:rPr>
          <w:rFonts w:hint="eastAsia"/>
        </w:rPr>
        <w:br/>
      </w:r>
      <w:r>
        <w:rPr>
          <w:rFonts w:hint="eastAsia"/>
        </w:rPr>
        <w:t>　　　　1.4.1 按交付形态细分，全球环保PVC稳定剂市场规模2021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一包型固体（粉/粒）</w:t>
      </w:r>
      <w:r>
        <w:rPr>
          <w:rFonts w:hint="eastAsia"/>
        </w:rPr>
        <w:br/>
      </w:r>
      <w:r>
        <w:rPr>
          <w:rFonts w:hint="eastAsia"/>
        </w:rPr>
        <w:t>　　　　1.4.3 液体复合金属稳定剂</w:t>
      </w:r>
      <w:r>
        <w:rPr>
          <w:rFonts w:hint="eastAsia"/>
        </w:rPr>
        <w:br/>
      </w:r>
      <w:r>
        <w:rPr>
          <w:rFonts w:hint="eastAsia"/>
        </w:rPr>
        <w:t>　　　　1.4.4 锡系液体（甲/丁/辛）</w:t>
      </w:r>
      <w:r>
        <w:rPr>
          <w:rFonts w:hint="eastAsia"/>
        </w:rPr>
        <w:br/>
      </w:r>
      <w:r>
        <w:rPr>
          <w:rFonts w:hint="eastAsia"/>
        </w:rPr>
        <w:t>　　　　1.4.5 膏状/胶状复配物</w:t>
      </w:r>
      <w:r>
        <w:rPr>
          <w:rFonts w:hint="eastAsia"/>
        </w:rPr>
        <w:br/>
      </w:r>
      <w:r>
        <w:rPr>
          <w:rFonts w:hint="eastAsia"/>
        </w:rPr>
        <w:t>　　1.5 产品分类，按稳定功能角色</w:t>
      </w:r>
      <w:r>
        <w:rPr>
          <w:rFonts w:hint="eastAsia"/>
        </w:rPr>
        <w:br/>
      </w:r>
      <w:r>
        <w:rPr>
          <w:rFonts w:hint="eastAsia"/>
        </w:rPr>
        <w:t>　　　　1.5.1 按稳定功能角色细分，全球环保PVC稳定剂市场规模2021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主体热稳定剂</w:t>
      </w:r>
      <w:r>
        <w:rPr>
          <w:rFonts w:hint="eastAsia"/>
        </w:rPr>
        <w:br/>
      </w:r>
      <w:r>
        <w:rPr>
          <w:rFonts w:hint="eastAsia"/>
        </w:rPr>
        <w:t>　　　　1.5.3 捕酸/助稳剂（LDH）</w:t>
      </w:r>
      <w:r>
        <w:rPr>
          <w:rFonts w:hint="eastAsia"/>
        </w:rPr>
        <w:br/>
      </w:r>
      <w:r>
        <w:rPr>
          <w:rFonts w:hint="eastAsia"/>
        </w:rPr>
        <w:t>　　　　1.5.4 含润滑的一包型稳定剂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按应用细分，全球环保PVC稳定剂市场规模2021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管材与管件</w:t>
      </w:r>
      <w:r>
        <w:rPr>
          <w:rFonts w:hint="eastAsia"/>
        </w:rPr>
        <w:br/>
      </w:r>
      <w:r>
        <w:rPr>
          <w:rFonts w:hint="eastAsia"/>
        </w:rPr>
        <w:t>　　　　1.6.3 窗型材与建筑型材</w:t>
      </w:r>
      <w:r>
        <w:rPr>
          <w:rFonts w:hint="eastAsia"/>
        </w:rPr>
        <w:br/>
      </w:r>
      <w:r>
        <w:rPr>
          <w:rFonts w:hint="eastAsia"/>
        </w:rPr>
        <w:t>　　　　1.6.4 电线电缆</w:t>
      </w:r>
      <w:r>
        <w:rPr>
          <w:rFonts w:hint="eastAsia"/>
        </w:rPr>
        <w:br/>
      </w:r>
      <w:r>
        <w:rPr>
          <w:rFonts w:hint="eastAsia"/>
        </w:rPr>
        <w:t>　　　　1.6.5 硬质薄膜与片材/包装</w:t>
      </w:r>
      <w:r>
        <w:rPr>
          <w:rFonts w:hint="eastAsia"/>
        </w:rPr>
        <w:br/>
      </w:r>
      <w:r>
        <w:rPr>
          <w:rFonts w:hint="eastAsia"/>
        </w:rPr>
        <w:t>　　　　1.6.6 地材（PVC/SPC/WPC）</w:t>
      </w:r>
      <w:r>
        <w:rPr>
          <w:rFonts w:hint="eastAsia"/>
        </w:rPr>
        <w:br/>
      </w:r>
      <w:r>
        <w:rPr>
          <w:rFonts w:hint="eastAsia"/>
        </w:rPr>
        <w:t>　　　　1.6.7 其他（压延/软制品、玩具、鞋材等）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环保PVC稳定剂行业发展总体概况</w:t>
      </w:r>
      <w:r>
        <w:rPr>
          <w:rFonts w:hint="eastAsia"/>
        </w:rPr>
        <w:br/>
      </w:r>
      <w:r>
        <w:rPr>
          <w:rFonts w:hint="eastAsia"/>
        </w:rPr>
        <w:t>　　　　1.7.2 环保PVC稳定剂行业发展主要特点</w:t>
      </w:r>
      <w:r>
        <w:rPr>
          <w:rFonts w:hint="eastAsia"/>
        </w:rPr>
        <w:br/>
      </w:r>
      <w:r>
        <w:rPr>
          <w:rFonts w:hint="eastAsia"/>
        </w:rPr>
        <w:t>　　　　1.7.3 环保PVC稳定剂行业发展影响因素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环保PVC稳定剂有利因素</w:t>
      </w:r>
      <w:r>
        <w:rPr>
          <w:rFonts w:hint="eastAsia"/>
        </w:rPr>
        <w:br/>
      </w:r>
      <w:r>
        <w:rPr>
          <w:rFonts w:hint="eastAsia"/>
        </w:rPr>
        <w:t>　　　　1.7.3 .2 环保PVC稳定剂不利因素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全球市场，近三年环保PVC稳定剂主要企业占有率及排名（按销量）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环保PVC稳定剂主要企业在国际市场占有率（按销量，2023-2026）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2025年环保PVC稳定剂主要企业在国际市场排名（按销量）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全球市场主要企业环保PVC稳定剂销量（2023-2026）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全球市场，近三年环保PVC稳定剂主要企业占有率及排名（按收入）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环保PVC稳定剂主要企业在国际市场占有率（按收入，2023-2026）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2025年环保PVC稳定剂主要企业在国际市场排名（按收入）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全球市场主要企业环保PVC稳定剂销售收入（2023-2026）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全球市场主要企业环保PVC稳定剂销售价格（2023-2026）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中国市场，近三年环保PVC稳定剂主要企业占有率及排名（按销量）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环保PVC稳定剂主要企业在中国市场占有率（按销量，2023-2026）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2025年环保PVC稳定剂主要企业在中国市场排名（按销量）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中国市场主要企业环保PVC稳定剂销量（2023-2026）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中国市场，近三年环保PVC稳定剂主要企业占有率及排名（按收入）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环保PVC稳定剂主要企业在中国市场占有率（按收入，2023-2026）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2025年环保PVC稳定剂主要企业在中国市场排名（按收入）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中国市场主要企业环保PVC稳定剂销售收入（2023-2026）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全球主要厂商环保PVC稳定剂总部及产地分布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全球主要厂商成立时间及环保PVC稳定剂商业化日期</w:t>
      </w:r>
      <w:r>
        <w:rPr>
          <w:rFonts w:hint="eastAsia"/>
        </w:rPr>
        <w:br/>
      </w:r>
      <w:r>
        <w:rPr>
          <w:rFonts w:hint="eastAsia"/>
        </w:rPr>
        <w:t>　　2.8 全球主要厂商环保PVC稳定剂产品类型及应用</w:t>
      </w:r>
      <w:r>
        <w:rPr>
          <w:rFonts w:hint="eastAsia"/>
        </w:rPr>
        <w:br/>
      </w:r>
      <w:r>
        <w:rPr>
          <w:rFonts w:hint="eastAsia"/>
        </w:rPr>
        <w:t>　　2.9 环保PVC稳定剂行业集中度、竞争程度分析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环保PVC稳定剂行业集中度分析：2025年全球Top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全球环保PVC稳定剂第一梯队、第二梯队和第三梯队生产商（品牌）及市场份额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全球环保PVC稳定剂总体规模分析</w:t>
      </w:r>
      <w:r>
        <w:rPr>
          <w:rFonts w:hint="eastAsia"/>
        </w:rPr>
        <w:br/>
      </w:r>
      <w:r>
        <w:rPr>
          <w:rFonts w:hint="eastAsia"/>
        </w:rPr>
        <w:t>　　3.1 全球环保PVC稳定剂供需现状及预测（2021-2032）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全球环保PVC稳定剂产能、产量、产能利用率及发展趋势（2021-2032）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全球环保PVC稳定剂产量、需求量及发展趋势（2021-2032）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全球主要地区环保PVC稳定剂产量及发展趋势（2021-2032）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全球主要地区环保PVC稳定剂产量（2021-2026）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全球主要地区环保PVC稳定剂产量（2027-2032）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全球主要地区环保PVC稳定剂产量市场份额（2021-2032）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中国环保PVC稳定剂供需现状及预测（2021-2032）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中国环保PVC稳定剂产能、产量、产能利用率及发展趋势（2021-2032）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中国环保PVC稳定剂产量、市场需求量及发展趋势（2021-2032）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中国市场环保PVC稳定剂进出口（2021-2032）</w:t>
      </w:r>
      <w:r>
        <w:rPr>
          <w:rFonts w:hint="eastAsia"/>
        </w:rPr>
        <w:br/>
      </w:r>
      <w:r>
        <w:rPr>
          <w:rFonts w:hint="eastAsia"/>
        </w:rPr>
        <w:t>　　3.4 全球环保PVC稳定剂销量及销售额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全球市场环保PVC稳定剂销售额（2021-2032）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全球市场环保PVC稳定剂销量（2021-2032）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全球市场环保PVC稳定剂价格趋势（2021-2032）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全球环保PVC稳定剂主要地区分析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全球主要地区环保PVC稳定剂市场规模分析：2021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全球主要地区环保PVC稳定剂销售收入及市场份额（2021-2026）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全球主要地区环保PVC稳定剂销售收入预测（2027-2032）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全球主要地区环保PVC稳定剂销量分析：2021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全球主要地区环保PVC稳定剂销量及市场份额（2021-2026）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全球主要地区环保PVC稳定剂销量及市场份额预测（2027-2032）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北美市场环保PVC稳定剂销量、收入及增长率（2021-2032）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欧洲市场环保PVC稳定剂销量、收入及增长率（2021-2032）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中国市场环保PVC稳定剂销量、收入及增长率（2021-2032）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日本市场环保PVC稳定剂销量、收入及增长率（2021-2032）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东南亚市场环保PVC稳定剂销量、收入及增长率（2021-2032）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印度市场环保PVC稳定剂销量、收入及增长率（2021-2032）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南美市场环保PVC稳定剂销量、收入及增长率（2021-2032）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中东市场环保PVC稳定剂销量、收入及增长率（2021-2032）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环保PVC稳定剂销量、收入、价格及毛利率（2021-2026）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不同产品类型环保PVC稳定剂分析</w:t>
      </w:r>
      <w:r>
        <w:rPr>
          <w:rFonts w:hint="eastAsia"/>
        </w:rPr>
        <w:br/>
      </w:r>
      <w:r>
        <w:rPr>
          <w:rFonts w:hint="eastAsia"/>
        </w:rPr>
        <w:t>　　6.1 全球不同产品类型环保PVC稳定剂销量（2021-2032）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全球不同产品类型环保PVC稳定剂销量及市场份额（2021-2026）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全球不同产品类型环保PVC稳定剂销量预测（2027-2032）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全球不同产品类型环保PVC稳定剂收入（2021-2032）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全球不同产品类型环保PVC稳定剂收入及市场份额（2021-2026）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全球不同产品类型环保PVC稳定剂收入预测（2027-2032）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全球不同产品类型环保PVC稳定剂价格走势（2021-2032）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中国不同产品类型环保PVC稳定剂销量（2021-2032）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中国不同产品类型环保PVC稳定剂销量及市场份额（2021-2026）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中国不同产品类型环保PVC稳定剂销量预测（2027-2032）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中国不同产品类型环保PVC稳定剂收入（2021-2032）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中国不同产品类型环保PVC稳定剂收入及市场份额（2021-2026）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中国不同产品类型环保PVC稳定剂收入预测（2027-2032）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不同应用环保PVC稳定剂分析</w:t>
      </w:r>
      <w:r>
        <w:rPr>
          <w:rFonts w:hint="eastAsia"/>
        </w:rPr>
        <w:br/>
      </w:r>
      <w:r>
        <w:rPr>
          <w:rFonts w:hint="eastAsia"/>
        </w:rPr>
        <w:t>　　7.1 全球不同应用环保PVC稳定剂销量（2021-2032）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全球不同应用环保PVC稳定剂销量及市场份额（2021-2026）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全球不同应用环保PVC稳定剂销量预测（2027-2032）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全球不同应用环保PVC稳定剂收入（2021-2032）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全球不同应用环保PVC稳定剂收入及市场份额（2021-2026）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全球不同应用环保PVC稳定剂收入预测（2027-2032）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全球不同应用环保PVC稳定剂价格走势（2021-2032）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中国不同应用环保PVC稳定剂销量（2021-2032）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中国不同应用环保PVC稳定剂销量及市场份额（2021-2026）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中国不同应用环保PVC稳定剂销量预测（2027-2032）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中国不同应用环保PVC稳定剂收入（2021-2032）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中国不同应用环保PVC稳定剂收入及市场份额（2021-2026）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中国不同应用环保PVC稳定剂收入预测（2027-2032）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环保PVC稳定剂行业发展趋势</w:t>
      </w:r>
      <w:r>
        <w:rPr>
          <w:rFonts w:hint="eastAsia"/>
        </w:rPr>
        <w:br/>
      </w:r>
      <w:r>
        <w:rPr>
          <w:rFonts w:hint="eastAsia"/>
        </w:rPr>
        <w:t>　　8.2 环保PVC稳定剂行业主要驱动因素</w:t>
      </w:r>
      <w:r>
        <w:rPr>
          <w:rFonts w:hint="eastAsia"/>
        </w:rPr>
        <w:br/>
      </w:r>
      <w:r>
        <w:rPr>
          <w:rFonts w:hint="eastAsia"/>
        </w:rPr>
        <w:t>　　8.3 环保PVC稳定剂中国企业SWOT分析</w:t>
      </w:r>
      <w:r>
        <w:rPr>
          <w:rFonts w:hint="eastAsia"/>
        </w:rPr>
        <w:br/>
      </w:r>
      <w:r>
        <w:rPr>
          <w:rFonts w:hint="eastAsia"/>
        </w:rPr>
        <w:t>　　8.4 中国环保PVC稳定剂行业政策环境分析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环保PVC稳定剂行业产业链简介</w:t>
      </w:r>
      <w:r>
        <w:rPr>
          <w:rFonts w:hint="eastAsia"/>
        </w:rPr>
        <w:br/>
      </w:r>
      <w:r>
        <w:rPr>
          <w:rFonts w:hint="eastAsia"/>
        </w:rPr>
        <w:t>　　　　9.1.1 环保PVC稳定剂行业供应链分析</w:t>
      </w:r>
      <w:r>
        <w:rPr>
          <w:rFonts w:hint="eastAsia"/>
        </w:rPr>
        <w:br/>
      </w:r>
      <w:r>
        <w:rPr>
          <w:rFonts w:hint="eastAsia"/>
        </w:rPr>
        <w:t>　　　　9.1.2 环保PVC稳定剂主要原料及供应情况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环保PVC稳定剂行业采购模式</w:t>
      </w:r>
      <w:r>
        <w:rPr>
          <w:rFonts w:hint="eastAsia"/>
        </w:rPr>
        <w:br/>
      </w:r>
      <w:r>
        <w:rPr>
          <w:rFonts w:hint="eastAsia"/>
        </w:rPr>
        <w:t>　　9.3 环保PVC稳定剂行业生产模式</w:t>
      </w:r>
      <w:r>
        <w:rPr>
          <w:rFonts w:hint="eastAsia"/>
        </w:rPr>
        <w:br/>
      </w:r>
      <w:r>
        <w:rPr>
          <w:rFonts w:hint="eastAsia"/>
        </w:rPr>
        <w:t>　　9.4 环保PVC稳定剂行业销售模式及销售渠道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按产品类型细分，全球环保PVC稳定剂市场规模2021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按交付形态细分，全球环保PVC稳定剂市场规模2021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按稳定功能角色细分，全球环保PVC稳定剂市场规模2021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按应用细分，全球环保PVC稳定剂市场规模（CAGR）2021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环保PVC稳定剂行业发展主要特点</w:t>
      </w:r>
      <w:r>
        <w:rPr>
          <w:rFonts w:hint="eastAsia"/>
        </w:rPr>
        <w:br/>
      </w:r>
      <w:r>
        <w:rPr>
          <w:rFonts w:hint="eastAsia"/>
        </w:rPr>
        <w:t>　　表 6： 环保PVC稳定剂行业发展有利因素分析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环保PVC稳定剂行业发展不利因素分析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进入环保PVC稳定剂行业壁垒</w:t>
      </w:r>
      <w:r>
        <w:rPr>
          <w:rFonts w:hint="eastAsia"/>
        </w:rPr>
        <w:br/>
      </w:r>
      <w:r>
        <w:rPr>
          <w:rFonts w:hint="eastAsia"/>
        </w:rPr>
        <w:t>　　表 9： 环保PVC稳定剂主要企业在国际市场占有率（按销量，2023-2026）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2025年环保PVC稳定剂主要企业在国际市场排名（按销量）&amp;（千吨）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全球市场主要企业环保PVC稳定剂销量（2023-2026）&amp;（千吨）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环保PVC稳定剂主要企业在国际市场占有率（按收入，2023-2026）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2025年环保PVC稳定剂主要企业在国际市场排名（按收入）&amp;（万元）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全球市场主要企业环保PVC稳定剂销售收入（2023-2026）&amp;（万元）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全球市场主要企业环保PVC稳定剂销售价格（2023-2026）&amp;（元/吨）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环保PVC稳定剂主要企业在中国市场占有率（按销量，2023-2026）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2025年环保PVC稳定剂主要企业在中国市场排名（按销量）&amp;（千吨）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中国市场主要企业环保PVC稳定剂销量（2023-2026）&amp;（千吨）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环保PVC稳定剂主要企业在中国市场占有率（按收入，2023-2026）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2025年环保PVC稳定剂主要企业在中国市场排名（按收入）&amp;（万元）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中国市场主要企业环保PVC稳定剂销售收入（2023-2026）&amp;（万元）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全球主要厂商环保PVC稳定剂总部及产地分布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全球主要厂商成立时间及环保PVC稳定剂商业化日期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全球主要厂商环保PVC稳定剂产品类型及应用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2025年全球环保PVC稳定剂主要厂商市场地位（第一梯队、第二梯队和第三梯队）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全球环保PVC稳定剂市场投资、并购等现状分析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全球主要地区环保PVC稳定剂产量增速（CAGR）：（2021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全球主要地区环保PVC稳定剂产量（2021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全球主要地区环保PVC稳定剂产量（2021-2026）&amp;（千吨）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全球主要地区环保PVC稳定剂产量（2027-2032）&amp;（千吨）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全球主要地区环保PVC稳定剂产量市场份额（2021-2026）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全球主要地区环保PVC稳定剂产量市场份额（2027-2032）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中国市场环保PVC稳定剂产量、销量、进出口（2021-2026）&amp;（千吨）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中国市场环保PVC稳定剂产量、销量、进出口预测（2027-2032）&amp;（千吨）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全球主要地区环保PVC稳定剂销售收入增速：（2021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全球主要地区环保PVC稳定剂销售收入（2021-2026）&amp;（万元）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全球主要地区环保PVC稳定剂销售收入市场份额（2021-2026）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全球主要地区环保PVC稳定剂收入（2027-2032）&amp;（万元）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全球主要地区环保PVC稳定剂收入市场份额（2027-2032）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全球主要地区环保PVC稳定剂销量（千吨）：2021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全球主要地区环保PVC稳定剂销量（2021-2026）&amp;（千吨）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全球主要地区环保PVC稳定剂销量市场份额（2021-2026）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全球主要地区环保PVC稳定剂销量（2027-2032）&amp;（千吨）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全球主要地区环保PVC稳定剂销量份额（2027-2032）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环保PVC稳定剂生产基地、销售区域、竞争对手及市场地位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环保PVC稳定剂产品规格、参数及市场应用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环保PVC稳定剂销量（千吨）、收入（万元）、价格（元/吨）及毛利率（2021-2026）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全球不同产品类型环保PVC稳定剂销量（2021-2026）&amp;（千吨）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全球不同产品类型环保PVC稳定剂销量市场份额（2021-2026）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全球不同产品类型环保PVC稳定剂销量预测（2027-2032）&amp;（千吨）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全球市场不同产品类型环保PVC稳定剂销量市场份额预测（2027-2032）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全球不同产品类型环保PVC稳定剂收入（2021-2026）&amp;（万元）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全球不同产品类型环保PVC稳定剂收入市场份额（2021-2026）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全球不同产品类型环保PVC稳定剂收入预测（2027-2032）&amp;（万元）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全球不同产品类型环保PVC稳定剂收入市场份额预测（2027-2032）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中国不同产品类型环保PVC稳定剂销量（2021-2026）&amp;（千吨）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中国不同产品类型环保PVC稳定剂销量市场份额（2021-2026）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中国不同产品类型环保PVC稳定剂销量预测（2027-2032）&amp;（千吨）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全球市场不同产品类型环保PVC稳定剂销量市场份额预测（2027-2032）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中国不同产品类型环保PVC稳定剂收入（2021-2026）&amp;（万元）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中国不同产品类型环保PVC稳定剂收入市场份额（2021-2026）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中国不同产品类型环保PVC稳定剂收入预测（2027-2032）&amp;（万元）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中国不同产品类型环保PVC稳定剂收入市场份额预测（2027-2032）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全球不同应用环保PVC稳定剂销量（2021-2026）&amp;（千吨）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全球不同应用环保PVC稳定剂销量市场份额（2021-2026）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全球不同应用环保PVC稳定剂销量预测（2027-2032）&amp;（千吨）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全球市场不同应用环保PVC稳定剂销量市场份额预测（2027-2032）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全球不同应用环保PVC稳定剂收入（2021-2026）&amp;（万元）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全球不同应用环保PVC稳定剂收入市场份额（2021-2026）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全球不同应用环保PVC稳定剂收入预测（2027-2032）&amp;（万元）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全球不同应用环保PVC稳定剂收入市场份额预测（2027-2032）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中国不同应用环保PVC稳定剂销量（2021-2026）&amp;（千吨）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中国不同应用环保PVC稳定剂销量市场份额（2021-2026）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中国不同应用环保PVC稳定剂销量预测（2027-2032）&amp;（千吨）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中国市场不同应用环保PVC稳定剂销量市场份额预测（2027-2032）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中国不同应用环保PVC稳定剂收入（2021-2026）&amp;（万元）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中国不同应用环保PVC稳定剂收入市场份额（2021-2026）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中国不同应用环保PVC稳定剂收入预测（2027-2032）&amp;（万元）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中国不同应用环保PVC稳定剂收入市场份额预测（2027-2032）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环保PVC稳定剂行业发展趋势</w:t>
      </w:r>
      <w:r>
        <w:rPr>
          <w:rFonts w:hint="eastAsia"/>
        </w:rPr>
        <w:br/>
      </w:r>
      <w:r>
        <w:rPr>
          <w:rFonts w:hint="eastAsia"/>
        </w:rPr>
        <w:t>　　表 178： 环保PVC稳定剂行业主要驱动因素</w:t>
      </w:r>
      <w:r>
        <w:rPr>
          <w:rFonts w:hint="eastAsia"/>
        </w:rPr>
        <w:br/>
      </w:r>
      <w:r>
        <w:rPr>
          <w:rFonts w:hint="eastAsia"/>
        </w:rPr>
        <w:t>　　表 179： 环保PVC稳定剂行业供应链分析</w:t>
      </w:r>
      <w:r>
        <w:rPr>
          <w:rFonts w:hint="eastAsia"/>
        </w:rPr>
        <w:br/>
      </w:r>
      <w:r>
        <w:rPr>
          <w:rFonts w:hint="eastAsia"/>
        </w:rPr>
        <w:t>　　表 180： 环保PVC稳定剂上游原料供应商</w:t>
      </w:r>
      <w:r>
        <w:rPr>
          <w:rFonts w:hint="eastAsia"/>
        </w:rPr>
        <w:br/>
      </w:r>
      <w:r>
        <w:rPr>
          <w:rFonts w:hint="eastAsia"/>
        </w:rPr>
        <w:t>　　表 181： 环保PVC稳定剂主要地区不同应用客户分析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环保PVC稳定剂典型经销商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环保PVC稳定剂产品图片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全球不同产品类型环保PVC稳定剂销售额2021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全球不同产品类型环保PVC稳定剂市场份额2025 &amp; 2032</w:t>
      </w:r>
      <w:r>
        <w:rPr>
          <w:rFonts w:hint="eastAsia"/>
        </w:rPr>
        <w:br/>
      </w:r>
      <w:r>
        <w:rPr>
          <w:rFonts w:hint="eastAsia"/>
        </w:rPr>
        <w:t>　　图 4： 钙锌稳定剂体系产品图片</w:t>
      </w:r>
      <w:r>
        <w:rPr>
          <w:rFonts w:hint="eastAsia"/>
        </w:rPr>
        <w:br/>
      </w:r>
      <w:r>
        <w:rPr>
          <w:rFonts w:hint="eastAsia"/>
        </w:rPr>
        <w:t>　　图 5： 有机锡稳定剂体系产品图片</w:t>
      </w:r>
      <w:r>
        <w:rPr>
          <w:rFonts w:hint="eastAsia"/>
        </w:rPr>
        <w:br/>
      </w:r>
      <w:r>
        <w:rPr>
          <w:rFonts w:hint="eastAsia"/>
        </w:rPr>
        <w:t>　　图 6： 水滑石/层状双氢氧化物体系产品图片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全球不同交付形态环保PVC稳定剂销售额2021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全球不同交付形态环保PVC稳定剂市场份额2025 &amp; 2032</w:t>
      </w:r>
      <w:r>
        <w:rPr>
          <w:rFonts w:hint="eastAsia"/>
        </w:rPr>
        <w:br/>
      </w:r>
      <w:r>
        <w:rPr>
          <w:rFonts w:hint="eastAsia"/>
        </w:rPr>
        <w:t>　　图 10： 一包型固体（粉/粒）产品图片</w:t>
      </w:r>
      <w:r>
        <w:rPr>
          <w:rFonts w:hint="eastAsia"/>
        </w:rPr>
        <w:br/>
      </w:r>
      <w:r>
        <w:rPr>
          <w:rFonts w:hint="eastAsia"/>
        </w:rPr>
        <w:t>　　图 11： 液体复合金属稳定剂产品图片</w:t>
      </w:r>
      <w:r>
        <w:rPr>
          <w:rFonts w:hint="eastAsia"/>
        </w:rPr>
        <w:br/>
      </w:r>
      <w:r>
        <w:rPr>
          <w:rFonts w:hint="eastAsia"/>
        </w:rPr>
        <w:t>　　图 12： 锡系液体（甲/丁/辛）产品图片</w:t>
      </w:r>
      <w:r>
        <w:rPr>
          <w:rFonts w:hint="eastAsia"/>
        </w:rPr>
        <w:br/>
      </w:r>
      <w:r>
        <w:rPr>
          <w:rFonts w:hint="eastAsia"/>
        </w:rPr>
        <w:t>　　图 13： 膏状/胶状复配物产品图片</w:t>
      </w:r>
      <w:r>
        <w:rPr>
          <w:rFonts w:hint="eastAsia"/>
        </w:rPr>
        <w:br/>
      </w:r>
      <w:r>
        <w:rPr>
          <w:rFonts w:hint="eastAsia"/>
        </w:rPr>
        <w:t>　　图 14： 全球不同稳定功能角色环保PVC稳定剂销售额2021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全球不同稳定功能角色环保PVC稳定剂市场份额2025 &amp; 2032</w:t>
      </w:r>
      <w:r>
        <w:rPr>
          <w:rFonts w:hint="eastAsia"/>
        </w:rPr>
        <w:br/>
      </w:r>
      <w:r>
        <w:rPr>
          <w:rFonts w:hint="eastAsia"/>
        </w:rPr>
        <w:t>　　图 16： 主体热稳定剂产品图片</w:t>
      </w:r>
      <w:r>
        <w:rPr>
          <w:rFonts w:hint="eastAsia"/>
        </w:rPr>
        <w:br/>
      </w:r>
      <w:r>
        <w:rPr>
          <w:rFonts w:hint="eastAsia"/>
        </w:rPr>
        <w:t>　　图 17： 捕酸/助稳剂（LDH）产品图片</w:t>
      </w:r>
      <w:r>
        <w:rPr>
          <w:rFonts w:hint="eastAsia"/>
        </w:rPr>
        <w:br/>
      </w:r>
      <w:r>
        <w:rPr>
          <w:rFonts w:hint="eastAsia"/>
        </w:rPr>
        <w:t>　　图 18： 含润滑的一包型稳定剂产品图片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全球不同应用环保PVC稳定剂市场份额2025 &amp; 2032</w:t>
      </w:r>
      <w:r>
        <w:rPr>
          <w:rFonts w:hint="eastAsia"/>
        </w:rPr>
        <w:br/>
      </w:r>
      <w:r>
        <w:rPr>
          <w:rFonts w:hint="eastAsia"/>
        </w:rPr>
        <w:t>　　图 21： 管材与管件</w:t>
      </w:r>
      <w:r>
        <w:rPr>
          <w:rFonts w:hint="eastAsia"/>
        </w:rPr>
        <w:br/>
      </w:r>
      <w:r>
        <w:rPr>
          <w:rFonts w:hint="eastAsia"/>
        </w:rPr>
        <w:t>　　图 22： 窗型材与建筑型材</w:t>
      </w:r>
      <w:r>
        <w:rPr>
          <w:rFonts w:hint="eastAsia"/>
        </w:rPr>
        <w:br/>
      </w:r>
      <w:r>
        <w:rPr>
          <w:rFonts w:hint="eastAsia"/>
        </w:rPr>
        <w:t>　　图 23： 电线电缆</w:t>
      </w:r>
      <w:r>
        <w:rPr>
          <w:rFonts w:hint="eastAsia"/>
        </w:rPr>
        <w:br/>
      </w:r>
      <w:r>
        <w:rPr>
          <w:rFonts w:hint="eastAsia"/>
        </w:rPr>
        <w:t>　　图 24： 硬质薄膜与片材/包装</w:t>
      </w:r>
      <w:r>
        <w:rPr>
          <w:rFonts w:hint="eastAsia"/>
        </w:rPr>
        <w:br/>
      </w:r>
      <w:r>
        <w:rPr>
          <w:rFonts w:hint="eastAsia"/>
        </w:rPr>
        <w:t>　　图 25： 地材（PVC/SPC/WPC）</w:t>
      </w:r>
      <w:r>
        <w:rPr>
          <w:rFonts w:hint="eastAsia"/>
        </w:rPr>
        <w:br/>
      </w:r>
      <w:r>
        <w:rPr>
          <w:rFonts w:hint="eastAsia"/>
        </w:rPr>
        <w:t>　　图 26： 其他（压延/软制品、玩具、鞋材等）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2025年全球前五大生产商环保PVC稳定剂市场份额</w:t>
      </w:r>
      <w:r>
        <w:rPr>
          <w:rFonts w:hint="eastAsia"/>
        </w:rPr>
        <w:br/>
      </w:r>
      <w:r>
        <w:rPr>
          <w:rFonts w:hint="eastAsia"/>
        </w:rPr>
        <w:t>　　图 28： 2025年全球环保PVC稳定剂第一梯队、第二梯队和第三梯队厂商及市场份额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全球环保PVC稳定剂产能、产量、产能利用率及发展趋势（2021-2032）&amp;（千吨）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全球环保PVC稳定剂产量、需求量及发展趋势（2021-2032）&amp;（千吨）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全球主要地区环保PVC稳定剂产量市场份额（2021-2032）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中国环保PVC稳定剂产能、产量、产能利用率及发展趋势（2021-2032）&amp;（千吨）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中国环保PVC稳定剂产量、市场需求量及发展趋势（2021-2032）&amp;（千吨）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全球环保PVC稳定剂市场销售额及增长率：（2021-2032）&amp;（万元）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全球市场环保PVC稳定剂市场规模：2021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全球市场环保PVC稳定剂价格趋势（2021-2032）&amp;（元/吨）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38： 全球主要地区环保PVC稳定剂销售收入（2021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全球主要地区环保PVC稳定剂销售收入市场份额（2021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北美市场环保PVC稳定剂收入及增长率（2021-2032）&amp;（万元）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欧洲市场环保PVC稳定剂收入及增长率（2021-2032）&amp;（万元）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中国市场环保PVC稳定剂收入及增长率（2021-2032）&amp;（万元）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日本市场环保PVC稳定剂收入及增长率（2021-2032）&amp;（万元）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东南亚市场环保PVC稳定剂收入及增长率（2021-2032）&amp;（万元）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印度市场环保PVC稳定剂收入及增长率（2021-2032）&amp;（万元）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南美市场环保PVC稳定剂收入及增长率（2021-2032）&amp;（万元）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中东市场环保PVC稳定剂销量及增长率（2021-2032）&amp;（千吨）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55： 中东市场环保PVC稳定剂收入及增长率（2021-2032）&amp;（万元）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全球不同产品类型环保PVC稳定剂价格走势（2021-2032）&amp;（元/吨）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57： 全球不同应用环保PVC稳定剂价格走势（2021-2032）&amp;（元/吨）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58： 环保PVC稳定剂中国企业SWOT分析</w:t>
      </w:r>
      <w:r>
        <w:rPr>
          <w:rFonts w:hint="eastAsia"/>
        </w:rPr>
        <w:br/>
      </w:r>
      <w:r>
        <w:rPr>
          <w:rFonts w:hint="eastAsia"/>
        </w:rPr>
        <w:t>　　图 59： 环保PVC稳定剂产业链</w:t>
      </w:r>
      <w:r>
        <w:rPr>
          <w:rFonts w:hint="eastAsia"/>
        </w:rPr>
        <w:br/>
      </w:r>
      <w:r>
        <w:rPr>
          <w:rFonts w:hint="eastAsia"/>
        </w:rPr>
        <w:t>　　图 60： 环保PVC稳定剂行业采购模式分析</w:t>
      </w:r>
      <w:r>
        <w:rPr>
          <w:rFonts w:hint="eastAsia"/>
        </w:rPr>
        <w:br/>
      </w:r>
      <w:r>
        <w:rPr>
          <w:rFonts w:hint="eastAsia"/>
        </w:rPr>
        <w:t>　　图 61： 环保PVC稳定剂行业生产模式</w:t>
      </w:r>
      <w:r>
        <w:rPr>
          <w:rFonts w:hint="eastAsia"/>
        </w:rPr>
        <w:br/>
      </w:r>
      <w:r>
        <w:rPr>
          <w:rFonts w:hint="eastAsia"/>
        </w:rPr>
        <w:t>　　图 62： 环保PVC稳定剂行业销售模式分析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371bc3d42412f" w:history="1">
        <w:r>
          <w:rPr>
            <w:rStyle w:val="Hyperlink"/>
          </w:rPr>
          <w:t>2026-2032年全球与中国环保PVC稳定剂市场现状调研及发展前景分析报告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371bc3d42412f" w:history="1">
        <w:r>
          <w:rPr>
            <w:rStyle w:val="Hyperlink"/>
          </w:rPr>
          <w:t>https://www.20087.com/5/32/HuanBaoPVCWenDingJiHangYeXianZhuangJiQianJing.html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热点：pvc环保增塑剂有哪些、环保PVC稳定剂市场规模、PVC助剂、环保型pvc稳定剂、江苏pvc稳定剂、pvc稳定剂有毒吗、台湾pvc稳定剂、pvc稳定剂的生产配方、稳定剂pvc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f6f65eb0046ed" w:history="1">
      <w:r>
        <w:rPr>
          <w:rStyle w:val="Hyperlink"/>
        </w:rPr>
        <w:t>2026-2032年全球与中国环保PVC稳定剂市场现状调研及发展前景分析报告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anBaoPVCWenDingJiHangYeXianZhuangJiQianJing.html" TargetMode="External" Id="R0d0371bc3d42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anBaoPVCWenDingJiHangYeXianZhuangJiQianJing.html" TargetMode="External" Id="Rf71f6f65eb0046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2026-01-02T23:41:09Z</dcterms:created>
  <dcterms:modified xsi:type="dcterms:W3CDTF">2026-01-03T00:41:09Z</dcterms:modified>
  <dc:subject>2026-2032年全球与中国环保PVC稳定剂市场现状调研及发展前景分析报告</dc:subject>
  <dc:title>2026-2032年全球与中国环保PVC稳定剂市场现状调研及发展前景分析报告</dc:title>
  <cp:keywords>2026-2032年全球与中国环保PVC稳定剂市场现状调研及发展前景分析报告</cp:keywords>
  <dc:description>2026-2032年全球与中国环保PVC稳定剂市场现状调研及发展前景分析报告</dc:description>
</cp:coreProperties>
</file>